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60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CLARENDON HILLS SHIRAZ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Clarendon Hills Shiraz, Hickinbotham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E45C6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(44)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LINDEMAN'S CHARDONNAY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Lindeman's Chardonnay, Jackie Chan Limited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E45C6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Edition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(44)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CABERNET SAUVIGNON/SHIRAZ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Sauvignon/Shiraz, Bin 920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B.V. PRIVATE RESERVE CABERNET SAUVIGNON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</w:t>
      </w:r>
      <w:r>
        <w:rPr>
          <w:rFonts w:ascii="Times New Roman" w:hAnsi="Times New Roman" w:cs="Times New Roman"/>
          <w:color w:val="000000"/>
          <w:sz w:val="14"/>
          <w:szCs w:val="14"/>
        </w:rPr>
        <w:t>e Reserve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BRYANT FAMILY CABERNET SAUVIGNON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Bryant Family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109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COLGIN CABERNET SAUVIGNON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Colgin Cabernet Sauvignon, Herb Lamb Vineyard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E45C6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87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HARLAN ESTATE RED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Harlan Estate Red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88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HEITZ CELLARS CABERNET SAUVIGNON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</w:t>
      </w:r>
      <w:r>
        <w:rPr>
          <w:rFonts w:ascii="Times New Roman" w:hAnsi="Times New Roman" w:cs="Times New Roman"/>
          <w:color w:val="000000"/>
          <w:sz w:val="14"/>
          <w:szCs w:val="14"/>
        </w:rPr>
        <w:t>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E45C6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(89)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KENWOOD CABERNET SAUVIGNON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Artist Series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Artist Series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Artist Series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59,60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Artist Series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Jack London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E45C6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NEWTON CABERNET SAUVIGNON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RID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GE CABERNET SAUVIGNON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Cabernet Sauvignon, Monte Bello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 PERIGNON VINTAGE CHAMPAGNE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Champagne, Epernay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KRUG VINTAGE CHAMPAGNE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134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29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Champagne, Clos du Mesnil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Champagne, Clos du Mesnil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LOUIS ROEDERER VINTAGE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POL ROGER CHAMPAGNE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Pol Roger Champagne, Reserve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5,6,7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TAITTINGER VINTAGE CHAMPAGNE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Taittinger Vintage Champagne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FORTIFIED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CROFT VINTAGE PORT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Croft Vintage Port, Quinta da Roeda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67,68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FRANCE MISC.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DAGUENEAU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Pouilly Fume, Pur Sang, D. Dagueneau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(38)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TREVALLON ROUGE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de Trevallon Rouge, Other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LY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 GIACOSA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B. Giacosa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(160)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B. Giacosa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(160)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Collina Rionda Riserva, B. Giacosa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161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GAJA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Sori San Lorenzo, Gaja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162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Barbaresco, Sori Tilden, Gaja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(39)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Sperss, Gaja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Sperss, Gaja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Conteisa, Gaja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SANDRONE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Le Vigne, L. Sandrone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43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Cannubi Boschis, L. Sandr</w:t>
      </w:r>
      <w:r>
        <w:rPr>
          <w:rFonts w:ascii="Times New Roman" w:hAnsi="Times New Roman" w:cs="Times New Roman"/>
          <w:color w:val="000000"/>
          <w:sz w:val="14"/>
          <w:szCs w:val="14"/>
        </w:rPr>
        <w:t>one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Cannubi Boschis, L. Sandrone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42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TUA RITA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Redigaffi, Tua Rita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45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Redigaffi, Tua Rita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46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BORDEAUX COLLECTION GROUPE DUCLOT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Bordeaux Collection Groupe Duclot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CARRUADES DE LAFITE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Carruades de Lafite,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(104)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AUSONE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Ausone, St. Emilion 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24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Ausone,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Ausone,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99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BEAUMONT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Beaumont, Haut Medoc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30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CANTEMERLE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Cantemerle, Haut Medoc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(104)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CLINET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LAGUNE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Lagune, Medoc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(147)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MISSION HAUT BRION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105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100,101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LAFITE ROTHSCHILD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</w:t>
      </w:r>
      <w:r>
        <w:rPr>
          <w:rFonts w:ascii="Times New Roman" w:hAnsi="Times New Roman" w:cs="Times New Roman"/>
          <w:color w:val="000000"/>
          <w:sz w:val="14"/>
          <w:szCs w:val="14"/>
        </w:rPr>
        <w:t>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31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180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95,96,97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Lafite Rothschild,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CHATEAU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LATOUR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98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128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Latour, Pauillac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157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BARTON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Barton, St. Julien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148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LAS CASES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18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19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Las Cases, St. Julien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20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LEOVILLE POYFERRE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Leoville Poyferre,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21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LYNCH BAGES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Chateau Lynch Bages, </w:t>
      </w:r>
      <w:r>
        <w:rPr>
          <w:rFonts w:ascii="Times New Roman" w:hAnsi="Times New Roman" w:cs="Times New Roman"/>
          <w:color w:val="000000"/>
          <w:sz w:val="14"/>
          <w:szCs w:val="14"/>
        </w:rPr>
        <w:t>Pauillac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106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Lynch Bages, Pauillac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MARGAUX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146,149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MONTROSE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Montrose, St. Estephe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22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MOUTON ROTHSCHILD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107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150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23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</w:t>
      </w:r>
      <w:r>
        <w:rPr>
          <w:rFonts w:ascii="Times New Roman" w:hAnsi="Times New Roman" w:cs="Times New Roman"/>
          <w:color w:val="000000"/>
          <w:sz w:val="14"/>
          <w:szCs w:val="14"/>
        </w:rPr>
        <w:t>hschild, Pauillac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102,103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47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PALMER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Palmer, Margaux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151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PAPE CLEMENT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Pape Clement, Graves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(32)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PETRUS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Petrus, Pomerol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127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BURGUET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Champeaux, A. Burguet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E45C6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(71)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A. ROUSSEAU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A. Rousseau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166</w:t>
      </w:r>
    </w:p>
    <w:p w:rsidR="00000000" w:rsidRDefault="00EE45C6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A. Rousseau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(71)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Mazis Chambertin, A. Rousseau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(167)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BOUCHARD, PERE ET FILS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Bouchard, Pere et Fils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DUGAT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Charmes Chambertin, C. Dugat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72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C. GIROUD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Les Champans, C. Giroud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33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CHEZEAUX (PONSOT)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Chezeaux (Ponsot)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168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LIGER-BELAIR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La Romanee,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Comte Liger-Belair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145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Aux Reignots, Comte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E45C6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Liger-Belair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26</w:t>
      </w:r>
    </w:p>
    <w:p w:rsidR="00000000" w:rsidRDefault="00EE45C6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La Colombiere, Comte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E45C6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Liger-Belair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27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D. LAURENT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Musigny, Grand Cuvee, Vieilles Vignes, D.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E45C6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Laurent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73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ROMANEE CONTI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Domain</w:t>
      </w:r>
      <w:r>
        <w:rPr>
          <w:rFonts w:ascii="Times New Roman" w:hAnsi="Times New Roman" w:cs="Times New Roman"/>
          <w:color w:val="000000"/>
          <w:sz w:val="14"/>
          <w:szCs w:val="14"/>
        </w:rPr>
        <w:t>e de la Romanee Conti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76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Conti, Domaine de la Romanee Conti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48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LA VOUGERAIE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Domaine de la Vougeraie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77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L'ARLOT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des Forets St. George,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E45C6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Domaine </w:t>
      </w:r>
      <w:r>
        <w:rPr>
          <w:rFonts w:ascii="Times New Roman" w:hAnsi="Times New Roman" w:cs="Times New Roman"/>
          <w:color w:val="000000"/>
          <w:sz w:val="14"/>
          <w:szCs w:val="14"/>
        </w:rPr>
        <w:t>de l'Arlot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74</w:t>
      </w:r>
    </w:p>
    <w:p w:rsidR="00000000" w:rsidRDefault="00EE45C6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Romanee St. Vivant, Domaine de l'Arlot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75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DIOCHON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Moulin a Vent, Vieilles Vignes, Domaine Diochon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E45C6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78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LEROY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Domaine Leroy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92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Vougeot, Domaine Leroy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169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Boudots, Domaine Leroy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E45C6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(170)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Les Allots, Domaine Leroy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E45C6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(170)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Vignots, Domaine Leroy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171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Beaux Monts,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E45C6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Leroy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172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DUJAC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Gruenchers, Dujac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79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E. ROUGET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E. Rouget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173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E. Rouget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34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ESMONIN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Ruchottes Chambertin, F. Esmonin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80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MIKULSKI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 du Milieu, F. Mikulski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137,138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FOREY PERE ET FILS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Gaudichots, Forey Pere et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E45C6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Fils 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81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FOURRIER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Vieilles Vignes, Fourrier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82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Griottes Chambertin, Vieilles Vignes, Fourrier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83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ROUMI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ER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G. Roumier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GOUGES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Nuits St. Georges, Clos des Porrets, H. Gouges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118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LIGNIER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H. Lignier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84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Clos de la Roche, H. Lignier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(85)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 CACHEUX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Echezeaux, J. Cacheux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174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&amp; PAUL AEGERTER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Chassagne Montrachet Rouge, Les Morgeots, </w:t>
      </w: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J.L.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E45C6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&amp; Paul Aegerter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(163),(164)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Estournelles St. Jacques, L.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E45C6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Jadot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</w:t>
      </w:r>
    </w:p>
    <w:p w:rsidR="00000000" w:rsidRDefault="00EE45C6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Cazetiers, L. Jadot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</w:t>
      </w:r>
    </w:p>
    <w:p w:rsidR="00000000" w:rsidRDefault="00EE45C6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</w:t>
      </w:r>
      <w:r>
        <w:rPr>
          <w:rFonts w:ascii="Times New Roman" w:hAnsi="Times New Roman" w:cs="Times New Roman"/>
          <w:color w:val="000000"/>
          <w:sz w:val="14"/>
          <w:szCs w:val="14"/>
        </w:rPr>
        <w:t>vrey Chambertin, Petite Chapelle,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</w:t>
      </w:r>
    </w:p>
    <w:p w:rsidR="00000000" w:rsidRDefault="00EE45C6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Grands Epenots, L. Jadot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119,120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LATOUR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Grancey, L. Latour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53,54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MAISON LEROY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Maison Leroy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153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MARQUIS D'ANGERVILLE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Ducs, Marquis d'Angerville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POUSSE D'OR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Les Feusselottes, Pousse d'Or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E45C6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156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R. ENGEL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Clos Vougeot, R. </w:t>
      </w:r>
      <w:r>
        <w:rPr>
          <w:rFonts w:ascii="Times New Roman" w:hAnsi="Times New Roman" w:cs="Times New Roman"/>
          <w:color w:val="000000"/>
          <w:sz w:val="14"/>
          <w:szCs w:val="14"/>
        </w:rPr>
        <w:t>Engel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(175)</w:t>
      </w:r>
    </w:p>
    <w:p w:rsidR="00000000" w:rsidRDefault="00EE45C6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Les Brulees, R. Engel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(175)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S. CATHIARD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Vosne Romanee, S. Cathiard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176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CLOS ROUGEARD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Saumur Champigny, Les Poyeux, Clos Rougeard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E45C6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159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PEGAU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Laurence,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E45C6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(86)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E45C6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CHAVE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St. Joseph, J.L. Chave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(85)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M. CHAPOUTIER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Barbe Rac, M. Ch</w:t>
      </w:r>
      <w:r>
        <w:rPr>
          <w:rFonts w:ascii="Times New Roman" w:hAnsi="Times New Roman" w:cs="Times New Roman"/>
          <w:color w:val="000000"/>
          <w:sz w:val="14"/>
          <w:szCs w:val="14"/>
        </w:rPr>
        <w:t>apoutier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E45C6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(37)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JABOULET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ST. BENOIT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XIII, St. Benoit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(85)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T. ALLEMAND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Cornas, Reynard, T. Allemand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121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VIEUX TELEGRAPHE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E45C6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(86)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SPAIN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VEGA SICILIA UNICO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Vega Sicilia Unico, Reserva Especial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BORDEAUX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CLIMENS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Climens, Sauternes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Climens, Sauternes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111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D'YQUEM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112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113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114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CHATEAU 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SUDUIRAUT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69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70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COCHE-DURY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Enseigneres, Coche-Dury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E45C6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177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COMTE LAFON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Charmes, Comte Lafon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93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D'AUVENAY (LEROY)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D'Auvenay (Leroy) 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(178)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LEFLAIVE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Chevalier Montrachet, Domaine Leflaive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36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Sous le dos d'Ane, Domaine Leflaive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E45C6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143</w:t>
      </w:r>
    </w:p>
    <w:p w:rsidR="00000000" w:rsidRDefault="00EE45C6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Clavoillon, Domaine Leflaive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E45C6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144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H. LAMY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Bourgogne Blanc, Les Chataigner, H. Lamy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139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&amp; PAUL AEGERTER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Charmes, J.L. &amp; Paul Aegerter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TRAPET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 Blanc, J.L. Trapet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(140),(141),(142)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PERNOT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Puligny Montrachet, Les Folatieres, P. Pernot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(178)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SAUZET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Sauzet ..........................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(179)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Sauzet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(179)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Large Formats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B.V. PRIVATE RESERVE CABERNET SAUVIGNON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55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KENWOOD CABERNET SAUVIGNON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Artist Series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Artist Series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Artist Series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</w:t>
      </w:r>
      <w:r>
        <w:rPr>
          <w:rFonts w:ascii="Times New Roman" w:hAnsi="Times New Roman" w:cs="Times New Roman"/>
          <w:color w:val="000000"/>
          <w:sz w:val="14"/>
          <w:szCs w:val="14"/>
        </w:rPr>
        <w:t>d Cabernet Sauvignon, Jack London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E45C6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NEWTON CABERNET SAUVIGNON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63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64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65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Newton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66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RIDGE CABERNET SAUVIGNON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Ridge Cabernet Sauvignon, Monte Bello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LOUIS ROEDERER VINTAGE CHAMPAGN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E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Louis Roederer Vintage Champagne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155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POL ROGER CHAMPAGNE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Pol Roger Champagne, Reserve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5,6,7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GAJA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Sperss, Gaja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40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AUSONE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Ausone,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25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CLINET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49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Clinet, Pomerol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50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MARGAUX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130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131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Margaux, Margaux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132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MOUTON ROTHSCHILD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103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MARQUIS D'ANGERVILLE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Clos des Ducs, Marquis d'Angerville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35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PEGAU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E45C6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</w:t>
      </w:r>
      <w:r>
        <w:rPr>
          <w:rFonts w:ascii="Times New Roman" w:hAnsi="Times New Roman" w:cs="Times New Roman"/>
          <w:color w:val="000000"/>
          <w:sz w:val="14"/>
          <w:szCs w:val="14"/>
        </w:rPr>
        <w:t>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P. JABOULET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Hermitage, La Chapelle, P. Jaboulet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VIEUX TELEGRAPHE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E45C6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(86)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SAUZET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Batard Montrachet, Sauzet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(179)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OWC / OCB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AUSTRALIA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PENFOLD'S CABERNET SAUVIGNON/SHIRAZ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Penfold's Cabernet Sauvignon/Shiraz, Bin 920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94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CALIFORNIA CABERNETS &amp; MERITAGE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B.V. PRIVA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TE RESERVE CABERNET SAUVIGNON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B.V. Private Reserve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56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KENWOOD CABERNET SAUVIGNON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Artist Series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57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Artist Series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58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Artist Series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59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Artist Series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61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Kenwood Cabernet Sauvignon, Jack London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E45C6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Vineyard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62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RIDGE CABERNET SAUVIGNON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Ri</w:t>
      </w:r>
      <w:r>
        <w:rPr>
          <w:rFonts w:ascii="Times New Roman" w:hAnsi="Times New Roman" w:cs="Times New Roman"/>
          <w:color w:val="000000"/>
          <w:sz w:val="14"/>
          <w:szCs w:val="14"/>
        </w:rPr>
        <w:t>dge Cabernet Sauvignon, Monte Bello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90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CHAMPAGNE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 PERIGNON VINTAGE CHAMPAGNE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 Perignon Vintage Champagne, Epernay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28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KRUG VINTAGE CHAMPAGNE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Champagne, Clos du Mesnil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135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Krug Vintage Champagne, Clos du Mesnil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136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POL ROGER CHAMPAGNE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Pol Roger Champagne, Reserve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5,6,7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FORTIFIED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CROFT VINTAGE PORT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Croft Vintage Port, Quinta da Roeda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67,68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FRANCE MISC.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DE TREVALLON RO</w:t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UGE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Domaine de Trevallon Rouge, Other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152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ITALY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GAJA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Sperss, Gaja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Conteisa, Gaja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SANDRONE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Cannubi Boschis, L. Sandrone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41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Barolo, Cannubi Boschis, L. Sandrone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42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BORDEAUX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BORDEAUX COLLECTION GROUPE DUCLOT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Bordeaux Collection Groupe Duclot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91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LA MISSION HAUT BRION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La Mission Haut Brion, Graves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100,101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MOUTON ROTHSCHILD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Mouton Rothschild,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51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RED BURGUNDY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BOUCHARD, PERE ET FILS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Bonnes Mares, Bouchard, Pere et Fils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158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F. MIKULSKI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Volnay, Santenots du Milieu, F. Mikulski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137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G. ROUMIER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Chambolle Musigny, G. Roumier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108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&amp; PAUL AEGERTER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Chassagne Montrachet Rouge, Les Morgeots, J.L.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E45C6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&amp; Paul Aegerter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(163</w:t>
      </w:r>
      <w:r>
        <w:rPr>
          <w:rFonts w:ascii="Times New Roman" w:hAnsi="Times New Roman" w:cs="Times New Roman"/>
          <w:color w:val="000000"/>
          <w:sz w:val="14"/>
          <w:szCs w:val="14"/>
        </w:rPr>
        <w:t>),(164)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JADOT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Estournelles St. Jacques, L.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E45C6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Jadot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115</w:t>
      </w:r>
    </w:p>
    <w:p w:rsidR="00000000" w:rsidRDefault="00EE45C6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Les Cazetiers, L. Jadot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116</w:t>
      </w:r>
    </w:p>
    <w:p w:rsidR="00000000" w:rsidRDefault="00EE45C6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Gevrey Chambertin, Petite Chapelle,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117</w:t>
      </w:r>
    </w:p>
    <w:p w:rsidR="00000000" w:rsidRDefault="00EE45C6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Pommard, Les Grands Epenots, L. Jadot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119,120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L. LATOUR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Corton Grancey, L. Latour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53,54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RHONE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DOMAINE DU PEGAU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E45C6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du Pegau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129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VIEUX TELEGRAPHE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:rsidR="00000000" w:rsidRDefault="00EE45C6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(86)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10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BORDEAUX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CLIMENS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Climens, Sauternes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110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D'YQUEM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d'Yquem,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133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CHATEAU SUDUIRAUT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Chateau Suduiraut, Sauternes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52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WHITE BURGUNDY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&amp; PAUL AEGERTER</w:t>
      </w:r>
    </w:p>
    <w:p w:rsidR="00000000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Meursault, Les Charmes, J.L. &amp; Paul Aegerter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165</w:t>
      </w:r>
    </w:p>
    <w:p w:rsidR="00000000" w:rsidRDefault="00EE45C6">
      <w:pPr>
        <w:widowControl w:val="0"/>
        <w:tabs>
          <w:tab w:val="center" w:pos="162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J.L. TRAPET</w:t>
      </w:r>
    </w:p>
    <w:p w:rsidR="00EE45C6" w:rsidRDefault="00EE45C6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Marsannay Blanc, J.L. Trapet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4"/>
          <w:szCs w:val="14"/>
        </w:rPr>
        <w:t>(140),(141),(142)</w:t>
      </w:r>
    </w:p>
    <w:sectPr w:rsidR="00EE45C6" w:rsidSect="001521AF">
      <w:pgSz w:w="12238" w:h="15838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521AF"/>
    <w:rsid w:val="001521AF"/>
    <w:rsid w:val="00EE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2890</Words>
  <Characters>16473</Characters>
  <Application>Microsoft Office Word</Application>
  <DocSecurity>0</DocSecurity>
  <Lines>137</Lines>
  <Paragraphs>38</Paragraphs>
  <ScaleCrop>false</ScaleCrop>
  <Company/>
  <LinksUpToDate>false</LinksUpToDate>
  <CharactersWithSpaces>19325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2015-04-14T04:57:00Z</dcterms:created>
  <dcterms:modified xsi:type="dcterms:W3CDTF">2015-04-14T04:57:00Z</dcterms:modified>
</cp:coreProperties>
</file>