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Rangen de Thann, Clos St. Urbain,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Zind Humbrecht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CAPE D'ESTAING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Cabernet Sauvignon, Kangaroo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Island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(322),(323)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RED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Red, Ironstone Pressings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(318)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Cabernet Sauvignon, Ashmead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(324),(325)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Cabernet Sauvignon, Ashmead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(324),(325)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COMMAND SHIRAZ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Command Shiraz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(326),(327)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GRALYN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Gralyn Cabernet Sauvignon, Margaret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372,373,374,375,376,377,378,379,380,381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HAAN MERLOT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Haan Merlot, Prestige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(328)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HILLSIDE SHIRAZ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Hillside Shiraz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(403)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SHIRAZ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(403)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(403)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LEEUWIN CHARDONNAY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(402)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MOLLYDOOKER SHIRAZ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Carnival of Love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(318),319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TAHBILK SHIRAZ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Tahbilk Shiraz, 1860 Vines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329,330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CHARDONNAY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Chardonnay, Exodus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SHIRAZ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Émigré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332,333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AUSTRIA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MULLER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Scharzhofberger,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Muller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 Cabernet Sauvignon, Clone 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PRIVATE RESERVE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</w:t>
      </w:r>
      <w:r>
        <w:rPr>
          <w:rFonts w:ascii="Times New Roman" w:hAnsi="Times New Roman" w:cs="Times New Roman"/>
          <w:color w:val="000000"/>
          <w:sz w:val="14"/>
          <w:szCs w:val="14"/>
        </w:rPr>
        <w:t>e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56,362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RESERVE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490,491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GRAESER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Graeser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Graeser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HESTAN VINEYARDS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Hestan Vineyards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Hestan Vineyards Cabernet Sauvignon, Stephanie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58,36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59,60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Jack London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 Chevalier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209,210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Passionnement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211,212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</w:t>
      </w:r>
      <w:r>
        <w:rPr>
          <w:rFonts w:ascii="Times New Roman" w:hAnsi="Times New Roman" w:cs="Times New Roman"/>
          <w:color w:val="000000"/>
          <w:sz w:val="14"/>
          <w:szCs w:val="14"/>
        </w:rPr>
        <w:t>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</w:t>
      </w:r>
      <w:r>
        <w:rPr>
          <w:rFonts w:ascii="Times New Roman" w:hAnsi="Times New Roman" w:cs="Times New Roman"/>
          <w:color w:val="000000"/>
          <w:sz w:val="14"/>
          <w:szCs w:val="14"/>
        </w:rPr>
        <w:t>us One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P.B. HEIN VINEYARDS CHARBONO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P.B. Hein Vineyards Charbono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P.B. HEIN VINEYARDS SYRAH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P.B. Hein Vineyards Syrah, Rose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(187)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(187)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TANTARA SYRAH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Tantara Syrah, Bien Nacido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SYRAH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Syrah, IX Estate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JAMES JUDD &amp; SON MALBEC -VERDOT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James Judd &amp; Son Malbec -Verdot, Paso Robles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LUCIA PINOT NOIR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Lucia Pinot Noir, Lucy Rose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(341)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RENARD SYRAH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Renard Syrah, Truchard Vineyards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(342)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SAUVIGNON BLANC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Sauvignon Blanc, Napa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(402)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 CHARDONNAY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Chardonnay, Green Valley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(317)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FONTANELLA FAMILY CHARDONNAY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Fontanella Family Chardonnay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343,(344)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JONATA WHITE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White, Flor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(402)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White, Flor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(402)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WHITE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(213),(214)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NEYERS CHARDONNAY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Neyers Chardonn</w:t>
      </w:r>
      <w:r>
        <w:rPr>
          <w:rFonts w:ascii="Times New Roman" w:hAnsi="Times New Roman" w:cs="Times New Roman"/>
          <w:color w:val="000000"/>
          <w:sz w:val="14"/>
          <w:szCs w:val="14"/>
        </w:rPr>
        <w:t>ay, Carneros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(317)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Neyers Chardonnay, Thieriot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(317)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SPRING MOUNTAIN RESERVE CHARDONNAY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Reserve Chardonnay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(344)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ALAIN ROBERT VINTAGE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Alain Robert Vint</w:t>
      </w:r>
      <w:r>
        <w:rPr>
          <w:rFonts w:ascii="Times New Roman" w:hAnsi="Times New Roman" w:cs="Times New Roman"/>
          <w:color w:val="000000"/>
          <w:sz w:val="14"/>
          <w:szCs w:val="14"/>
        </w:rPr>
        <w:t>age Champagne, Blanc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Blancs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515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Alain Robert Vintage Champagne, Fleur de Mesnil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Epernay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303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(368)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(368)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RUINART VINTAGE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Ruinart Vintage Champagne, Blanc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Blancs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JACQUESSON VINTAGE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Jacquesson Vintage Champagne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Champagne, Grande Cuvee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</w:t>
      </w:r>
      <w:r>
        <w:rPr>
          <w:rFonts w:ascii="Times New Roman" w:hAnsi="Times New Roman" w:cs="Times New Roman"/>
          <w:color w:val="000000"/>
          <w:sz w:val="14"/>
          <w:szCs w:val="14"/>
        </w:rPr>
        <w:t>nil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PHILIPPONNAT VINTAGE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Philipponnat Vintage Champagne, Cuvee Speciale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VINTAGE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Champagne, Cuvee Sir Winston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Churchill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307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CAMUS COGNAC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Camus Cognac, Royale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HENNESSY COGNAC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Hennessy Cognac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HINE VINTAGE COGNAC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Hine Vintage Co</w:t>
      </w:r>
      <w:r>
        <w:rPr>
          <w:rFonts w:ascii="Times New Roman" w:hAnsi="Times New Roman" w:cs="Times New Roman"/>
          <w:color w:val="000000"/>
          <w:sz w:val="14"/>
          <w:szCs w:val="14"/>
        </w:rPr>
        <w:t>gnac, Grande Champagne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REMY MARTIN COGNAC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Remy Martin Cognac, X.O. Special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CROFT VINTAGE PORT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Port, Quinta da Roeda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364,365,366,367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VINTAGE PORT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(222)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FERREIRA VINTAGE PORT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</w:t>
      </w:r>
      <w:r>
        <w:rPr>
          <w:rFonts w:ascii="Times New Roman" w:hAnsi="Times New Roman" w:cs="Times New Roman"/>
          <w:color w:val="000000"/>
          <w:sz w:val="14"/>
          <w:szCs w:val="14"/>
        </w:rPr>
        <w:t>rreira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FONSECA VINTAGE PORT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(222),(492)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GRAHAM'S VINTAGE PORT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Port, Malvedos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(492)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(222)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(321)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(321)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(321)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WARRE'S VINTAGE PORT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Port, Tercentenary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(492)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PIBARNON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Pibarnon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PRADEAUX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Pradeaux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ANNE GROS ET JEAN-PAUL TOLLOT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L'O de la Vie Syrah,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</w:t>
      </w:r>
      <w:r>
        <w:rPr>
          <w:rFonts w:ascii="Times New Roman" w:hAnsi="Times New Roman" w:cs="Times New Roman"/>
          <w:color w:val="000000"/>
          <w:sz w:val="14"/>
          <w:szCs w:val="14"/>
        </w:rPr>
        <w:t>ollot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(390)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Minervois, La Ciaude,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(391)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Minervois, Les Carretals,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(391)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ET TERROIRS DU SUD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Maury, Domaine et Terroirs du Sud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GUFFENS-HEYNEN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Permier Jus Des Hauts de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Guffens-Heynen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LADOUCETTE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Ladoucette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(287)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DU CREST ET DE L'AGLY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Rivesaltes, Terroir du Crest et de L'Agly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310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Rivesaltes, Terr</w:t>
      </w:r>
      <w:r>
        <w:rPr>
          <w:rFonts w:ascii="Times New Roman" w:hAnsi="Times New Roman" w:cs="Times New Roman"/>
          <w:color w:val="000000"/>
          <w:sz w:val="14"/>
          <w:szCs w:val="14"/>
        </w:rPr>
        <w:t>oir du Crest et de L'Agly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MASSANDRA PINK MUSCAT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Massandra Pink Muscat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MULLER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CHRISTOFFEL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Urziger Wurzgarten **,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(415),416,417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Rangen de Thann, Clos St. Urbain,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TALY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CONTERNO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Cicala, A. Conterno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B. Giacosa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B. Giacosa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RAMPOLLA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d'Alceo, Castello di Rampolla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FRANCO FIORINA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Franco Fiorina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CONTERNO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G. Conterno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486,487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Cascina Francia, G. Conterno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526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Langhe, Freisa, G. Conterno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488,489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San Lorenzo, Gaja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Conteisa, Gaja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LORENZO ALUTTO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Meriggiare, Lorenzo Alutto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(392)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PODERE FORTE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Petrucci, Podere Forte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PODERE SAN CRISTOFORO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Maremma, Carandelle, Podere San Cristoforo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IMPARATO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418,(419)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SIEPI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(392)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(392)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  <w:r>
        <w:rPr>
          <w:rFonts w:ascii="Times New Roman" w:hAnsi="Times New Roman" w:cs="Times New Roman"/>
          <w:color w:val="000000"/>
          <w:sz w:val="14"/>
          <w:szCs w:val="14"/>
        </w:rPr>
        <w:t>93,394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395,396,397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SERRADENARI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Morra, Tenuta Serradenari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TUA RITA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BORDEAUX COLLECTION GROUPE DUCLOT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Bordeaux Collection Groupe Duclot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CARRUADES DE LAFITE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BALESTARD LA TONNELLE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Balestard La Tonnelle,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(191),(192)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Balestard La Tonnelle,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BATAILLEY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Batailley,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BEAUMONT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Beaumont, Haut Medoc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BEYCHEVELLE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(434)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BRANAIRE DUCRU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436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 SEGUR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Canon, St. Emilion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CANTEMERLE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CAP DE MOURLIN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Mourlin,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Mourlin,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CERTAN DE MAY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49,(230)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440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441,442,</w:t>
      </w:r>
      <w:r>
        <w:rPr>
          <w:rFonts w:ascii="Times New Roman" w:hAnsi="Times New Roman" w:cs="Times New Roman"/>
          <w:color w:val="000000"/>
          <w:sz w:val="14"/>
          <w:szCs w:val="14"/>
        </w:rPr>
        <w:t>(443)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444,445,(446)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(231)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CURE BON LA MADELINE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Cure Bon La Madeline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448,449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DUCRU BEAUCAILLOU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BATAILLEY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CONSEILLANTE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(451)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(451)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DOMINIQUE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452,453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MORANGE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Morange,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(230)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GAFFELIERE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454,455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CHATEAU LA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LAGUNE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456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(231)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226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</w:t>
      </w:r>
      <w:r>
        <w:rPr>
          <w:rFonts w:ascii="Times New Roman" w:hAnsi="Times New Roman" w:cs="Times New Roman"/>
          <w:color w:val="000000"/>
          <w:sz w:val="14"/>
          <w:szCs w:val="14"/>
        </w:rPr>
        <w:t>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MONDOTTE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Mondotte,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DE MONS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de Mons,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237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180,182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95,96,97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</w:t>
      </w:r>
      <w:r>
        <w:rPr>
          <w:rFonts w:ascii="Times New Roman" w:hAnsi="Times New Roman" w:cs="Times New Roman"/>
          <w:color w:val="000000"/>
          <w:sz w:val="14"/>
          <w:szCs w:val="14"/>
        </w:rPr>
        <w:t>e Rothschild,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LAFON ROCHET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LAGRANGE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(230)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LANGOA BARTON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Langoa Barton,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460,461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LASCOMBES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238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17,420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 A POMEROL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U LES CRUZELLES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Cruzelles, Lalande a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L'EVANGILE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463,464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MALESCOT ST. EXUPERY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St. Exupery, Margaux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St. Exupery, Margaux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465,466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146,149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239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359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102,103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PALMER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 Palmer, Margaux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PETRUS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(231)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POUJEAUX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Poujeaux, Moulis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(196),(197)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SAINT DOMINGUE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Saint Domingue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(406),(407),(408)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Saint Domingue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(406),(407),(408)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SENEJAC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Medoc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494,495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TRONQUOY LALANDE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Tronquoy Lalande, St. Estephe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(231)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TROPLONG MONDOT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MARQ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UIS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467,468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FORTS DE LATOUR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HAUTS DE PONTET CANET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Hauts de Pontet Canet,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497,498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CHATEAU CERTAN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ENTE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A. Ente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473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A. Ente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ROUSSEAU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Chambertin, Clos St. Jacques,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Rousseau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246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A. Rousseau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DELAGRANGE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Auxey Duresses, B. Delagrange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(247)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DUGA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T-PY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La Levriere, Vieilles Vignes,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Dugat-Py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AINE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Chevaliers du Tastevin, Bouchard, 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(247)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Vigne de L'Enfant Jesus,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248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Bouchard, Pere et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(249)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(249)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</w:t>
      </w:r>
      <w:r>
        <w:rPr>
          <w:rFonts w:ascii="Times New Roman" w:hAnsi="Times New Roman" w:cs="Times New Roman"/>
          <w:color w:val="000000"/>
          <w:sz w:val="14"/>
          <w:szCs w:val="14"/>
        </w:rPr>
        <w:t>ot, Bouchard, Pere et Fils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250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Bouchard, Pere et Fils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GIROUD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 C. Giroud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NOELLAT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C. Noellat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color w:val="000000"/>
          <w:sz w:val="14"/>
          <w:szCs w:val="14"/>
        </w:rPr>
        <w:t>52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VIENOT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Nuits Villages, C. Vienot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(247)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CHANDON DE BRIAILLES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Chandon de Briailles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CHEZEAUX (PONSOT)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Chezeaux (Ponsot)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Epenaux, Comte Armand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VOGUE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Comte de Vogue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Comte de Vogue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LIGER-BELAIR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Romanee, Comte Liger-Belair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D'AUVENAY (LEROY)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Bourgogne, D'Auvenay (Leroy)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ROMANEE CONTI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 la Romanee Conti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 la Romanee Conti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Conti,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Les Mazoyeres,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Vougeraie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477,478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LAMBRAYS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Loups, Domaine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Lambrays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DIOCHON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a Vent, Viei</w:t>
      </w:r>
      <w:r>
        <w:rPr>
          <w:rFonts w:ascii="Times New Roman" w:hAnsi="Times New Roman" w:cs="Times New Roman"/>
          <w:color w:val="000000"/>
          <w:sz w:val="14"/>
          <w:szCs w:val="14"/>
        </w:rPr>
        <w:t>lles Vignes, Domaine Diochon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CLOS DE TART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Tart, Domaine du Clos de Tart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CLOS FRANTIN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 D</w:t>
      </w:r>
      <w:r>
        <w:rPr>
          <w:rFonts w:ascii="Times New Roman" w:hAnsi="Times New Roman" w:cs="Times New Roman"/>
          <w:color w:val="000000"/>
          <w:sz w:val="14"/>
          <w:szCs w:val="14"/>
        </w:rPr>
        <w:t>omaine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Clos Frantin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Domaine Leroy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Domaine Leroy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Vignots, Domaine Le</w:t>
      </w:r>
      <w:r>
        <w:rPr>
          <w:rFonts w:ascii="Times New Roman" w:hAnsi="Times New Roman" w:cs="Times New Roman"/>
          <w:color w:val="000000"/>
          <w:sz w:val="14"/>
          <w:szCs w:val="14"/>
        </w:rPr>
        <w:t>roy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TRAPET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Ostrea, Domaine Trapet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499,500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DUCHERPO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ZAT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Aux Combottes, Ducherpozat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Gruenchers, Dujac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ESMONIN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F. Esmonin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MIKULSKI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F. Mikulski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des Issarts,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501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Faiveley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Faiveley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(261)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Faiveley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(261)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Faiveley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Vieilles Vignes,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Vieilles Vignes,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LIGNIER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G. Lignier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263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G. Lignier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MUGNERET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Feusselottes,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Mugneret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PANSIOT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G. Pansiot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G. Roumier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 FRERE ET SOEUR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</w:t>
      </w:r>
      <w:r>
        <w:rPr>
          <w:rFonts w:ascii="Times New Roman" w:hAnsi="Times New Roman" w:cs="Times New Roman"/>
          <w:color w:val="000000"/>
          <w:sz w:val="14"/>
          <w:szCs w:val="14"/>
        </w:rPr>
        <w:t>, Musigni, Gros Frere et Soeur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GUILLON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Champonnets, Guillon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H. Boillot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Hudelot-Noellat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CACHEUX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J. Cacheux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ROTY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 Roty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J.C. BOISSET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Chaponnieres, J.C. Boisset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PAUL AEGERTER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Les Morgeots, J.L.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&amp; Paul Aegerter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(163),(164)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FOUGERAY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J.L. Fougeray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L. Jadot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L. Jadot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269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n, Greves, L. Jadot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Petite Chapelle,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Grancey, L. Latour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(270)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Grancey, L. Latour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53,360,361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Les Quatre Journaux,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Latour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(270)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LEFLAIVE &amp;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ASSOCIES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 Rouge, Sur la Velle, Leflaive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Associes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Beaune Villages, Maison Leroy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271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Maranges, Maison Leroy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Maison Leroy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Maison Leroy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DAMOY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P. Damoy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482,483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RION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P. Rion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507,508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P. Rion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(275)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Ponsot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Cuvee des Alouettes, Ponsot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POUSSE D'OR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Feusselottes, Pousse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CHEVILLON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Ronc</w:t>
      </w:r>
      <w:r>
        <w:rPr>
          <w:rFonts w:ascii="Times New Roman" w:hAnsi="Times New Roman" w:cs="Times New Roman"/>
          <w:color w:val="000000"/>
          <w:sz w:val="14"/>
          <w:szCs w:val="14"/>
        </w:rPr>
        <w:t>ieres, R. Chevillon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TOLLOT-BEAUT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Tollot-Beaut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484,485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V. Girardin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428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Les Gravieres, Vieilles Vignes, V.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Girardin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(275)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JEAN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CUVEE DU VATICAN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GRANGE DE PERES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de l'Herault, Domaine de la Grange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Peres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GARRIGUE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Cuvee Romaine, Domaine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Garrig</w:t>
      </w:r>
      <w:r>
        <w:rPr>
          <w:rFonts w:ascii="Times New Roman" w:hAnsi="Times New Roman" w:cs="Times New Roman"/>
          <w:color w:val="000000"/>
          <w:sz w:val="14"/>
          <w:szCs w:val="14"/>
        </w:rPr>
        <w:t>ue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FERRATON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Cuvee des Miaux, Ferraton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CHAVE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300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J.L. Chave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CLOS DU CAILLOU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Le Clos du Caillou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Le Clos du Caillou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IER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352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430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Le Meal,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AVRIL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USSEGLIO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BENOIT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XIII, St. Benoit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ALLEMAND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Reynard, T. Allemand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ROMEO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530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Que Bonito Cacareaba,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531,532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FRANCO ESPANOLAS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Bordon, Reserva, Bodegas Franco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Espanolas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LAN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Lanciano, Bodegas LAN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(355)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(355),(358)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OLARRA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Olarra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357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Cerro Anon, Bodegas Olarra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PINTIA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Pintia Red, Bodegas Pintia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Y VINEDOS ALION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Alion, Bodegas Y Vinedos Alion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Imperial, Gran </w:t>
      </w:r>
      <w:r>
        <w:rPr>
          <w:rFonts w:ascii="Times New Roman" w:hAnsi="Times New Roman" w:cs="Times New Roman"/>
          <w:color w:val="000000"/>
          <w:sz w:val="14"/>
          <w:szCs w:val="14"/>
        </w:rPr>
        <w:t>Reserva, CVNE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del Olivo, CVNE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534,535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FAUSTINO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Faustino I, Faustino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(358)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RIOJA ALTA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'904', La Rioja Alta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536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Ardanza, Reserva Especial, La Rioja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Alta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OSSIAN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Capitel, Ossian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(539)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Ossian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Quintaluna, Ossian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PAGO DE LOS CAPELLANES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El Nogal, Pago de 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Capellanes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SANGENIS I VAQUE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Clos Monlleo, Sangenis I Vaque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SIERRA CANTABRIA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Amancio, Sierra Cantabria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TELMO RODRIGUEZ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M2 de Matallana, Telmo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Rodriguez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UNICO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cilia Unico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VINYES DOMENECH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Bancal, Vinyes Domenech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Teixar, Vinyes Domenech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469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470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 BLANC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(409),(410),(411),(412),(413),(414)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GILETTE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Gilette, Sauternes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 BLANC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 Blanc, Graves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(409),(410)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 Blanc,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(411)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 BLANC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(412),(413),(414)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NAIRAC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Nairac,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471,472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(230)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JOBARD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Poruzots, A. Jobard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La Cabotte, Bouchard, Pere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et Fils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PULIGNY MONTRACHET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Chateau de Puligny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Montrachet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(278)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Chateau de Puligny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Montrachet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(278)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Meursault, </w:t>
      </w:r>
      <w:r>
        <w:rPr>
          <w:rFonts w:ascii="Times New Roman" w:hAnsi="Times New Roman" w:cs="Times New Roman"/>
          <w:color w:val="000000"/>
          <w:sz w:val="14"/>
          <w:szCs w:val="14"/>
        </w:rPr>
        <w:t>Charmes, Comte Lafon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D'AUVENAY (LEROY)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Narvaux, D'Auvenay (Leroy)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HENRI GLERC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Henri Glerc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(280)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Domaine Leflaive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Clavoillon,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(280)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rachet, Les Pucelles,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Domaine Leflaive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(280)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Clavoillon,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Clavoillon,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Faiveley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FICHET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Chevaliers, Fichet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Fourrier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Marquis de Laguiche,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Drouhin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288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J. Drouhin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287)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J. Drouhin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(287)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(287)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Clos de la Marechale,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J.F. Mugnier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PAUL AEGERTER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Charmes, J.L. &amp; Paul Aegerter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TRAPET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 Blanc, J.L. Trapet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(141),(142)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BOILLOT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Referts, J.M.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(287)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MAX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Aligote, L. Max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(287)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MICHEL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Grenouilles, L. Michel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(385)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Butteaux, L. Michel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(385)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LAROCHE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St. Martin, Laroche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(287)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NIELLON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M. Niellon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Maison Leroy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(287)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Premier Cru, Maison Leroy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291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Blagny, Maison Leroy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290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Charmes, Maison Leroy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MOREY BLANC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Morey Blanc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COLIN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P. Colin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Aligote, Cuvee du Rossignol,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LAMY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Montrachet, R. Lamy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RAMONET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Ramonet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Ramonet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Ramonet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REMOISSENET, PERE ET FILS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Remoissenet, Pere et fils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Boudriotte,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Vieilles Vignes, V. Girardin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(287)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Large Formats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AUSTRALIA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CAPE D'ESTAING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Cabernet Sauvignon, Kangaroo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Island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(322),(323)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TAHBILK SHIRAZ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Tahbilk Shiraz, 1860 Vines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329,330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SHIRAZ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Émigré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332,333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 Cabernet Sauvignon, C</w:t>
      </w:r>
      <w:r>
        <w:rPr>
          <w:rFonts w:ascii="Times New Roman" w:hAnsi="Times New Roman" w:cs="Times New Roman"/>
          <w:color w:val="000000"/>
          <w:sz w:val="14"/>
          <w:szCs w:val="14"/>
        </w:rPr>
        <w:t>lone 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PRIVATE RESERVE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56,362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RESERVE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58,363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</w:t>
      </w:r>
      <w:r>
        <w:rPr>
          <w:rFonts w:ascii="Times New Roman" w:hAnsi="Times New Roman" w:cs="Times New Roman"/>
          <w:color w:val="000000"/>
          <w:sz w:val="14"/>
          <w:szCs w:val="14"/>
        </w:rPr>
        <w:t>enwood Cabernet Sauvignon, Jack London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ALAIN ROBERT VINTAGE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Alain Robert Vintage Cha</w:t>
      </w:r>
      <w:r>
        <w:rPr>
          <w:rFonts w:ascii="Times New Roman" w:hAnsi="Times New Roman" w:cs="Times New Roman"/>
          <w:color w:val="000000"/>
          <w:sz w:val="14"/>
          <w:szCs w:val="14"/>
        </w:rPr>
        <w:t>mpagne, Blanc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Blancs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515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Alain Robert Vintage Champagne, Fleur de Mesnil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</w:t>
      </w:r>
      <w:r>
        <w:rPr>
          <w:rFonts w:ascii="Times New Roman" w:hAnsi="Times New Roman" w:cs="Times New Roman"/>
          <w:color w:val="000000"/>
          <w:sz w:val="14"/>
          <w:szCs w:val="14"/>
        </w:rPr>
        <w:t>linger Vintage Champagne, 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JACQUESSON VINTAGE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Jacquesson Vintage Champagne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HENNESSY COGNAC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Hennessy Cognac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REMY MARTIN COGNAC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Remy Martin Cognac, X.O. Special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PIBARNON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Pibarnon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SIEPI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393,394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395,396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BRANAIRE DUCRU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436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441,442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444,445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MONDOTTE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Mondotte,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MALESCOT ST. EXUPERY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St. Exupery, Margaux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TROPLONG MONDOT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</w:t>
      </w:r>
      <w:r>
        <w:rPr>
          <w:rFonts w:ascii="Times New Roman" w:hAnsi="Times New Roman" w:cs="Times New Roman"/>
          <w:color w:val="000000"/>
          <w:sz w:val="14"/>
          <w:szCs w:val="14"/>
        </w:rPr>
        <w:t>ateau Troplong Mondot,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LAMBRAYS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Loups, Domaine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Lambrays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des I</w:t>
      </w:r>
      <w:r>
        <w:rPr>
          <w:rFonts w:ascii="Times New Roman" w:hAnsi="Times New Roman" w:cs="Times New Roman"/>
          <w:color w:val="000000"/>
          <w:sz w:val="14"/>
          <w:szCs w:val="14"/>
        </w:rPr>
        <w:t>ssarts,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PANSIOT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G. Pansiot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Ponsot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OLARRA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Cerro Anon, Bodegas Olarra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Y VINEDOS ALION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Alion, Bodegas Y Vinedos Alion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del Olivo, CVNE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534,535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RIOJA ALTA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'904', La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Rioja Alta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JOBARD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Poruzots, A. Jobard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Faiveley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MICHEL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Grenouilles, L. Michel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(385)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Butteaux, L. Michel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(385)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MOREY BLANC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Morey Blanc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Aligote, Cuvee du Rossignol,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OWC / OCB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ZIND HUMBRECHT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Rangen de Thann, Clos St. Urbain,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Zind Humbrecht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CAPE D'ESTAING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Cabernet Sauvignon, Kangaroo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Island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(322),(323)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RED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</w:t>
      </w:r>
      <w:r>
        <w:rPr>
          <w:rFonts w:ascii="Times New Roman" w:hAnsi="Times New Roman" w:cs="Times New Roman"/>
          <w:color w:val="000000"/>
          <w:sz w:val="14"/>
          <w:szCs w:val="14"/>
        </w:rPr>
        <w:t>enberg Red, Ironstone Pressings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Cabernet Sauvignon, Ashmead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(324),(325)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Cabernet Sauvignon, Ashmead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(324),(325)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COMMAND SHIRAZ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Command Shiraz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(326),(327)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GRALYN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Gralyn Cabernet Sauvignon, Margaret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372,373,374</w:t>
      </w:r>
      <w:r>
        <w:rPr>
          <w:rFonts w:ascii="Times New Roman" w:hAnsi="Times New Roman" w:cs="Times New Roman"/>
          <w:color w:val="000000"/>
          <w:sz w:val="14"/>
          <w:szCs w:val="14"/>
        </w:rPr>
        <w:t>,375,376,377,378,379,380,381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HAAN MERLOT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Haan Merlot, Prestige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(328)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CHARDONNAY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Chardonnay, Exodus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SHIRAZ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Émigré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332,333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 Cabernet Sauvignon, Clone 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PRIVATE RESERVE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56,362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490,491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GRAESER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Graeser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</w:t>
      </w:r>
      <w:r>
        <w:rPr>
          <w:rFonts w:ascii="Times New Roman" w:hAnsi="Times New Roman" w:cs="Times New Roman"/>
          <w:color w:val="000000"/>
          <w:sz w:val="14"/>
          <w:szCs w:val="14"/>
        </w:rPr>
        <w:t>nwood Cabernet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58,363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Jack London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 Chevalier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209,210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Passionnement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211,212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P.B. HEIN VINEYARDS CHARBONO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P.B. Hein Vineyards Charbono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P.B. HEIN VINEYARDS SYRAH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P.B. Hein Vineyards Syrah, Rose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TANTARA SYRAH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antara Syrah, Bien Nacido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RENARD SYRAH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Renard Syrah, Truchard Vineyards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(342)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FONTANELLA FAMILY CHARDONNAY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Fontanella Family Chardonnay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343,(344)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WHITE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(213),(214)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Epernay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CHAMPAGNE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HENNESSY COGNAC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Hennessy Cognac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HINE VINTAGE COGNAC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Hine Vintage Cognac, Grande Champagne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REMY MARTIN COGNAC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Remy Martin Cognac, X.O. Special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CROFT VINTAGE PORT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Port, Quinta da Roeda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364,3</w:t>
      </w:r>
      <w:r>
        <w:rPr>
          <w:rFonts w:ascii="Times New Roman" w:hAnsi="Times New Roman" w:cs="Times New Roman"/>
          <w:color w:val="000000"/>
          <w:sz w:val="14"/>
          <w:szCs w:val="14"/>
        </w:rPr>
        <w:t>65,366,367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VINTAGE PORT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GRAHAM'S VINTAGE PORT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ANNE GROS ET JEAN-PAUL TOLLOT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L'O de la Vie Syrah,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(390)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Minervois, La Ciaude,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(391)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Minervois, Les Carretals, Domai</w:t>
      </w:r>
      <w:r>
        <w:rPr>
          <w:rFonts w:ascii="Times New Roman" w:hAnsi="Times New Roman" w:cs="Times New Roman"/>
          <w:color w:val="000000"/>
          <w:sz w:val="14"/>
          <w:szCs w:val="14"/>
        </w:rPr>
        <w:t>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(391)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GUFFENS-HEYNEN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Permier Jus Des Hauts de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Guffens-Heynen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DU CREST ET DE L'AGLY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Rivesaltes, Terroir du Crest et de L'Agly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CHRISTOFFEL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Urziger Wurzgarten **,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(415),416,417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Rangen de Thann, Clo</w:t>
      </w:r>
      <w:r>
        <w:rPr>
          <w:rFonts w:ascii="Times New Roman" w:hAnsi="Times New Roman" w:cs="Times New Roman"/>
          <w:color w:val="000000"/>
          <w:sz w:val="14"/>
          <w:szCs w:val="14"/>
        </w:rPr>
        <w:t>s St. Urbain,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Guado Al Tasso, Antinori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RAMPOLLA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d'Alceo, Castello di Rampolla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CONTERNO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G. Conterno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486,487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Cascina Francia, G.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Conterno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526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Langhe, Freisa, G. Conterno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488,489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Conteisa, Gaja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PODERE FORTE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Petrucci, Podere Forte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 SAN CRISTOFORO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Maremma, Carandelle, Podere San Cristoforo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IMPARATO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SIEPI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393,394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395,396,397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SERRADENARI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Morra, Tenuta Serradenari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BORDEAUX COLLECTION GROUPE DUCLOT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Bordeaux Collection Groupe Duclot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BALESTARD LA TONNELLE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Balestard La Tonnelle,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(191),(192)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Balestard La Tonnelle, St. Emilion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BATAILLEY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Batailley,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BRANAIRE DUCRU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 SEGUR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CAP DE MOURLIN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Mourlin,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Mourlin,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440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441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  <w:r>
        <w:rPr>
          <w:rFonts w:ascii="Times New Roman" w:hAnsi="Times New Roman" w:cs="Times New Roman"/>
          <w:color w:val="000000"/>
          <w:sz w:val="14"/>
          <w:szCs w:val="14"/>
        </w:rPr>
        <w:t>44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CURE BON LA MADELINE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Cure Bon La Madeline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448,449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BATAILLEY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DOMINIQUE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GAFFELIERE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454,455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DE MONS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de Mons,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LAFON ROCHET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LANGOA BARTON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 Langoa Barton,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460,461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LASCOMBES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 A POMEROL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CRUZELLES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Cruzelles, Lalande a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463,464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MALESCOT ST. EXUPERY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Malescot St. Exupery, Margaux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St. Exupery, Margaux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465,466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POUJEAUX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Poujeaux, Moulis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(196),(197)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SAINT DOMINGUE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Saint Domingue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(406),(407),(408)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Saint Domingue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(406),(407),(408)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SENEJAC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494,495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MARQUIS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Julien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467,468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HAUTS DE PONTET CANET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Hauts de Pontet Canet,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497,498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ENTE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A. Ente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DUGAT-PY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La Levriere, Vieilles Vignes,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Dugat-Py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Bouchard, Pere et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CHANDON DE BRIAILLES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Chandon de Briailles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Les Mazoyeres,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Vougeraie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477,478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LAMBRAYS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Loups, Domai</w:t>
      </w:r>
      <w:r>
        <w:rPr>
          <w:rFonts w:ascii="Times New Roman" w:hAnsi="Times New Roman" w:cs="Times New Roman"/>
          <w:color w:val="000000"/>
          <w:sz w:val="14"/>
          <w:szCs w:val="14"/>
        </w:rPr>
        <w:t>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Lambrays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(479)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TRAPET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rey Chambertin, Ostrea, Domaine Trapet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499,500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MIKULSKI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F. Mikulski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des Issarts,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 FRERE ET SOEUR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Musigni, Gros Frere et Soeur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GUILLON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Champonnets, Guillon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Hudelot-Noellat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PAUL AEGERTER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Les Morgeots, J.L.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&amp; Paul Aegerter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(163),(164)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Greves, L. Jadot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Petite Chapelle,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Grancey, L. Latour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LEFLAIVE &amp; ASSOCIES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 Rouge, Sur la Velle, Leflaive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Associes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DAMOY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P. Damoy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482,483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RION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P. Rion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507,508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Cuvee des Alouettes, Ponsot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TOLLOT-B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EAUT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Tollot-Beaut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484,485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Le Meal,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AVRIL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ROMEO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530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Que Bonito Cacareaba,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531,532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PINTIA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Pintia Red, Bodegas Pintia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Y VINEDOS ALION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Alion, Bodegas Y Vinedos Alion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del Olivo, CVNE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534,535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RIOJA ALTA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'904', La Rioja Alta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536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Ardanza, Res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erva Especial, La Rioja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Alta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537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OSSIAN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Capitel, Ossian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(539)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Ossian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</w:t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Quintaluna, Ossian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PAGO DE LOS CAPELLANES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El Nogal, Pago de 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Capellanes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SANGENIS I VAQUE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Clos Monlleo, Sangenis I Vaque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SIERRA CANTABRIA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Amancio, Sierra Cantabria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TELMO RODRIGUEZ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</w:t>
      </w:r>
      <w:r>
        <w:rPr>
          <w:rFonts w:ascii="Times New Roman" w:hAnsi="Times New Roman" w:cs="Times New Roman"/>
          <w:color w:val="000000"/>
          <w:sz w:val="14"/>
          <w:szCs w:val="14"/>
        </w:rPr>
        <w:t>el Duero, M2 de Matallana, Telmo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Rodriguez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VINYES DOMENECH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Bancal, Vinyes Domenech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Teixar, Vinyes Domenech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BORDEAUX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 BLANC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(409),(410),(411),(412),(413),(414)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 BLANC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 Blanc, Graves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(409),(410)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 Blanc,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(411)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 BLANC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(412),(413),(</w:t>
      </w:r>
      <w:r>
        <w:rPr>
          <w:rFonts w:ascii="Times New Roman" w:hAnsi="Times New Roman" w:cs="Times New Roman"/>
          <w:color w:val="000000"/>
          <w:sz w:val="14"/>
          <w:szCs w:val="14"/>
        </w:rPr>
        <w:t>414)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NAIRAC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Nairac,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471,472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JOBARD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Poruzots, A. Jobard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510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Faiveley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511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346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Fourrier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384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Clos de la Marechale,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B1AE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J.F. Mugnier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512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PAUL AEGERTER</w:t>
      </w:r>
    </w:p>
    <w:p w:rsidR="00000000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Charmes, J.L. &amp; Paul Aegerter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</w:t>
      </w:r>
    </w:p>
    <w:p w:rsidR="00000000" w:rsidRDefault="002B1AE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TRAPET</w:t>
      </w:r>
    </w:p>
    <w:p w:rsidR="002B1AE4" w:rsidRDefault="002B1AE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 Blanc, J.L. Trapet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(141),(142)</w:t>
      </w:r>
    </w:p>
    <w:sectPr w:rsidR="002B1AE4" w:rsidSect="005E0218">
      <w:pgSz w:w="12238" w:h="15838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0218"/>
    <w:rsid w:val="002B1AE4"/>
    <w:rsid w:val="005E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8667</Words>
  <Characters>49404</Characters>
  <Application>Microsoft Office Word</Application>
  <DocSecurity>0</DocSecurity>
  <Lines>411</Lines>
  <Paragraphs>115</Paragraphs>
  <ScaleCrop>false</ScaleCrop>
  <Company/>
  <LinksUpToDate>false</LinksUpToDate>
  <CharactersWithSpaces>57956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2015-05-14T15:00:00Z</dcterms:created>
  <dcterms:modified xsi:type="dcterms:W3CDTF">2015-05-14T15:00:00Z</dcterms:modified>
</cp:coreProperties>
</file>