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HUGEL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Hugel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SGN, Hors Choix,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790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SGN, Trimbach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791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VT, Trimbach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Windsbuhl, SGN,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SGN,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Jebsal, VT,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 DES ANDES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RESERVE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Shiraz, Lloyd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Cabernet Sauvignon, The Coppermine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</w:t>
      </w:r>
      <w:r>
        <w:rPr>
          <w:rFonts w:ascii="Times New Roman" w:hAnsi="Times New Roman" w:cs="Times New Roman"/>
          <w:color w:val="000000"/>
          <w:sz w:val="14"/>
          <w:szCs w:val="14"/>
        </w:rPr>
        <w:t>ad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150,151,651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157,158,159,655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SHIRAZ/CABERNET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Shiraz/Cabernet Sauvignon, Parson's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Flat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(166),(658),(659)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Barossa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(166),(658),(659)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Covenant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(166),(658),(659)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Green's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(166),(658),(659)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McLaren Vale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(166),(658),(659)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Oracle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(166),(658),(659)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Balmoral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GRENACHE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Grenache, Thiele Road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Shiraz, Nitschke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172,660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</w:t>
      </w:r>
      <w:r>
        <w:rPr>
          <w:rFonts w:ascii="Times New Roman" w:hAnsi="Times New Roman" w:cs="Times New Roman"/>
          <w:color w:val="000000"/>
          <w:sz w:val="14"/>
          <w:szCs w:val="14"/>
        </w:rPr>
        <w:t>ington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173,174,661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TATACHILLA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Tatachilla Shiraz, Foundation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595,596,597,598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WOODSTOCK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Woodstock Shiraz, The Stocks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WYNNS COONAWARRA ESTATE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Wynns Coonawarra Estate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ESTATE MERLOT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Merlot, Paradise Hills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Rutherford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Hillside Reserve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(703)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(703)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</w:t>
      </w:r>
      <w:r>
        <w:rPr>
          <w:rFonts w:ascii="Times New Roman" w:hAnsi="Times New Roman" w:cs="Times New Roman"/>
          <w:color w:val="000000"/>
          <w:sz w:val="14"/>
          <w:szCs w:val="14"/>
        </w:rPr>
        <w:t>e Cabernet Sauvignon, Clone 6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612,613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614,615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RUBICON ESTATE RED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SCREAMING EAGLE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Screaming Eagle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In The Crosshairs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THOMAS PINOT NOIR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Thomas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 SOLEIL CHARDONNAY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 Soleil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(593)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 Soleil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(593)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 Soleil Chardonna</w:t>
      </w:r>
      <w:r>
        <w:rPr>
          <w:rFonts w:ascii="Times New Roman" w:hAnsi="Times New Roman" w:cs="Times New Roman"/>
          <w:color w:val="000000"/>
          <w:sz w:val="14"/>
          <w:szCs w:val="14"/>
        </w:rPr>
        <w:t>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DEVAUX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Champagne, Grande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253,667,668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Champagne, Veuve A. Devaux,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Collection 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254,255,669,670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Champagne, Veuve A. Deva</w:t>
      </w:r>
      <w:r>
        <w:rPr>
          <w:rFonts w:ascii="Times New Roman" w:hAnsi="Times New Roman" w:cs="Times New Roman"/>
          <w:color w:val="000000"/>
          <w:sz w:val="14"/>
          <w:szCs w:val="14"/>
        </w:rPr>
        <w:t>ux,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Collection D, Rose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259,676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Champagne, Veuve A. Devaux,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261,677,678,679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DEVAUX VINTAGE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Vintage Champagne, Veuve A. Devaux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264,265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Vintage Champagne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262,263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Cuvee Exquise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734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Exquise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230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BREDIF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Moelleux, Bredif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BELLERIVE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Quarts de Chaume, Chateau Bellerive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Quarts de Chaume, Chateau Bellerive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Le Haut Lieu, Moelleux, Huet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DEISS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Burg, M. Deiss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Ste. Hune, Trimbach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Ste. Hune, Trimbach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Ste. Hune, Trimbach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Clos Ste. Hune, Trimbach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SCHUBERT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Maximin Grunhauser Abstsberg,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Von Schubert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591,592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Palazzo della Torre, Allegrini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Palazzo della Torre, Allegrini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Riserva,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Giacosa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MASCARELLO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DEL TABURNO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Aglianico, Bue Apis, Cantina del Taburno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DEI BARBI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Fattoria dei Barbi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Torriglione, R. Voerzio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Sarmassa, R. Voerzio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804,805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</w:t>
      </w:r>
      <w:r>
        <w:rPr>
          <w:rFonts w:ascii="Times New Roman" w:hAnsi="Times New Roman" w:cs="Times New Roman"/>
          <w:color w:val="000000"/>
          <w:sz w:val="14"/>
          <w:szCs w:val="14"/>
        </w:rPr>
        <w:t>ll' Ornellaia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784,785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</w:t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MARZELLE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DES LAUDES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des Laudes,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DUCRU BEAUCAILLOU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557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749,786,787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287,754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DE BEAUCA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ILLOU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de Beaucaillou,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766,767,768,769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PROVIDENCE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Providence,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LAFLEUR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Lafleur,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</w:t>
      </w:r>
      <w:r>
        <w:rPr>
          <w:rFonts w:ascii="Times New Roman" w:hAnsi="Times New Roman" w:cs="Times New Roman"/>
          <w:color w:val="000000"/>
          <w:sz w:val="14"/>
          <w:szCs w:val="14"/>
        </w:rPr>
        <w:t>nge,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808,809,810,811,812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712,713,714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Latour a Pomerol,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813,814,815,816,817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178,415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770,771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PUYGUERAUD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772,773,774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775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776,777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788,789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SOUTARD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Soutard,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</w:t>
      </w:r>
      <w:r>
        <w:rPr>
          <w:rFonts w:ascii="Times New Roman" w:hAnsi="Times New Roman" w:cs="Times New Roman"/>
          <w:color w:val="000000"/>
          <w:sz w:val="14"/>
          <w:szCs w:val="14"/>
        </w:rPr>
        <w:t>ulien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430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BERTHET BONDET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Chalon, Domaine Berthet Bondet,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Emilion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DAME DE MONTROSE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Dame de Montrose,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818,819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TOURELLES DE LONGUEVILLE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Tourelles de Longueville,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ARNOUX-LACHAUX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Arnoux-Lachaux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Arnoux-Lachaux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B. Clair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Bertagna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du Chateau Rouge,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Du Chateau, Bo</w:t>
      </w:r>
      <w:r>
        <w:rPr>
          <w:rFonts w:ascii="Times New Roman" w:hAnsi="Times New Roman" w:cs="Times New Roman"/>
          <w:color w:val="000000"/>
          <w:sz w:val="14"/>
          <w:szCs w:val="14"/>
        </w:rPr>
        <w:t>uchard, Pere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529,530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688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Forets,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Pezerolles,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TRAPET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Domaine Trapet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731,732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F. Magnien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563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F. Magnien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des Issarts,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Faiveley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RIER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Goulots, Fourrier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Solon,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Fourrier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Epenottes, H.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536,537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Epenottes, H.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301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J. Drouhin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JAYER-GILLES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Nuits, Jayer-Gilles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Grancey, L. Latour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</w:t>
      </w:r>
      <w:r>
        <w:rPr>
          <w:rFonts w:ascii="Times New Roman" w:hAnsi="Times New Roman" w:cs="Times New Roman"/>
          <w:color w:val="000000"/>
          <w:sz w:val="14"/>
          <w:szCs w:val="14"/>
        </w:rPr>
        <w:t>er-Michelot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DEPORTE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Clos Genet, M. Deporte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691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La Maladiere, M. Deporte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MAGNIEN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M. Magnien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741,742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TRAPET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R. Trapet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Malconsorts, S. Cathiard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743,744,745,746,747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FRERES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Rugiens, T. Freres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V. Girardin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Beaucastel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la Gardine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DES TOURS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Blanc, Chateau des Tours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722,728,729,730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Bessards, Delas Freres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Bessards, Delas Freres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DERVIEUX-THAIZE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Viaillere, Dervieux-Thaize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MARCOUX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Marcoux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758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Marcoux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GERIN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</w:t>
      </w:r>
      <w:r>
        <w:rPr>
          <w:rFonts w:ascii="Times New Roman" w:hAnsi="Times New Roman" w:cs="Times New Roman"/>
          <w:color w:val="000000"/>
          <w:sz w:val="14"/>
          <w:szCs w:val="14"/>
        </w:rPr>
        <w:t>te Rotie, Champin le Seigneur, J.M. Gerin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REDON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Redon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Syrah, La Rosine, Ogier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721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Jumelles,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La Chapelle, P. Jaboulet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ROSTAING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Rostaing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Rostaing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TARDIEU-LAURENT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Tardieu-Laurent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SCOTCH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DOUGLAS LAING SINGLE MALT SCOTCH WHISKY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Douglas Laing Single Malt Scotch Whisky,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Bowmore 25 Year Old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MORGENHOF RESERVE MERLOT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Morgenhof Reserve Merlot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579,580,581,582,583,584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El Contador de Gallocanta, B. R</w:t>
      </w:r>
      <w:r>
        <w:rPr>
          <w:rFonts w:ascii="Times New Roman" w:hAnsi="Times New Roman" w:cs="Times New Roman"/>
          <w:color w:val="000000"/>
          <w:sz w:val="14"/>
          <w:szCs w:val="14"/>
        </w:rPr>
        <w:t>omeo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Cueva Del Contador, B. Romeo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386,388,390,639,640,641,642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CVNE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LOPEZ DE HEREDIA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Gran Reserva, Lopez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Heredia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CARBONNIEUX BLANC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307,308,309,310,311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778,779,780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637,638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26,27,28,29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RICAUD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Ricaud, Loupiac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685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738,739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BERGERON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Bergeron,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686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820,821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VAN CANNEYT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Charles Van Canneyt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Coche-Dury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 Blanc, Le Clos Blanc,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PILLOT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Clos Saint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Marc, J.M. Pillot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JAYER-GILLES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 Blanc, Jayer-Gilles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Enseigneres, L. LeMoine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46,47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PERNOT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Pernot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le Cailleret,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MICHEL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Clesse, R. Michel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Sauzet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Canet, Sauzet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Cabernet Sauvignon, The Coppermine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Road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150,151,651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RUBICON ESTATE RED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DEVAUX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Champagne, Grande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253,667,668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Champagne, Veuve A. Devaux,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Collection 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254,255,669,670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DEVAUX VINTAGE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Vintage Champagne, Veuve A. Devaux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264,265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Palazzo della Torre, Allegrini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Palazzo della Torre, Allegrini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MASCARELLO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Torriglione, R. Voerzio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Sarmassa, R. Voerzio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804,805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731,732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F. Magnien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563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F. Magnien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Goulots, Fourrier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Lignier-Michelot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la Gardine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728,729,730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GERIN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Champin le Seigneur, J.M. Gerin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AIN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VT, Trimbach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Windsbuhl, SGN,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SGN,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Jebsal, VT,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 DES ANDES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RESERVE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Shiraz, Lloyd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Cabernet Sauvignon, The Coppermine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</w:t>
      </w:r>
      <w:r>
        <w:rPr>
          <w:rFonts w:ascii="Times New Roman" w:hAnsi="Times New Roman" w:cs="Times New Roman"/>
          <w:color w:val="000000"/>
          <w:sz w:val="14"/>
          <w:szCs w:val="14"/>
        </w:rPr>
        <w:t>ad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150,151,651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157,158,159,655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SHIRAZ/CABERNE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Shiraz/Cabernet Sauvignon, Parson's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Flat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(166),(658),(659)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GRENACHE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Grenache, Thiele Road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Shiraz, Nitschke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172,660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173,174,661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TATACHILLA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Tatachilla Shiraz, Foundation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595,596,597,598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Ares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WYNNS COONAWARRA ESTATE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Wynns Coonawarra Estate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(703)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612,613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614,615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SCREAMING EAGLE CABERNET SAUVIGNON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Screaming Eagle Cabernet Sauvignon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 SOLEIL CHARDONNAY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 Soleil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DEVAUX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Champagne, Veuve A. Devaux,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Collection 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254,255,669,670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Champagne, Veuve A. Devaux,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261,677,678,679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DEVAUX VINTAGE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Vintage Champagne, Veuve A. Devaux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264,2</w:t>
      </w:r>
      <w:r>
        <w:rPr>
          <w:rFonts w:ascii="Times New Roman" w:hAnsi="Times New Roman" w:cs="Times New Roman"/>
          <w:color w:val="000000"/>
          <w:sz w:val="14"/>
          <w:szCs w:val="14"/>
        </w:rPr>
        <w:t>65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Devaux Vintage Champagne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262,263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Cuvee Exquise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734</w:t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Exquise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DEISS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Burg, M. Deiss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SCHUBERT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Maximin Grunhauser Abstsberg,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Von Schubert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Torriglione, R. Voerzio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Sarmassa, R. Voerzio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804,805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784,785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MARZELLE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Marzelle,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786,787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DE BEAUCAI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LLOU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de Beaucaillou,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766,767,768,769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PROVIDENCE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Providence,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LAGRANGE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808,809,810,811,812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813,814,815,816,817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770,771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PUYGUERAUD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772,773,774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775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776,777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788,789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SENEJAC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Senejac, Haut Medoc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DAME DE MONTROSE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Dame de Montrose,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818,819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B. Clair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du Chateau Rouge,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Forets,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Goulots, Fourrier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JAYER-GILLES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Nuits, Jayer-Gilles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</w:t>
      </w:r>
      <w:r>
        <w:rPr>
          <w:rFonts w:ascii="Times New Roman" w:hAnsi="Times New Roman" w:cs="Times New Roman"/>
          <w:color w:val="000000"/>
          <w:sz w:val="14"/>
          <w:szCs w:val="14"/>
        </w:rPr>
        <w:t>ux Malconsorts, S. Cathiard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743,744,745,746,747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GARDINE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la Gardine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722,728,729,730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Bessards, Delas Freres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Bessards, Delas Freres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Syrah, La Rosine, Ogier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721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Vieux Telegraphe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SCOTCH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DOUGLAS LAING SINGLE MALT SCOTCH WHISKY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Douglas Laing Single Malt Scotch Whisky,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Bowmore 25 Year Old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MORGENHOF RESERVE MERLOT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Morgenhof Reserve Merlot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579,580,581,582,583,584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386,388,390,639,640,641,642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552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TERROIR AL LIMIT CARINENA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Terroir Al Limit Carinena, Les Tosses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CARBONNIEUX BLANC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307,308,309,310,311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Coutet, Barsac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765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778,779,780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637,638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26,27,28,29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738,739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820,821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</w:t>
      </w:r>
      <w:r>
        <w:rPr>
          <w:rFonts w:ascii="Times New Roman" w:hAnsi="Times New Roman" w:cs="Times New Roman"/>
          <w:color w:val="000000"/>
          <w:sz w:val="14"/>
          <w:szCs w:val="14"/>
        </w:rPr>
        <w:t>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Enseigneres, L. LeMoine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46,47</w:t>
      </w:r>
    </w:p>
    <w:p w:rsidR="00000000" w:rsidRDefault="00CE7380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CE738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</w:t>
      </w:r>
    </w:p>
    <w:p w:rsidR="00CE7380" w:rsidRDefault="00CE738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Sauzet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</w:t>
      </w:r>
    </w:p>
    <w:sectPr w:rsidR="00CE7380" w:rsidSect="009B296F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296F"/>
    <w:rsid w:val="009B296F"/>
    <w:rsid w:val="00C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4949</Words>
  <Characters>28211</Characters>
  <Application>Microsoft Office Word</Application>
  <DocSecurity>0</DocSecurity>
  <Lines>235</Lines>
  <Paragraphs>66</Paragraphs>
  <ScaleCrop>false</ScaleCrop>
  <Company/>
  <LinksUpToDate>false</LinksUpToDate>
  <CharactersWithSpaces>33094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2017-06-14T03:38:00Z</dcterms:created>
  <dcterms:modified xsi:type="dcterms:W3CDTF">2017-06-14T03:38:00Z</dcterms:modified>
</cp:coreProperties>
</file>