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 Pin - Vintage 1985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bn, gsl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“Wonderful lychee and berry fruit character on the nose. Full-bodied and soft-textured, with caressing tannins. Long and beautiful. More friendly than the 1986. Lovely, open, inviting and seductive.”(94pts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US$2200-3000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HK$18000-24000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Chambolle Musigny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Premier Cru, Comte de Vogue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“Cool, reserved and supremely elegant nose of drop dead gorgeous pinot aromas and a mix of red and black fruits. It is already showing excellent complexity, fine intensity and very fine length, all the while exuding an unmistakable level of class and refinement. As Millet is fond of saying “this is short pants Musigny” and so it is.”(91pts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Pommard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Clos des Epeneaux, Comte Armand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“Extravagant aromas explode from the glass with intensely spicy, black fruits together with a terrific inner core of pinot extract. Seductive, lush and extremely long with powerful, densely packed tannins completely wrapped in velvet, this should drink well both young and old. Exceptionally good with a lingering, almost haunting finish. Clearly Pommard in character but with more style and elegance than most…”(92pts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US$480-650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HK$4000-5500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Schrader Cabernet Sauvignon - Vintage 2006</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Beckstoffer To-Kalon Vineyard 1x5 bottle custom </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owc (Wines Located in Hong Kong) (95pts WS)</w:t>
      </w:r>
    </w:p>
    <w:p w:rsidR="004A5410" w:rsidRDefault="004A5410">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CCS (Wines Located in Hong Kong) (100pts)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GIII (Wines Located in Hong Kong) 95pts)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RBS (Wines Located in Hong Kong) (99pts)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T6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rsidP="004A5410">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Above 5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US$1600-2200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HK$14000-20000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Schrader Cabernet Sauvignon - Vintage 2008</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Beckstoffer To-Kalon Vineyard 1x5 bottle custom </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owc (Wines Located in Hong Kong)</w:t>
      </w:r>
    </w:p>
    <w:p w:rsidR="004A5410" w:rsidRDefault="004A5410">
      <w:pPr>
        <w:widowControl w:val="0"/>
        <w:tabs>
          <w:tab w:val="left" w:pos="720"/>
          <w:tab w:val="right" w:pos="5040"/>
        </w:tabs>
        <w:autoSpaceDE w:val="0"/>
        <w:autoSpaceDN w:val="0"/>
        <w:adjustRightInd w:val="0"/>
        <w:spacing w:before="251"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CCS (Wines Located in Hong Kong) (100pts)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GIII (Wines Located in Hong Kong) (97pts)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RBS (Wines Located in Hong Kong) (97pts)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T6 (Wines Located in Hong Kong) (99pts)</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rsidP="004A5410">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Above 5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US$1700-2200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HK$15000-20000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d'Yquem - Vintage 1983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3bn, 4lbsl, 4sdc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“Super-intense and full-throttled, elegant and stylish. Dark amber in color and rich in complexity, this '83 coats your mouth with butterscotch, dried apricot, fig and spice flavors. Made to age for decades.”(98pts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d'Yquem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1lscl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“An extraordinary effort, Yquem s 1990 is a rich and fabulously superb, sweet wine. This wine also possesses lots of elegance and finesse. The wine s medium gold color is accompanied by an exceptionally sweet nose of honeyed tropical fruits, peaches, coconut, and apricots. High quality, subtle toasty oak is well-integrated…”(99pts)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hint="eastAsia"/>
          <w:noProof/>
          <w:color w:val="000000"/>
          <w:sz w:val="19"/>
          <w:szCs w:val="18"/>
        </w:rPr>
        <w:t>經過特別努力去釀製而成的效果</w:t>
      </w:r>
      <w:r w:rsidRPr="004A5410">
        <w:rPr>
          <w:rFonts w:ascii="PMingLiU" w:eastAsia="PMingLiU" w:hAnsi="Arial" w:cs="PMingLiU"/>
          <w:noProof/>
          <w:color w:val="000000"/>
          <w:sz w:val="19"/>
          <w:szCs w:val="18"/>
        </w:rPr>
        <w:t>, Yquem 1990</w:t>
      </w:r>
      <w:r w:rsidRPr="004A5410">
        <w:rPr>
          <w:rFonts w:ascii="PMingLiU" w:eastAsia="PMingLiU" w:hAnsi="Arial" w:cs="PMingLiU" w:hint="eastAsia"/>
          <w:noProof/>
          <w:color w:val="000000"/>
          <w:sz w:val="19"/>
          <w:szCs w:val="18"/>
        </w:rPr>
        <w:t>成為了非常濃厚及壯麗的甜酒。而此酒亦充滿優雅和幼細的一面。酒呈中等金黃的顏色，伴隨著異常甜的氣味，甜蜜的熱帶水果、香桃、椰子和新鮮杏脯。細膩的烘橡木味和此高質量的酒結合得恰到好處</w:t>
      </w:r>
      <w:r w:rsidRPr="004A5410">
        <w:rPr>
          <w:rFonts w:ascii="Times New Roman" w:eastAsia="PMingLiU" w:hAnsi="Times New Roman" w:cs="Times New Roman"/>
          <w:noProof/>
          <w:color w:val="000000"/>
          <w:sz w:val="19"/>
          <w:szCs w:val="18"/>
        </w:rPr>
        <w:t>…</w:t>
      </w:r>
      <w:r w:rsidRPr="004A5410">
        <w:rPr>
          <w:rFonts w:ascii="PMingLiU" w:eastAsia="PMingLiU" w:hAnsi="Arial" w:cs="PMingLiU"/>
          <w:noProof/>
          <w:color w:val="000000"/>
          <w:sz w:val="19"/>
          <w:szCs w:val="18"/>
        </w:rPr>
        <w:t>(99</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Ducru Beaucaillou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2sdc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1982 Ducru-Beaucaillou is unquestionably the best wine made at this estate since 1961. The concentrated, viscous, dark ruby/purple color is followed by explosive aromas of spring flowers, blackcurrants, minerals, and toast. It is fuller-bodied than normal, with remarkable delineation, great richness, and that wonderful sweetness that is a hallmark of this vintage.”(94pts)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US$550-750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HK$4500-6000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 Dominique - Vintage 1986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1bn, 2ts, 9gsl, 7bsl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9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US$450-600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HK$3800-4800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Latour - Vintage 1959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vhs, bsl, hstl, cuc, scc, excellent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“Dark garnet with an amber edge, the 1959 Latour reveals a touch of volatile acidity in the nose, along with </w:t>
      </w:r>
      <w:r w:rsidRPr="004A5410">
        <w:rPr>
          <w:rFonts w:ascii="Times New Roman" w:hAnsi="Times New Roman" w:cs="Times New Roman"/>
          <w:i/>
          <w:iCs/>
          <w:noProof/>
          <w:color w:val="000000"/>
          <w:sz w:val="19"/>
          <w:szCs w:val="18"/>
        </w:rPr>
        <w:lastRenderedPageBreak/>
        <w:t>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hint="eastAsia"/>
          <w:noProof/>
          <w:color w:val="000000"/>
          <w:sz w:val="19"/>
          <w:szCs w:val="18"/>
        </w:rPr>
        <w:t>酒色呈帶著琥珀色的深邃石榴紅色調，此</w:t>
      </w:r>
      <w:r w:rsidRPr="004A5410">
        <w:rPr>
          <w:rFonts w:ascii="PMingLiU" w:eastAsia="PMingLiU" w:hAnsi="Arial" w:cs="PMingLiU"/>
          <w:noProof/>
          <w:color w:val="000000"/>
          <w:sz w:val="19"/>
          <w:szCs w:val="18"/>
        </w:rPr>
        <w:t>1959</w:t>
      </w:r>
      <w:r w:rsidRPr="004A5410">
        <w:rPr>
          <w:rFonts w:ascii="PMingLiU" w:eastAsia="PMingLiU" w:hAnsi="Arial" w:cs="PMingLiU" w:hint="eastAsia"/>
          <w:noProof/>
          <w:color w:val="000000"/>
          <w:sz w:val="19"/>
          <w:szCs w:val="18"/>
        </w:rPr>
        <w:t>年的</w:t>
      </w:r>
      <w:r w:rsidRPr="004A5410">
        <w:rPr>
          <w:rFonts w:ascii="PMingLiU" w:eastAsia="PMingLiU" w:hAnsi="Arial" w:cs="PMingLiU"/>
          <w:noProof/>
          <w:color w:val="000000"/>
          <w:sz w:val="19"/>
          <w:szCs w:val="18"/>
        </w:rPr>
        <w:t>Latour</w:t>
      </w:r>
      <w:r w:rsidRPr="004A5410">
        <w:rPr>
          <w:rFonts w:ascii="PMingLiU" w:eastAsia="PMingLiU" w:hAnsi="Arial" w:cs="PMingLiU" w:hint="eastAsia"/>
          <w:noProof/>
          <w:color w:val="000000"/>
          <w:sz w:val="19"/>
          <w:szCs w:val="18"/>
        </w:rPr>
        <w:t>在鼻腔裏展現出一絲揮發性的酸度，緊接是溶化了的焦糖、煙草、紅果醬及黑水果的香氣。當此酒置於杯中時，礦物、咖啡、香料及草叢般的氣息便隨即湧現，收結時，單寧異常充沛</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我不肯定它何時才可以完全軟化</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，這高雅、複雜、芬芳、豐厚的</w:t>
      </w:r>
      <w:r w:rsidRPr="004A5410">
        <w:rPr>
          <w:rFonts w:ascii="PMingLiU" w:eastAsia="PMingLiU" w:hAnsi="Arial" w:cs="PMingLiU"/>
          <w:noProof/>
          <w:color w:val="000000"/>
          <w:sz w:val="19"/>
          <w:szCs w:val="18"/>
        </w:rPr>
        <w:t>Latour</w:t>
      </w:r>
      <w:r w:rsidRPr="004A5410">
        <w:rPr>
          <w:rFonts w:ascii="PMingLiU" w:eastAsia="PMingLiU" w:hAnsi="Arial" w:cs="PMingLiU" w:hint="eastAsia"/>
          <w:noProof/>
          <w:color w:val="000000"/>
          <w:sz w:val="19"/>
          <w:szCs w:val="18"/>
        </w:rPr>
        <w:t>已像在我腦海中劃出一道悠長深刻的味道片段。此酒已完全成熟，在未來的十年裏亦將繼續發放其迷人風韻。</w:t>
      </w:r>
      <w:r w:rsidRPr="004A5410">
        <w:rPr>
          <w:rFonts w:ascii="PMingLiU" w:eastAsia="PMingLiU" w:hAnsi="Arial" w:cs="PMingLiU"/>
          <w:noProof/>
          <w:color w:val="000000"/>
          <w:sz w:val="19"/>
          <w:szCs w:val="18"/>
        </w:rPr>
        <w:t>(96</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US$1400-1800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HK$12000-15000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Suduiraut - Vintage 1959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1lbsl, 1lstl, 1wasl, 1nl, 1sdc, 3scc, outstanding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color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(5 stars MB)</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Bonnes Mares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Comte de Vogue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“An even riper but not surmature nose that is less elegant and aromatically complex, at least at present, features brooding aromas of black and blue berry plus black cherry and violets nuanced by hints of spice and warm earth merge into big, powerful and well-muscled flavors underpinned by impressive mid-palate concentration and dense but fine tannins, all wrapped in a dazzling long finish that is perfectly balanced. This will clearly require time to unfold but the raw material is indisputably here and like the Musigny, this is built for the very long haul.”(95pts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US$2400-3500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HK$20000-28000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1978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Reserva, Bodegas Muga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12hstl, 12cc, excellent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80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Veuve Clicquot Vintage Champagne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Grande Dame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“Rich, multidimensional, highly aromatic nose of pear, red berries, apple, honey, toast and spice. Extremely rich and concentrated, with its medium to full body leavened </w:t>
      </w:r>
      <w:r w:rsidRPr="004A5410">
        <w:rPr>
          <w:rFonts w:ascii="Times New Roman" w:hAnsi="Times New Roman" w:cs="Times New Roman"/>
          <w:i/>
          <w:iCs/>
          <w:noProof/>
          <w:color w:val="000000"/>
          <w:sz w:val="19"/>
          <w:szCs w:val="18"/>
        </w:rPr>
        <w:lastRenderedPageBreak/>
        <w:t>by bright citrus notes and compelling minerality. Great inner-mouth aromas. Conveys an impression of powerful yet remarkably fine raw materials. The spicy finish offers exceptional persistence and richness.”(96pts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85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Nuits St. Georges - Vintage 1949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Faiveley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1-5cm bc, 1-6.5cm bc, 2bsl, 2bsvl, 1tal, 2spc,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excellent 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87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 Mondotte - Vintage 1997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1997 La Mondotte is undoubtedly the wine of the vintage from Bordeaux's right bank (St.-Emilion and Pomerol), as well as a candidate for the wine of 1997. Much like its 1996 counterpart, the 1997 is the most concentrated wine I tasted. On the two occasions I had it, I was blown away by its quality. From its saturated opaque black/purple color, to its extraordinarily intense jammy blackberry/cassis liqueur-scented nose, this is a fabulous claret. Expansive and full-bodied, with exhilarating levels of extract, an opulent, unctuously-textured feel, extremely low acidity, and a 40+ second finish, this is a prodigious effort. While not quite as well-defined as the 1996, and perhaps slightly less concentrated (I'm splitting hairs here), this medium to full-bodied, showy, unbelievably dense and rich wine is another tour de force in winemaking. Projected maturity: now-2014.”(94pts)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90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Moulin de Carruades - Vintage 1980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nl, spc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91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Volnay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Fremiets, Comte Armand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“Here there is only a touch of reduction and the airy and elegant mix of high-toned black and blue fruit aromas nuanced by violet and mineral hints complements to perfection the rich, full and sweet flavors that culminate in a firm, linear and somewhat austere finish. This is a classic Frémiets built on a solid base of minerality.”(91-93pts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93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Musigny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 Drouhin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“A notably more complex nose of violets, red berries and spice notes, especially anise leads to full-bodied and </w:t>
      </w:r>
      <w:r w:rsidRPr="004A5410">
        <w:rPr>
          <w:rFonts w:ascii="Times New Roman" w:hAnsi="Times New Roman" w:cs="Times New Roman"/>
          <w:i/>
          <w:iCs/>
          <w:noProof/>
          <w:color w:val="000000"/>
          <w:sz w:val="19"/>
          <w:szCs w:val="18"/>
        </w:rPr>
        <w:lastRenderedPageBreak/>
        <w:t>generous broad-scaled flavors that possess a seductive mouth feel as there is superb dry extract which buffers the very firm tannins and coats the palate on the strikingly long finish.”(96pts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US$650-850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HK$5500-7000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94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Phenomena Riserva, Sesti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1x3 magnum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US$450-600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HK$3800-4800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99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Caillou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104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Santo Stefano Riserva,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ltal, nl, sdc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“…reveals gorgeous inner perfume in a soft, sensual style. Warm, open and generous, the wine shows superb balance, with a purity of fruit that powers through to the long, round finish.”(96pts)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105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Yamazaki Whisky - Vintage NV</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12 Year Old, Sheep Bottle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30th Anniversary of Arima, sos, 1x1 bottle ocb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132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Grace Family Cabernet Sauvignon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lbsl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“Bright, saturated ruby-red. Deep aromas of black fruits, violet, tobacco, licorice, minerals, nuts and earth. Lush, rich and sweet, with an intriguing smoky character and lovely lightness for a wine with so much breadth and volume. Unusually powerful and deep for this bottling; complex and distinctive. In a rather Old World style, with complex soil tones currently dominating primary fruitiness. Finishes broad and dry, with very lush, fine tannins. A superb vintage for this estate.”(93pts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US$100-140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HK$800-1200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137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Trocken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Westhofen Kirchspiel, Grosses Gewachs, Wittman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US$260-350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HK$2200-2800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141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Beychevelle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 xml:space="preserve">1ts, 8vhs, 1hs, 10lstl, 10sdc, 10scc, outstanding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10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144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Leoville Barton - Vintage 1978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6vhs, 6hs, 12bsl, 6lwrl, 12scc, outstanding color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166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Auslese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Scharzhofberger, E. Muller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lwasl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170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Gevrey Chambertin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Champerrier, Tortochot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174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Pommard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Bertins, Chantal Lescure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175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Vosne Romanée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Croix Blanche, Domaine Chanzy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US$100-140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HK$800-1200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182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Pradeaux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nl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HK$320-480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188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Rosso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Villa Fidelia, Sportoletti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1nl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201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Lafleur - Vintage 2000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2lscl, different importers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“I am not surprised the 2000 Lafleur has garnered the magical three-digit score. From bottle, the wine boasts a dense plum/purple color in addition to a gorgeous nose of kirsch liqueur intermixed with hints of black truffles, raspberries, and minerals. The tannin is present, but seems to creep up only upon intense inspection. Lafleur is enormously endowed, rich, and full-bodied, with a tremendous chewiness and, at the same time, sensuality. </w:t>
      </w:r>
      <w:r w:rsidRPr="004A5410">
        <w:rPr>
          <w:rFonts w:ascii="Times New Roman" w:hAnsi="Times New Roman" w:cs="Times New Roman"/>
          <w:i/>
          <w:iCs/>
          <w:noProof/>
          <w:color w:val="000000"/>
          <w:sz w:val="19"/>
          <w:szCs w:val="18"/>
        </w:rPr>
        <w:lastRenderedPageBreak/>
        <w:t>Pure, massive, and rich, with exceptional levels of glycerin and fruit nearly concealing high levels of tannin, and a 60+ second finish, this is a remarkable achievement, and … just maybe the finest Lafleur since the 1982.”(100pts)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hint="eastAsia"/>
          <w:noProof/>
          <w:color w:val="000000"/>
          <w:sz w:val="19"/>
          <w:szCs w:val="18"/>
        </w:rPr>
        <w:t>我並不覺得</w:t>
      </w:r>
      <w:r w:rsidRPr="004A5410">
        <w:rPr>
          <w:rFonts w:ascii="PMingLiU" w:eastAsia="PMingLiU" w:hAnsi="Arial" w:cs="PMingLiU"/>
          <w:noProof/>
          <w:color w:val="000000"/>
          <w:sz w:val="19"/>
          <w:szCs w:val="18"/>
        </w:rPr>
        <w:t>2000 Lafleur</w:t>
      </w:r>
      <w:r w:rsidRPr="004A5410">
        <w:rPr>
          <w:rFonts w:ascii="PMingLiU" w:eastAsia="PMingLiU" w:hAnsi="Arial" w:cs="PMingLiU" w:hint="eastAsia"/>
          <w:noProof/>
          <w:color w:val="000000"/>
          <w:sz w:val="19"/>
          <w:szCs w:val="18"/>
        </w:rPr>
        <w:t>取得</w:t>
      </w:r>
      <w:r w:rsidRPr="004A5410">
        <w:rPr>
          <w:rFonts w:ascii="PMingLiU" w:eastAsia="PMingLiU" w:hAnsi="Arial" w:cs="PMingLiU"/>
          <w:noProof/>
          <w:color w:val="000000"/>
          <w:sz w:val="19"/>
          <w:szCs w:val="18"/>
        </w:rPr>
        <w:t>100</w:t>
      </w:r>
      <w:r w:rsidRPr="004A5410">
        <w:rPr>
          <w:rFonts w:ascii="PMingLiU" w:eastAsia="PMingLiU" w:hAnsi="Arial" w:cs="PMingLiU" w:hint="eastAsia"/>
          <w:noProof/>
          <w:color w:val="000000"/>
          <w:sz w:val="19"/>
          <w:szCs w:val="18"/>
        </w:rPr>
        <w:t>滿分有什麼值得驚訝。從瓶子中透出深濃的李子</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紫色，散發出混和了櫻桃烈酒、黑松露、楊莓和礦物的誘人氣味。細心觀察才能感覺單寧存在。</w:t>
      </w:r>
      <w:r w:rsidRPr="004A5410">
        <w:rPr>
          <w:rFonts w:ascii="PMingLiU" w:eastAsia="PMingLiU" w:hAnsi="Arial" w:cs="PMingLiU"/>
          <w:noProof/>
          <w:color w:val="000000"/>
          <w:sz w:val="19"/>
          <w:szCs w:val="18"/>
        </w:rPr>
        <w:t>Lafleur</w:t>
      </w:r>
      <w:r w:rsidRPr="004A5410">
        <w:rPr>
          <w:rFonts w:ascii="PMingLiU" w:eastAsia="PMingLiU" w:hAnsi="Arial" w:cs="PMingLiU" w:hint="eastAsia"/>
          <w:noProof/>
          <w:color w:val="000000"/>
          <w:sz w:val="19"/>
          <w:szCs w:val="18"/>
        </w:rPr>
        <w:t>的酒身厚而濃郁，有口感，而且性感誘人。</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入口清純，魁偉和濃厚，甘油和果香高度濃密，差不多已將大量的單寧掩蓋，加上長達</w:t>
      </w:r>
      <w:r w:rsidRPr="004A5410">
        <w:rPr>
          <w:rFonts w:ascii="PMingLiU" w:eastAsia="PMingLiU" w:hAnsi="Arial" w:cs="PMingLiU"/>
          <w:noProof/>
          <w:color w:val="000000"/>
          <w:sz w:val="19"/>
          <w:szCs w:val="18"/>
        </w:rPr>
        <w:t>60</w:t>
      </w:r>
      <w:r w:rsidRPr="004A5410">
        <w:rPr>
          <w:rFonts w:ascii="PMingLiU" w:eastAsia="PMingLiU" w:hAnsi="Arial" w:cs="PMingLiU" w:hint="eastAsia"/>
          <w:noProof/>
          <w:color w:val="000000"/>
          <w:sz w:val="19"/>
          <w:szCs w:val="18"/>
        </w:rPr>
        <w:t>秒以上的收結，無疑是一項驚人成就，</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也許是</w:t>
      </w:r>
      <w:r w:rsidRPr="004A5410">
        <w:rPr>
          <w:rFonts w:ascii="PMingLiU" w:eastAsia="PMingLiU" w:hAnsi="Arial" w:cs="PMingLiU"/>
          <w:noProof/>
          <w:color w:val="000000"/>
          <w:sz w:val="19"/>
          <w:szCs w:val="18"/>
        </w:rPr>
        <w:t>1982</w:t>
      </w:r>
      <w:r w:rsidRPr="004A5410">
        <w:rPr>
          <w:rFonts w:ascii="PMingLiU" w:eastAsia="PMingLiU" w:hAnsi="Arial" w:cs="PMingLiU" w:hint="eastAsia"/>
          <w:noProof/>
          <w:color w:val="000000"/>
          <w:sz w:val="19"/>
          <w:szCs w:val="18"/>
        </w:rPr>
        <w:t>年以來最好的</w:t>
      </w:r>
      <w:r w:rsidRPr="004A5410">
        <w:rPr>
          <w:rFonts w:ascii="PMingLiU" w:eastAsia="PMingLiU" w:hAnsi="Arial" w:cs="PMingLiU"/>
          <w:noProof/>
          <w:color w:val="000000"/>
          <w:sz w:val="19"/>
          <w:szCs w:val="18"/>
        </w:rPr>
        <w:t>Lafleur</w:t>
      </w:r>
      <w:r w:rsidRPr="004A5410">
        <w:rPr>
          <w:rFonts w:ascii="PMingLiU" w:eastAsia="PMingLiU" w:hAnsi="Arial" w:cs="PMingLiU" w:hint="eastAsia"/>
          <w:noProof/>
          <w:color w:val="000000"/>
          <w:sz w:val="19"/>
          <w:szCs w:val="18"/>
        </w:rPr>
        <w:t>。</w:t>
      </w:r>
      <w:r w:rsidRPr="004A5410">
        <w:rPr>
          <w:rFonts w:ascii="PMingLiU" w:eastAsia="PMingLiU" w:hAnsi="Arial" w:cs="PMingLiU"/>
          <w:noProof/>
          <w:color w:val="000000"/>
          <w:sz w:val="19"/>
          <w:szCs w:val="18"/>
        </w:rPr>
        <w:t>(100</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US$2400-3200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HK$20000-26000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203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L'Evangile - Vintage 1975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2gsl, 2wrl, outstanding color and condition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wine displayed a slight hint of amber, as well as a huge nose of fruitcake, sweet cedar, and gobs of black fruits intermixed with scents of truffles Powerful and forceful, with rich, jammy fruit buttressed by high tannin, this full-bodied, superbly extracted wine is soft enough to be approachable, but this bottle remains 5-7 years away from full maturity.”(96pts)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hint="eastAsia"/>
          <w:noProof/>
          <w:color w:val="000000"/>
          <w:sz w:val="19"/>
          <w:szCs w:val="18"/>
        </w:rPr>
        <w:t>此酒展現著隱約的琥珀色，強烈的香氣，如混集了多種水果的蛋糕、香甜的雪松木、一籃子的黑色水果，並揉合了松露菌的氣味。它澎湃有力、豐滿的漿果味道，有高份量的單寧附和著，此酒體豐厚、超級濃縮的葡萄酒，現在已充分地柔和，值得細意欣賞，但在五至七年後，才真正成熟且步入高峰。</w:t>
      </w:r>
      <w:r w:rsidRPr="004A5410">
        <w:rPr>
          <w:rFonts w:ascii="PMingLiU" w:eastAsia="PMingLiU" w:hAnsi="Arial" w:cs="PMingLiU"/>
          <w:noProof/>
          <w:color w:val="000000"/>
          <w:sz w:val="19"/>
          <w:szCs w:val="18"/>
        </w:rPr>
        <w:t>(96</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US$1000-1400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HK$8000-12000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206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Musigny - Vintage 1972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Vieilles Vignes, Comte de Vogue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5cm bc, bsl, ltal, excellent color (Wines Located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“Honeynut nose with sweet kirsch fruit aromas of cereal, oat and honey glaze rich fruit on palate with good t 'n a, but more a than t very aromatic - delicious fruit to it sweet fruit nice finish gorgeous - superbly delicious and a big surprise for me.”(95pts JK)</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US$850-1100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HK$7000-9000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213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Clarendon Hills Syrah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Astralis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1bsl, 1x6 bottle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214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Coriole Reserve Shiraz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Lloyd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215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D'Arenberg Cabernet Sauvignon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The Coppermine Road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magnum ocb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216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D'Arenberg Red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Ironstone Pressings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magnum ocb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218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D'Arenberg Shiraz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Dead Arm</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2x6 magnum ocb's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223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Greenock Creek Shiraz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Roennfeldt Road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(100pts)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US$2800-3200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HK$24000-26000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224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Henry's Drive Reserve Shiraz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US$420-600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HK$3500-4800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225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Henry's Drive Shiraz/Cabernet Sauvignon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Parson's Flat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3x6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18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227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Hobbs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Gregor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232-233</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Kilikanoon Shiraz - Vintage 2006</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Attunga 1865 1x6 bottle custom owc (Wines </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Barossa Valley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Covenant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Green's Vineyard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McLaren Vale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Oracle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rsidP="004A5410">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Above 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Kilikanoon Shiraz - Vintage 2006</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Attunga 1865 1x6 bottle custom owc (Wines </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Barossa Valley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Covenant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Green's Vineyard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McLaren Vale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Oracle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rsidP="004A5410">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Above 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Schwarz Grenache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Thiele Road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Schwarz Shiraz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Nitschke Block</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Shirvington Cabernet Sauvignon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Shirvington Cabernet Sauvignon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239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Shirvington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magnum ocb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240</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2x6 bottle ocb's (Wines Located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244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Torbreck Shiraz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Run Rig</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lbsl, 1x1 Imperial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sensational, inky/purple-tinged 2003 exhibits a stunningly sweet nose of blackberries, blueberries, litchi nuts, smoked meats, and a hint of apricots. Elegant yet super-powerful, rich, concentrated, and long, it is a tour de force in winemaking as well as a modern classic example of Barossa Shiraz.”(99pts)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Imperial</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248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Torbreck Shiraz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The Factor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“Made from 100% Shiraz that spent 24 months in French oak (30% new), the exuberant, flamboyant 2004 The Factor offers up gorgeously pure blueberry and blackberry fruit intermixed with smoke, bacon fat, camphor, and graphite. Silky smooth,…”(97pts)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252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Two Hands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Bella's Garden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253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Two Hands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Deer in Headlights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260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Latour - Vintage 1959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hs, bsl, hstl, cuc, scc, excellent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“Dark garnet with an amber edge, the 1959 Latour reveals a touch of volatile acidity in the nose, along with aromas of melted caramel, tobacco, and jammy red and black fruits. As the wine sat in the glass, notes of minerals, coffee, spice, and underbrush emerged. There is still copious tannin in the finish (I am not sure it will ever be fully resolved), but this sumptuous, complex, fragrant, super-rich Latour cuts a broad swath across the palate. Fully mature, it is best consumed over the next decade.”(96pts)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hint="eastAsia"/>
          <w:noProof/>
          <w:color w:val="000000"/>
          <w:sz w:val="19"/>
          <w:szCs w:val="18"/>
        </w:rPr>
        <w:t>酒色呈帶著琥珀色的深邃石榴紅色調，此</w:t>
      </w:r>
      <w:r w:rsidRPr="004A5410">
        <w:rPr>
          <w:rFonts w:ascii="PMingLiU" w:eastAsia="PMingLiU" w:hAnsi="Arial" w:cs="PMingLiU"/>
          <w:noProof/>
          <w:color w:val="000000"/>
          <w:sz w:val="19"/>
          <w:szCs w:val="18"/>
        </w:rPr>
        <w:t>1959</w:t>
      </w:r>
      <w:r w:rsidRPr="004A5410">
        <w:rPr>
          <w:rFonts w:ascii="PMingLiU" w:eastAsia="PMingLiU" w:hAnsi="Arial" w:cs="PMingLiU" w:hint="eastAsia"/>
          <w:noProof/>
          <w:color w:val="000000"/>
          <w:sz w:val="19"/>
          <w:szCs w:val="18"/>
        </w:rPr>
        <w:t>年的</w:t>
      </w:r>
      <w:r w:rsidRPr="004A5410">
        <w:rPr>
          <w:rFonts w:ascii="PMingLiU" w:eastAsia="PMingLiU" w:hAnsi="Arial" w:cs="PMingLiU"/>
          <w:noProof/>
          <w:color w:val="000000"/>
          <w:sz w:val="19"/>
          <w:szCs w:val="18"/>
        </w:rPr>
        <w:t>Latour</w:t>
      </w:r>
      <w:r w:rsidRPr="004A5410">
        <w:rPr>
          <w:rFonts w:ascii="PMingLiU" w:eastAsia="PMingLiU" w:hAnsi="Arial" w:cs="PMingLiU" w:hint="eastAsia"/>
          <w:noProof/>
          <w:color w:val="000000"/>
          <w:sz w:val="19"/>
          <w:szCs w:val="18"/>
        </w:rPr>
        <w:t>在鼻腔裏展現出一絲揮發性的酸度，緊接是溶化了的焦糖、煙草、紅果醬及黑水果的香氣。當此酒置於杯中時，礦物、咖啡、香料及草叢般的氣息便隨即湧現，收結時，單寧異常充沛</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我不肯定它何時才可以完全軟化</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，這高雅、複雜、芬芳、豐厚的</w:t>
      </w:r>
      <w:r w:rsidRPr="004A5410">
        <w:rPr>
          <w:rFonts w:ascii="PMingLiU" w:eastAsia="PMingLiU" w:hAnsi="Arial" w:cs="PMingLiU"/>
          <w:noProof/>
          <w:color w:val="000000"/>
          <w:sz w:val="19"/>
          <w:szCs w:val="18"/>
        </w:rPr>
        <w:t>Latour</w:t>
      </w:r>
      <w:r w:rsidRPr="004A5410">
        <w:rPr>
          <w:rFonts w:ascii="PMingLiU" w:eastAsia="PMingLiU" w:hAnsi="Arial" w:cs="PMingLiU" w:hint="eastAsia"/>
          <w:noProof/>
          <w:color w:val="000000"/>
          <w:sz w:val="19"/>
          <w:szCs w:val="18"/>
        </w:rPr>
        <w:t>已像在我腦海中劃出一道悠長深刻的味道片段。此酒已完全成熟，在未來的十年裏亦將繼續發放其迷人風韻。</w:t>
      </w:r>
      <w:r w:rsidRPr="004A5410">
        <w:rPr>
          <w:rFonts w:ascii="PMingLiU" w:eastAsia="PMingLiU" w:hAnsi="Arial" w:cs="PMingLiU"/>
          <w:noProof/>
          <w:color w:val="000000"/>
          <w:sz w:val="19"/>
          <w:szCs w:val="18"/>
        </w:rPr>
        <w:t>(96</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US$1400-1800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HK$12000-15000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269-270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269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de la Roche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 Lignier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“Meatier, riper nose here with lots of leather, earth, and a pinch of mint lots of good Pinot stink great richness, good ripeness, and great roundness excellent earth, meat, and animal components to the nose and palate </w:t>
      </w:r>
      <w:r w:rsidRPr="004A5410">
        <w:rPr>
          <w:rFonts w:ascii="Times New Roman" w:hAnsi="Times New Roman" w:cs="Times New Roman"/>
          <w:i/>
          <w:iCs/>
          <w:noProof/>
          <w:color w:val="000000"/>
          <w:sz w:val="19"/>
          <w:szCs w:val="18"/>
        </w:rPr>
        <w:lastRenderedPageBreak/>
        <w:t>rich, tasty, outstanding Pinot Noir with good iron flavors on the finish still on the way up, with good t 'n a left Christian pegged the wine! Inside info or greatness? We'll give ya the benefit of the doubt, buddy, and admire the greatness!”(95+pts JK)</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US$800-1100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HK$6500-9000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270</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US$800-1100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lwrl (Wines Located in Hong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HK$6500-9000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280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Lynch Bages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12hs, 12lstl, 12nc, 4sdc, outstanding color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 drank a lot of this in Paris when I lived there in the mid-1980s. And I had a bottle this summer as well. Always outstanding. Shows intense aromas of prune and licorice. Full, velvety and long. This is a beautiful Bordeaux. At its peak.”(92pts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282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d'Yquem - Vintage 1967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2ts, 2lscl, 2lstl, 1ltl, 2spc, 1ssos, beautiful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mahogany color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“Served out of half-bottle, the '67 had incredible color, especially considering it was from a half-bottle - beautiful orange/amber the nose was phenomenal honey, marpizan, nuts, orange, tangerine, almond, cream flavors of honey, marzipan and lots more, but I got tired of writing! Good balance smooth and sexy.”(97pts JK)</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US$1800-2400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HK$15000-20000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285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Dolcetto d'Alba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Falletto di Serralunga,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286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Beychevelle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8hs, 4htms, 12lstl, 12spc, 12scc, outstanding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290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Leoville Poyferre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4vhs, 4lbsl, 4ltsl, 4nc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291</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1bn, 1ts, 1htsl, outstanding color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299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Beaune Greves</w:t>
      </w:r>
    </w:p>
    <w:p w:rsidR="004A5410" w:rsidRDefault="004A5410">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 Vintage 1979</w:t>
      </w: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 Freres 3lbsl, 3sdc, excellent</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w:t>
      </w:r>
    </w:p>
    <w:p w:rsidR="004A5410" w:rsidRDefault="004A5410" w:rsidP="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color and condition (Wines </w:t>
      </w:r>
    </w:p>
    <w:p w:rsidR="004A5410" w:rsidRDefault="004A5410" w:rsidP="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Pr="004A5410" w:rsidRDefault="004A5410" w:rsidP="004A5410">
      <w:pPr>
        <w:widowControl w:val="0"/>
        <w:tabs>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Pommard</w:t>
      </w:r>
    </w:p>
    <w:p w:rsidR="004A5410" w:rsidRDefault="004A5410">
      <w:pPr>
        <w:widowControl w:val="0"/>
        <w:tabs>
          <w:tab w:val="left" w:pos="720"/>
          <w:tab w:val="left" w:pos="19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 Vintage 1979</w:t>
      </w: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Rugiens, T. Freres lbsl, sdc, </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rsidP="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excellent color and condition </w:t>
      </w:r>
    </w:p>
    <w:p w:rsidR="004A5410" w:rsidRDefault="004A5410" w:rsidP="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(Wines Located in Hong </w:t>
      </w:r>
    </w:p>
    <w:p w:rsidR="004A5410" w:rsidRDefault="004A5410" w:rsidP="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Above 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US$140-190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304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Grand Puy Lacoste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1bn, 1ts, 4lbsl, 2nl, 6dc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“Its nose was rich, buttery and heavy with blacker walnut, slate and nutty aromas. Garden and fresh herbs added complexity to this rock solid wine. There were more tannins here on its rich palate, which had great minerality on its finish. This was still young.”(95+pts JK)</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7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318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Bonnes Mares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Comte de Vogue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“An even riper but not surmature nose that is less elegant and aromatically complex, at least at present, features brooding aromas of black and blue berry plus black cherry and violets nuanced by hints of spice and warm earth merge into big, powerful and well-muscled flavors underpinned by impressive mid-palate concentration and dense but fine tannins, all wrapped in a dazzling long finish that is perfectly balanced. This will clearly require time to unfold but the raw material is indisputably here and like the Musigny, this is built for the very long haul.”(95pts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US$2400-3500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HK$20000-28000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319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Vina Lanciano, Bodegas LAN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12hbsl, 12stl, 12cc, excellent color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1978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Reserva, Bodegas Muga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12hstl, 12cc, excellent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1981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Crianza, Bodegas Muga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12stl, 12cc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US$320-450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HK$2600-3800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Beerenauslese - Vintage 1993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Scharzhofberger, E. Muller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wasl, scc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US$800-1100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HK$6500-9000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325-326</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Eiswein - Vintage 1998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Scharzhofberger, E. Muller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lstl, spc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326</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lstl (Wines Located in Hong Kong)</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Verite Red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Desir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effort displays lots of black currant and black cherry fruit along with hints of asphalt, incense and licorice. The tannins are ripe and well-integrated, and the wine is round, full-bodied and generous.”(93pts)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Lafite Rothschild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1ts, 2vhs, 2hs, 1tsl, 1cuc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noProof/>
          <w:color w:val="000000"/>
          <w:sz w:val="19"/>
          <w:szCs w:val="18"/>
        </w:rPr>
        <w:t>1982 Lafite</w:t>
      </w:r>
      <w:r w:rsidRPr="004A5410">
        <w:rPr>
          <w:rFonts w:ascii="PMingLiU" w:eastAsia="PMingLiU" w:hAnsi="Arial" w:cs="PMingLiU" w:hint="eastAsia"/>
          <w:noProof/>
          <w:color w:val="000000"/>
          <w:sz w:val="19"/>
          <w:szCs w:val="18"/>
        </w:rPr>
        <w:t>擁有深、濃的紅寶石</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紫色</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除了在杯邊的顏色略略地較淺。</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氣味方面是纏結</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着櫻桃果醬和黑色漿果，加上鉛筆，礦物和煙木頭。</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對於</w:t>
      </w:r>
      <w:r w:rsidRPr="004A5410">
        <w:rPr>
          <w:rFonts w:ascii="PMingLiU" w:eastAsia="PMingLiU" w:hAnsi="Arial" w:cs="PMingLiU"/>
          <w:noProof/>
          <w:color w:val="000000"/>
          <w:sz w:val="19"/>
          <w:szCs w:val="18"/>
        </w:rPr>
        <w:t>Lafite</w:t>
      </w:r>
      <w:r w:rsidRPr="004A5410">
        <w:rPr>
          <w:rFonts w:ascii="PMingLiU" w:eastAsia="PMingLiU" w:hAnsi="Arial" w:cs="PMingLiU" w:hint="eastAsia"/>
          <w:noProof/>
          <w:color w:val="000000"/>
          <w:sz w:val="19"/>
          <w:szCs w:val="18"/>
        </w:rPr>
        <w:t>來說是強而有力，這酒揭示了它特別的濃郁、清純和對稱，加上平常特有突出味道上的深度和持續性。</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味道留在口腔內持續差不多一分鐘。</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這個現代</w:t>
      </w:r>
      <w:r w:rsidRPr="004A5410">
        <w:rPr>
          <w:rFonts w:ascii="PMingLiU" w:eastAsia="PMingLiU" w:hAnsi="Arial" w:cs="PMingLiU"/>
          <w:noProof/>
          <w:color w:val="000000"/>
          <w:sz w:val="19"/>
          <w:szCs w:val="18"/>
        </w:rPr>
        <w:t>Lafite</w:t>
      </w:r>
      <w:r w:rsidRPr="004A5410">
        <w:rPr>
          <w:rFonts w:ascii="PMingLiU" w:eastAsia="PMingLiU" w:hAnsi="Arial" w:cs="PMingLiU" w:hint="eastAsia"/>
          <w:noProof/>
          <w:color w:val="000000"/>
          <w:sz w:val="19"/>
          <w:szCs w:val="18"/>
        </w:rPr>
        <w:t>實在相等於不朽的</w:t>
      </w:r>
      <w:r w:rsidRPr="004A5410">
        <w:rPr>
          <w:rFonts w:ascii="PMingLiU" w:eastAsia="PMingLiU" w:hAnsi="Arial" w:cs="PMingLiU"/>
          <w:noProof/>
          <w:color w:val="000000"/>
          <w:sz w:val="19"/>
          <w:szCs w:val="18"/>
        </w:rPr>
        <w:t>1959</w:t>
      </w:r>
      <w:r w:rsidRPr="004A5410">
        <w:rPr>
          <w:rFonts w:ascii="PMingLiU" w:eastAsia="PMingLiU" w:hAnsi="Arial" w:cs="PMingLiU" w:hint="eastAsia"/>
          <w:noProof/>
          <w:color w:val="000000"/>
          <w:sz w:val="19"/>
          <w:szCs w:val="18"/>
        </w:rPr>
        <w:t>。</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驚人的成就﹗</w:t>
      </w:r>
      <w:r w:rsidRPr="004A5410">
        <w:rPr>
          <w:rFonts w:ascii="PMingLiU" w:eastAsia="PMingLiU" w:hAnsi="Arial" w:cs="PMingLiU"/>
          <w:noProof/>
          <w:color w:val="000000"/>
          <w:sz w:val="19"/>
          <w:szCs w:val="18"/>
        </w:rPr>
        <w:t>(100</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5 half-bottles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US$4000-6000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HK$32000-48000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329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Latour a Pomerol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4bn, 2ts, 7nol, 5htal, 1cuc, 5sdc (Wines Located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“…offer a dark ruby/garnet-colored wine, with an intensely fragrant, forceful, spicy, sweet, pain grillee, black-cherry, mocha, and herb-scented nose. Lush, opulent flavors cascade across the palate with no astringency or tartness. It is a plump, fleshy, delicious </w:t>
      </w:r>
      <w:r w:rsidRPr="004A5410">
        <w:rPr>
          <w:rFonts w:ascii="Times New Roman" w:hAnsi="Times New Roman" w:cs="Times New Roman"/>
          <w:i/>
          <w:iCs/>
          <w:noProof/>
          <w:color w:val="000000"/>
          <w:sz w:val="19"/>
          <w:szCs w:val="18"/>
        </w:rPr>
        <w:lastRenderedPageBreak/>
        <w:t>wine that can be drunk now or held for another decade.”(93pts)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US$1800-2400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HK$15000-20000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330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Grands Échézeaux - Vintage 1952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de la Romanée Conti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5cm bc, lbsl, cuc, sdc, excellent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331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Veuve Clicquot Vintage Champagne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Grande Dame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350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Barbera d'Alba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San Lorenzo, B. Mascarello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HK$480-650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356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Hestan Vineyards Cabernet Sauvignon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361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Thomas Pinot Noir - Vintage 1998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5scl, 1nl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5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365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Phenomena Riserva, Sesti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1x3 magnum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US$450-600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HK$3800-4800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368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Barbera d'Asti - Vintage 1997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Stradivario, Bava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5bn, 1ts, 3bsl, 3hbsl, 1nl, 1tc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387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1966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Carta de Oro, Berberana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1-3.25cm bc, 1-3.75cm bc, 3-4cm bc, 1-4.25cm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 xml:space="preserve">bc, 1-4.75cm bc, 11lstl, 3lwisl, 3nl, 2lwasl, 1ltl,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1lscl, 5spc, 4scc, 1cc, 1x12 bottle ocb,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outstanding color and condition (Wines Located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11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391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Nuits St. Georges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Pruliers, H. Gouges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392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Charmes Chambertin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 Lignier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(90-93pts)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US$160-220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HK$1300-1800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394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Gevrey Chambertin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Goulots, Heresztyn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395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Morey St. Denis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Millandes, Heresztyn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401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Bourgogne Blanc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 Chavy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406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Meursault - Vintage 1989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Perrières, P. Morey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wisl, nl, scc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411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Vin de Pays Syrah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Rosine, Ogier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412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Dom Pérignon Vintage Champagne - Vintage 1961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4.5cm bc, lscl, tc, excellent color (Wines Located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“Very fleshy and toasted, with a long, oaky aftertaste that has several nuances and coffee is the strongest one. A classic that seams to be a little tired in regular bottles. coffee, as usual, is the most distinct. One of the jury's real favorites at the Millennium Tasting. “(97pts RJ)</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415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Falletto di Serralunga,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a beautifully balanced and determined wine. It spends 30 months in oak and this warm vintage is already showing a quick bottle evolution.”(94pts)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US$650-850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HK$5500-7000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421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Tenuta Nuova, Casanova di Neri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(92pts)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432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Valbuena 5*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wine has gained in precision and sharpness, and is very pure with delineated aromas and flavors. It is a world-class wine, possibly the best Valbuena ever.”(96pts)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439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Charmes Chambertin - Vintage 1964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 Roty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1-5cm bc, 2bsl, 1sdc, 1scc, outstanding color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442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Cantemerle - Vintage 1966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Haut Medoc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12wasl, 12bsl, 3nl, 1ltl, 12sdc, outstanding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443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Haut Batailley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12wasl, 12ll, 3tal, 2ltl, 12sdc, 3scc,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outstanding 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US$450-600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HK$3800-4800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445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Leoville Las Cases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5ts, 5wasl, 2ltl, 5sdc, outstanding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5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US$1000-1400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HK$8000-12000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448-449</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448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Chassagne Montrachet Rouge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Morgeots, J.L. &amp; Paul Aegerter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per lot HK$1200-1600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449</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450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Volnay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Fremiets, Comte Armand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“Cool and very fresh aromas of red berry, stone and floral hints give way to vibrant, intense, detailed and mildly austere middle weight flavors that are shaped by phenolically ripe and quite fine tannins. The length is impressive and this is a classic Frémiets of finesse and minerality.”(90-93pts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452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Volnay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Fremiets, Comte Armand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is more refined still with an elegant, fresh and admirably pure nose of red and blue pinot fruit, violets and plum. Here too there is excellent detail on the intensely mineral-driven and moderately muscular flavors that culminate in a restrained and understated finish. Good juice with plenty of upside development potential.”(90-92pts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454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Lafite Rothschild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bsl, vlwrl, vlscl, scc, cuc, rebouche au Château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en 1994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“…Still backward with a deep ruby/plum color revealing only a touch of lightening at the edge, the wine offers up an extraordinary nose of caramelized herbs, smoke, cedar, pen ink, black currants, and earth. The gorgeous aromatics are followed by a full-bodied, plump, rich, fleshy wine with low acidity.”(97+pts)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noProof/>
          <w:color w:val="000000"/>
          <w:sz w:val="19"/>
          <w:szCs w:val="18"/>
        </w:rPr>
        <w:t>1982 Lafite</w:t>
      </w:r>
      <w:r w:rsidRPr="004A5410">
        <w:rPr>
          <w:rFonts w:ascii="PMingLiU" w:eastAsia="PMingLiU" w:hAnsi="Arial" w:cs="PMingLiU" w:hint="eastAsia"/>
          <w:noProof/>
          <w:color w:val="000000"/>
          <w:sz w:val="19"/>
          <w:szCs w:val="18"/>
        </w:rPr>
        <w:t>擁有深、濃的紅寶石</w:t>
      </w:r>
      <w:r w:rsidRPr="004A5410">
        <w:rPr>
          <w:rFonts w:ascii="PMingLiU" w:eastAsia="PMingLiU" w:hAnsi="Arial" w:cs="PMingLiU"/>
          <w:noProof/>
          <w:color w:val="000000"/>
          <w:sz w:val="19"/>
          <w:szCs w:val="18"/>
        </w:rPr>
        <w:t>/</w:t>
      </w:r>
      <w:r w:rsidRPr="004A5410">
        <w:rPr>
          <w:rFonts w:ascii="PMingLiU" w:eastAsia="PMingLiU" w:hAnsi="Arial" w:cs="PMingLiU" w:hint="eastAsia"/>
          <w:noProof/>
          <w:color w:val="000000"/>
          <w:sz w:val="19"/>
          <w:szCs w:val="18"/>
        </w:rPr>
        <w:t>紫色</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除了在杯邊的顏色略略地較淺。</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氣味方面是纏結</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着櫻桃果醬和黑色漿果，加上鉛筆，礦物和煙木頭。</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對於</w:t>
      </w:r>
      <w:r w:rsidRPr="004A5410">
        <w:rPr>
          <w:rFonts w:ascii="PMingLiU" w:eastAsia="PMingLiU" w:hAnsi="Arial" w:cs="PMingLiU"/>
          <w:noProof/>
          <w:color w:val="000000"/>
          <w:sz w:val="19"/>
          <w:szCs w:val="18"/>
        </w:rPr>
        <w:t>Lafite</w:t>
      </w:r>
      <w:r w:rsidRPr="004A5410">
        <w:rPr>
          <w:rFonts w:ascii="PMingLiU" w:eastAsia="PMingLiU" w:hAnsi="Arial" w:cs="PMingLiU" w:hint="eastAsia"/>
          <w:noProof/>
          <w:color w:val="000000"/>
          <w:sz w:val="19"/>
          <w:szCs w:val="18"/>
        </w:rPr>
        <w:t>來說是強而有力，這酒揭示了它特別的濃郁、清純和對稱，加上平常特有突出味道上的深度和持續性。</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味道留在口腔內持續差不多一分鐘。</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這個現代</w:t>
      </w:r>
      <w:r w:rsidRPr="004A5410">
        <w:rPr>
          <w:rFonts w:ascii="PMingLiU" w:eastAsia="PMingLiU" w:hAnsi="Arial" w:cs="PMingLiU"/>
          <w:noProof/>
          <w:color w:val="000000"/>
          <w:sz w:val="19"/>
          <w:szCs w:val="18"/>
        </w:rPr>
        <w:t>Lafite</w:t>
      </w:r>
      <w:r w:rsidRPr="004A5410">
        <w:rPr>
          <w:rFonts w:ascii="PMingLiU" w:eastAsia="PMingLiU" w:hAnsi="Arial" w:cs="PMingLiU" w:hint="eastAsia"/>
          <w:noProof/>
          <w:color w:val="000000"/>
          <w:sz w:val="19"/>
          <w:szCs w:val="18"/>
        </w:rPr>
        <w:t>實在相等於不朽的</w:t>
      </w:r>
      <w:r w:rsidRPr="004A5410">
        <w:rPr>
          <w:rFonts w:ascii="PMingLiU" w:eastAsia="PMingLiU" w:hAnsi="Arial" w:cs="PMingLiU"/>
          <w:noProof/>
          <w:color w:val="000000"/>
          <w:sz w:val="19"/>
          <w:szCs w:val="18"/>
        </w:rPr>
        <w:t>1959</w:t>
      </w:r>
      <w:r w:rsidRPr="004A5410">
        <w:rPr>
          <w:rFonts w:ascii="PMingLiU" w:eastAsia="PMingLiU" w:hAnsi="Arial" w:cs="PMingLiU" w:hint="eastAsia"/>
          <w:noProof/>
          <w:color w:val="000000"/>
          <w:sz w:val="19"/>
          <w:szCs w:val="18"/>
        </w:rPr>
        <w:t>。</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驚人的成就﹗</w:t>
      </w:r>
      <w:r w:rsidRPr="004A5410">
        <w:rPr>
          <w:rFonts w:ascii="PMingLiU" w:eastAsia="PMingLiU" w:hAnsi="Arial" w:cs="PMingLiU"/>
          <w:noProof/>
          <w:color w:val="000000"/>
          <w:sz w:val="19"/>
          <w:szCs w:val="18"/>
        </w:rPr>
        <w:t>(100</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US$1800-2400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HK$15000-20000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457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Rieussec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1x24 half bottle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“This has a very primal nose, the oak exposed at the moment although there is obviously a great deal of fruit concentration underneath. The palate is well balanced, a little oaky on the entry, dried honey, lemon curd, apricot </w:t>
      </w:r>
      <w:r w:rsidRPr="004A5410">
        <w:rPr>
          <w:rFonts w:ascii="Times New Roman" w:hAnsi="Times New Roman" w:cs="Times New Roman"/>
          <w:i/>
          <w:iCs/>
          <w:noProof/>
          <w:color w:val="000000"/>
          <w:sz w:val="19"/>
          <w:szCs w:val="18"/>
        </w:rPr>
        <w:lastRenderedPageBreak/>
        <w:t>and orange peel towards the linear finish.”(93pts)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24 half-bottles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459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Unico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1bn, 1ts, 2lscl, 2lbsl, 1nl, 1wisl (Wines Located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offers complex, intense scents of new oak, smoke, black and red fruits, and vanilla. Once again, the impression on the palate is one of gorgeously succulent fruit, and a sweet, expansive, ripe wine with an unctuous texture and an explosively rich, generous finish.”(95pts)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US$850-1200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HK$7000-10000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464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Pommard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Levriere, Vieilles Vignes, B. Dugat-Py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wood is still a little present on the nose but underneath lies some lovely, floral tinged raspberry fruit laced with blackcurrant and creme de cassis. The palate is medium-bodied with good grip on the entry, well-judged acidity. This has fine grip, a bullish Pommard but with great depth and poise on the finish.”(90-92pts)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465</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US$450-600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HK$3800-4800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469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Saint Domingue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11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470-471</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470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de Fieuzal Blanc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Graves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owc's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US$280-380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471</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US$280-380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2x6 bottle owc's (Wines Located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474-476</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474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D'Agon Blanco - Vintage 2000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475</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476</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479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1970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Vina Lanciano, Bodegas LAN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11ts, 11tal, 11hbsl, 11stl, 11cc, excellent color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11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481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1980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Reserva, Bodegas Muga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12stl, 12cc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483-484</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483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1981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Crianza, Bodegas Muga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12stl, 12cc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484</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12ts, 12tal, 12stl, 12cc, excellent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color (Wines Located in Hong </w:t>
      </w:r>
    </w:p>
    <w:p w:rsidR="004A5410" w:rsidRDefault="004A5410">
      <w:pPr>
        <w:widowControl w:val="0"/>
        <w:tabs>
          <w:tab w:val="left" w:pos="69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488-489</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488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Veuve Clicquot Vintage Champagne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Grande Dame Rose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“Salmon-orange with a pale rim. Deep, smoky aromas of strawberry, pear cider, cinnamon, earth and maple syrup. Very rich in the mouth, but also shows excellent verve for a wine with such volume; superripe flavors of strawberry, rose petal, iron and earth. In texture and size, this comes across more like a red wine than a rose Champagne. Spicy finish is long and gripping.”(92pts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489</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owc (Wines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494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Troplong Mondot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 is one of the monumental wines of the vintage, and </w:t>
      </w:r>
      <w:r w:rsidRPr="004A5410">
        <w:rPr>
          <w:rFonts w:ascii="Times New Roman" w:hAnsi="Times New Roman" w:cs="Times New Roman"/>
          <w:i/>
          <w:iCs/>
          <w:noProof/>
          <w:color w:val="000000"/>
          <w:sz w:val="19"/>
          <w:szCs w:val="18"/>
        </w:rPr>
        <w:lastRenderedPageBreak/>
        <w:t>may eclipse their prodigious 1990. Inky/blue/purplecolored with an exceptional bouquet of Asian spices, blueberries, blackberries, truffles, cold steel, graphite, and charcoal, it hits the palate with exceptional purity, laser-like precision, a compellingly concentrated, multilayered mouthfeel, a broad, savory texture, terrific acidity, and substantial, but sweet tannins.”(99pts)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8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US$1400-1800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HK$12000-15000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495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Lafaurie Peyraguey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14vlbsl, 1nl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2003 has a deep amber/golden color. The nose is typical of the 2003 Sauternes with marmalade, orange peel, peach skin, touches of sea spray developing with time. There is good vigor and the aromatics are very open. The palate is well balanced with a fine line of acidity considering the vintage: quince, mandarin, Chinese five spice and bitter orange towards the finish. This is one of the best 2003 Sauternes out there. “(93pts)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14 half-bottles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507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Monbousquet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509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Pavie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2005 Pavie is an absolutely amazing wine that has shed most of its oak aging (usually 24-28 months). Opaque purple in color, it is beyond belief in extract and concentration, but perfectly balanced and pure, with the oak well-integrated. Massively concentrated, and still a baby, this wine tastes more like it's two to three years old than one that's been around for a decade. Intense notes of grilled meats, spice box, cassis, black cherry, licorice and graphite arepresent in abundance. Enormously endowed, but with superlative purity and balance, this is the greatest Pavie in the early Perse era, starting in 1998. Only the 2009 and 2010 rival this in his opinion, but I would add the 2000. This killer effort should drink well for another 50 years and demonstrates the greatness of this terroir owned by the Perse family. Only 7,000 cases were produced from a blend of 70% Merlot, 20% Cabernet Franc and 10% Cabernet Sauvignon. Bravo!”(100pts)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US$1100-1500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HK$9000-12000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511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d'Yquem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“…offers gorgeous scents with fresh white peach, nectarine and fresh apricot that are beautifully defined, although there is a veneer of new oak that will need to be subsumed. The palate is well-balanced with superb </w:t>
      </w:r>
      <w:r w:rsidRPr="004A5410">
        <w:rPr>
          <w:rFonts w:ascii="Times New Roman" w:hAnsi="Times New Roman" w:cs="Times New Roman"/>
          <w:i/>
          <w:iCs/>
          <w:noProof/>
          <w:color w:val="000000"/>
          <w:sz w:val="19"/>
          <w:szCs w:val="18"/>
        </w:rPr>
        <w:lastRenderedPageBreak/>
        <w:t>structure. offers gorgeous scents with fresh white peach, nectarine and fresh apricot that are beautifully defined, although there is a veneer of new oak that will need to be subsumed. The palate is well-balanced with superb structure.”(96pts)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512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Ausone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tiny production of just over 1,300 cases will make the 2005 Ausone impossible to find, but proprietor Alain Vauthier continues to exhibit the Midas touch with his perfectionist efforts at this estate. This brilliant, blue/black-hued offering reveals an extraordinarily youthful, but promising nose of incense, blueberries, blackberries, currants, licorice, and crushed rocks. This intense 2005 boasts powerful, super-layered, multidimensional flavors with tremendous extraction, yet they come across as incredibly sublime, even delicate for such a stunningly concentrated, full-bodied effort. A masterpiece of concentration and balance, it will no doubt be drinking well a century from now.”(100pts)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noProof/>
          <w:color w:val="000000"/>
          <w:sz w:val="19"/>
          <w:szCs w:val="18"/>
        </w:rPr>
        <w:t>2005</w:t>
      </w:r>
      <w:r w:rsidRPr="004A5410">
        <w:rPr>
          <w:rFonts w:ascii="PMingLiU" w:eastAsia="PMingLiU" w:hAnsi="Arial" w:cs="PMingLiU" w:hint="eastAsia"/>
          <w:noProof/>
          <w:color w:val="000000"/>
          <w:sz w:val="19"/>
          <w:szCs w:val="18"/>
        </w:rPr>
        <w:t>年</w:t>
      </w:r>
      <w:r w:rsidRPr="004A5410">
        <w:rPr>
          <w:rFonts w:ascii="PMingLiU" w:eastAsia="PMingLiU" w:hAnsi="Arial" w:cs="PMingLiU"/>
          <w:noProof/>
          <w:color w:val="000000"/>
          <w:sz w:val="19"/>
          <w:szCs w:val="18"/>
        </w:rPr>
        <w:t>Ausone</w:t>
      </w:r>
      <w:r w:rsidRPr="004A5410">
        <w:rPr>
          <w:rFonts w:ascii="PMingLiU" w:eastAsia="PMingLiU" w:hAnsi="Arial" w:cs="PMingLiU" w:hint="eastAsia"/>
          <w:noProof/>
          <w:color w:val="000000"/>
          <w:sz w:val="19"/>
          <w:szCs w:val="18"/>
        </w:rPr>
        <w:t>的產量只稍稍多於</w:t>
      </w:r>
      <w:r w:rsidRPr="004A5410">
        <w:rPr>
          <w:rFonts w:ascii="PMingLiU" w:eastAsia="PMingLiU" w:hAnsi="Arial" w:cs="PMingLiU"/>
          <w:noProof/>
          <w:color w:val="000000"/>
          <w:sz w:val="19"/>
          <w:szCs w:val="18"/>
        </w:rPr>
        <w:t>1300</w:t>
      </w:r>
      <w:r w:rsidRPr="004A5410">
        <w:rPr>
          <w:rFonts w:ascii="PMingLiU" w:eastAsia="PMingLiU" w:hAnsi="Arial" w:cs="PMingLiU" w:hint="eastAsia"/>
          <w:noProof/>
          <w:color w:val="000000"/>
          <w:sz w:val="19"/>
          <w:szCs w:val="18"/>
        </w:rPr>
        <w:t>箱，實屬稀罕難尋，然而莊主</w:t>
      </w:r>
      <w:r w:rsidRPr="004A5410">
        <w:rPr>
          <w:rFonts w:ascii="PMingLiU" w:eastAsia="PMingLiU" w:hAnsi="Arial" w:cs="PMingLiU"/>
          <w:noProof/>
          <w:color w:val="000000"/>
          <w:sz w:val="19"/>
          <w:szCs w:val="18"/>
        </w:rPr>
        <w:t xml:space="preserve">Alain Vauthier </w:t>
      </w:r>
      <w:r w:rsidRPr="004A5410">
        <w:rPr>
          <w:rFonts w:ascii="PMingLiU" w:eastAsia="PMingLiU" w:hAnsi="Arial" w:cs="PMingLiU" w:hint="eastAsia"/>
          <w:noProof/>
          <w:color w:val="000000"/>
          <w:sz w:val="19"/>
          <w:szCs w:val="18"/>
        </w:rPr>
        <w:t>繼續其點石成金的能力，釀製出完美的成果。它很耀眼，帶藍和黑，展現出年青的色澤，但卻散發出薰香、藍莓、黑莓、加侖子、甘草及碎石的香氣。此濃密的</w:t>
      </w:r>
      <w:r w:rsidRPr="004A5410">
        <w:rPr>
          <w:rFonts w:ascii="PMingLiU" w:eastAsia="PMingLiU" w:hAnsi="Arial" w:cs="PMingLiU"/>
          <w:noProof/>
          <w:color w:val="000000"/>
          <w:sz w:val="19"/>
          <w:szCs w:val="18"/>
        </w:rPr>
        <w:t>2005</w:t>
      </w:r>
      <w:r w:rsidRPr="004A5410">
        <w:rPr>
          <w:rFonts w:ascii="PMingLiU" w:eastAsia="PMingLiU" w:hAnsi="Arial" w:cs="PMingLiU" w:hint="eastAsia"/>
          <w:noProof/>
          <w:color w:val="000000"/>
          <w:sz w:val="19"/>
          <w:szCs w:val="18"/>
        </w:rPr>
        <w:t>年份勁度十足，層次豐</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富，味道千變萬化兼具高貴的血統，同時滲著莊嚴的氣質，並有一種驕貴而極濃縮的密集感，</w:t>
      </w:r>
      <w:r w:rsidRPr="004A5410">
        <w:rPr>
          <w:rFonts w:ascii="PMingLiU" w:eastAsia="PMingLiU" w:hAnsi="Arial" w:cs="PMingLiU"/>
          <w:noProof/>
          <w:color w:val="000000"/>
          <w:sz w:val="19"/>
          <w:szCs w:val="18"/>
        </w:rPr>
        <w:t xml:space="preserve"> </w:t>
      </w:r>
      <w:r w:rsidRPr="004A5410">
        <w:rPr>
          <w:rFonts w:ascii="PMingLiU" w:eastAsia="PMingLiU" w:hAnsi="Arial" w:cs="PMingLiU" w:hint="eastAsia"/>
          <w:noProof/>
          <w:color w:val="000000"/>
          <w:sz w:val="19"/>
          <w:szCs w:val="18"/>
        </w:rPr>
        <w:t>酒質極度豐厚。這大師級的傑作濃密而平衡，無可置疑在一個世紀後還適合飲用。</w:t>
      </w:r>
      <w:r w:rsidRPr="004A5410">
        <w:rPr>
          <w:rFonts w:ascii="PMingLiU" w:eastAsia="PMingLiU" w:hAnsi="Arial" w:cs="PMingLiU"/>
          <w:noProof/>
          <w:color w:val="000000"/>
          <w:sz w:val="19"/>
          <w:szCs w:val="18"/>
        </w:rPr>
        <w:t>(100</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US$2000-3000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HK$16000-24000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513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Cos d'Estournel - Vintage 1961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Estephe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hs, bsl, cuc, sdc, nc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“Typically dark and densely pigmented with no sign of browning at the edge, this big, intense, concentrated, still tannic wine has at least a decade of life left in it. The fragrant bouquet offers up scents of cedar, oriental spices, and fruitcake. It is very rich, deep, and long on the palate, with masses of ripe black fruits. An opulent beauty!…”(92pts)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514-515</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514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 Conseillante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“…is relatively forward and seductive, as one expects La Conseillante to be, with a dark ruby/purple-tinged color and a beautifully sweet nose of black raspberries, plums, kirsch, cedar, and licorice. A broad, savory, seductive, full-bodied mouthfeel with superb ripeness, silky tannins, and terrific complexity make this an ethereal style of </w:t>
      </w:r>
      <w:r w:rsidRPr="004A5410">
        <w:rPr>
          <w:rFonts w:ascii="Times New Roman" w:hAnsi="Times New Roman" w:cs="Times New Roman"/>
          <w:i/>
          <w:iCs/>
          <w:noProof/>
          <w:color w:val="000000"/>
          <w:sz w:val="19"/>
          <w:szCs w:val="18"/>
        </w:rPr>
        <w:lastRenderedPageBreak/>
        <w:t>Pomerol.”(93pts)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HK$10000-12000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515</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US$1200-1500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1x12 bottle owc (Wines Located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HK$10000-12000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d'Yquem - Vintage 1986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3bn, 1lstl, 1spc, 1sdc, 1ssos, golden color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Enthralling bouquet of pineapples, saut ed hazelnuts, vanillin, and ripe apricots is breathtaking. Compellingly concentrated its breadth as well as depth of flavor seemingly know no limits.”(98pts)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US$1400-1800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HK$12000-15000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Chambertin - Vintage 1993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 Rousseau</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lbsl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“Delivered an A to Z experience and the weekend s first outstanding wine. It, too, was vitamin city in the nose but also stem city, and it also had a wealth of crushed red, black and purple fruits to match. The palate was rich and oily, its finish huge and leathery with loads of alcohol and acid. Somehow, it was still velvety, smooth and delicious. It was tough to revisit the other reds on the table after tasting this beauty.”(96+ pts JK)</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hint="eastAsia"/>
          <w:noProof/>
          <w:color w:val="000000"/>
          <w:sz w:val="19"/>
          <w:szCs w:val="18"/>
        </w:rPr>
        <w:t>此酒滿帶由紅色、黑色和紫色漿果組成的豐腴酒香，酒味豐厚又帶細緻的油潤感，收結雄渾而帶著強勁的酒感及果酸味，但酒質仍像天鵝絨般幼滑。當我在品酒會中嚐過如此絕妙的佳釀之後，已不願再碰先前品試過的紅酒了。（</w:t>
      </w:r>
      <w:r w:rsidRPr="004A5410">
        <w:rPr>
          <w:rFonts w:ascii="PMingLiU" w:eastAsia="PMingLiU" w:hAnsi="Arial" w:cs="PMingLiU"/>
          <w:noProof/>
          <w:color w:val="000000"/>
          <w:sz w:val="19"/>
          <w:szCs w:val="18"/>
        </w:rPr>
        <w:t>96+</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 xml:space="preserve"> JK</w:t>
      </w:r>
      <w:r w:rsidRPr="004A5410">
        <w:rPr>
          <w:rFonts w:ascii="PMingLiU" w:eastAsia="PMingLiU" w:hAnsi="Arial" w:cs="PMingLiU" w:hint="eastAsia"/>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US$2000-2400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HK$16000-20000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Charmes Chambertin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 Bachelet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HK$15000-16000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La Grande Rue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 Lamarche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Methuselah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“Like the Clos de Vougeot there is just enough reduction present to mask the fruit and render a proper assessment of the nose difficult. There is good volume and richness to the mineral-inflected and velvety medium weight flavors that possess solid mid-palate density on the balanced, intense and impressively lengthy finish. I very much like the fine grain to the tannins and this too should amply repay extended keeping yet be approachable after only 6 to 8 years of cellar time.”(92-94pts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Methuselah</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US$2600-3500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HK$22000-28000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Latricieres Chambertin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Faiveley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owc's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pure and manifestly earthy and sauvage nose offers up notes of red and dark currant, humus and underbrush. There is excellent volume and mid-palate density to the beautifully delineated medium weight plus flavors that possess terrific focus and plenty of minerality on the strikingly long finish. As is usually the case this is markedly austere at present and will need plenty of cellar time before it's ready for prime time but it should be well worth the wait.”(92-95pts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US$1300-1700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HK$11000-14000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Charmes Chambertin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 Lignier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(90-93pts)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Charmes Chambertin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 Lignier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2012 Charmes Chambertin Grand Cru has a very complex, quite beguiling bouquet with raspberry preserve, sous-bois, rose petals and orange zest all emerging from the glass. The palate is medium-bodied with razor-sharp tannins and superb delineation. This actually reminds me of one of Denis Bachelet's Charmes-Chambertin and the finish has an awesome amount of tension that leaves the mouth tingling long afterward.”(97pts)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Vougeot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 Drouhin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owc's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2012 Clos de Vougeot Grand Cru comes from Drouhin's two parcels, one occupying a better location than the other. It has a fine, well-defined bouquet, quite pointed at first with citrus peel infusing the red berry fruit. The palate is medium-bodied with a soft, supple opening. There is a sense of lushness here, imbued with fine acidity and there is a crescendo toward the wild strawberry-driven, creamy finish. Very fine.”(91-93pts)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529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Montrachet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Bouchard, Pere et Fils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owc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“This is almost as elegant and refined aromatically as the La Cabotte with even more complexity to the gorgeous and highly nuanced nose of dried flowers, spice elements and a broad range of both white and yellow orchard fruit scents. There is superb volume and richness to the big-bodied and very serious flavors that are overtly muscular and also blessed with an abundance of dry extract that, in the same fashion as the Corton-Charlemagne, imparts a borderline chewy </w:t>
      </w:r>
      <w:r w:rsidRPr="004A5410">
        <w:rPr>
          <w:rFonts w:ascii="Times New Roman" w:hAnsi="Times New Roman" w:cs="Times New Roman"/>
          <w:i/>
          <w:iCs/>
          <w:noProof/>
          <w:color w:val="000000"/>
          <w:sz w:val="19"/>
          <w:szCs w:val="18"/>
        </w:rPr>
        <w:lastRenderedPageBreak/>
        <w:t>quality to the faultlessly balanced finish.”(95pts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US$1800-2400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HK$15000-20000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Puligny Montrachet - Vintage 1997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Caillerets, Domaine de Montille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custom owc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too offers the hallmark minerality of classic Caillerets in spades with honeyed, slightly floral fruit and round, rather dense and quite ripe fruit flavors all with zero heaviness and framed by sensational length. Another terrific Caillerets and one of the top wines of the vintage in my view as it offers much better flavor delineation than the typical '97. Clearly more forward than usual and it is now drinking perfectly though if well-stored, there is certainly no rush to drink up.”(91pts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Puligny Montrachet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Caillerets, Domaine de Montille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custom owc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de Montille 2006 Puligny-Montrachet Caillerets displays an alluring, exotic   practically erotic   bouquet of lily, musk, and white truffle. Superbly concentrated, with creamy richness of texture and ripe peach and pear, wreathed with persistent inner-mouth flowers and tinged with citrus zest, this finishes with lift and refinement, as well as seductive, uncannily floral and nobly fungal persistence.”(93-94pts)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Puligny Montrachet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Caillerets, Domaine de Montille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Jeroboam custom owc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de Montille 2007 Puligny-Montrachet Caillerets delivers a haunting nose of white peach, fresh lemon, honeysuckle, and narcissus. Alive with energy and citric brightness yet also subtly creamy in texture and saturating the palate with liquid flowers and almond paste, it finishes with cut, clarity, refreshment, vibratory intensity, and a wealth of ineffable mineral nuances. This is both ultra-Caillerets and ultra-2007, and that is an impressive combination likely to resonate even a decade from now.”(94pts)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Trockenbeerenauslese - Vintage 1959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Karthauserhofberg, Kartauserhof</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nol, wxc, ssos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536-538</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536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Mouton Rothschild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3ts, 3bsl, 3wasl, 3ltl, 1ltal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“…phenomenally dense and muscular It is immune to oxidation! Moreover, it has a level of concentration that represents the essence of the Mouton terroir as well as the high percentage of Cabernet Sauvignon it contains. Cassis, cedar, spice box, minerals, and vanillin are all present, but this opaque black/purple Pauillac has yet to reveal secondary nuances given its youthfulness. It exhibits huge tannin, unreal levels of glycerin and concentration, and spectacular sweetness and opulence. Nevertheless, it demands another decade of cellaring, and should age effortlessly for another seven or eight decades. I have always felt the 1982 Mouton was perfect, yet this immortal effort might be capable of lasting for 100 years! The fact that it resists oxidation is a testament to just how youthful it remains, and how long it will last.”(100pts)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Times New Roman" w:eastAsia="PMingLiU" w:hAnsi="Times New Roman" w:cs="Times New Roman"/>
          <w:noProof/>
          <w:color w:val="000000"/>
          <w:sz w:val="19"/>
          <w:szCs w:val="18"/>
        </w:rPr>
        <w:t>…</w:t>
      </w:r>
      <w:r w:rsidRPr="004A5410">
        <w:rPr>
          <w:rFonts w:ascii="PMingLiU" w:eastAsia="PMingLiU" w:hAnsi="Arial" w:cs="PMingLiU" w:hint="eastAsia"/>
          <w:noProof/>
          <w:color w:val="000000"/>
          <w:sz w:val="19"/>
          <w:szCs w:val="18"/>
        </w:rPr>
        <w:t>異常密度的酒身視氧化如無物！它的濃密度，特高比例的赤霞珠，盡顯</w:t>
      </w:r>
      <w:r w:rsidRPr="004A5410">
        <w:rPr>
          <w:rFonts w:ascii="PMingLiU" w:eastAsia="PMingLiU" w:hAnsi="Arial" w:cs="PMingLiU"/>
          <w:noProof/>
          <w:color w:val="000000"/>
          <w:sz w:val="19"/>
          <w:szCs w:val="18"/>
        </w:rPr>
        <w:t>Mouton</w:t>
      </w:r>
      <w:r w:rsidRPr="004A5410">
        <w:rPr>
          <w:rFonts w:ascii="PMingLiU" w:eastAsia="PMingLiU" w:hAnsi="Arial" w:cs="PMingLiU" w:hint="eastAsia"/>
          <w:noProof/>
          <w:color w:val="000000"/>
          <w:sz w:val="19"/>
          <w:szCs w:val="18"/>
        </w:rPr>
        <w:t>酒莊的神韻。黑加侖子、杉木、香料盒子、礦物和出自木桶的雲呢拿味俱備，但這紫黑色的</w:t>
      </w:r>
      <w:r w:rsidRPr="004A5410">
        <w:rPr>
          <w:rFonts w:ascii="PMingLiU" w:eastAsia="PMingLiU" w:hAnsi="Arial" w:cs="PMingLiU"/>
          <w:noProof/>
          <w:color w:val="000000"/>
          <w:sz w:val="19"/>
          <w:szCs w:val="18"/>
        </w:rPr>
        <w:t>Pauillac</w:t>
      </w:r>
      <w:r w:rsidRPr="004A5410">
        <w:rPr>
          <w:rFonts w:ascii="PMingLiU" w:eastAsia="PMingLiU" w:hAnsi="Arial" w:cs="PMingLiU" w:hint="eastAsia"/>
          <w:noProof/>
          <w:color w:val="000000"/>
          <w:sz w:val="19"/>
          <w:szCs w:val="18"/>
        </w:rPr>
        <w:t>還未呈現陳年後醇酒的香氣，皆因它還很年輕。蘊含大量單寧、高甘油度和濃厚，以及引人入勝的甘甜和濃郁味道。話雖如此，它需要再陳年最少十載，並有輕而易舉再陳年多七八十載的潛力。我總是覺得</w:t>
      </w:r>
      <w:r w:rsidRPr="004A5410">
        <w:rPr>
          <w:rFonts w:ascii="PMingLiU" w:eastAsia="PMingLiU" w:hAnsi="Arial" w:cs="PMingLiU"/>
          <w:noProof/>
          <w:color w:val="000000"/>
          <w:sz w:val="19"/>
          <w:szCs w:val="18"/>
        </w:rPr>
        <w:t>1982</w:t>
      </w:r>
      <w:r w:rsidRPr="004A5410">
        <w:rPr>
          <w:rFonts w:ascii="PMingLiU" w:eastAsia="PMingLiU" w:hAnsi="Arial" w:cs="PMingLiU" w:hint="eastAsia"/>
          <w:noProof/>
          <w:color w:val="000000"/>
          <w:sz w:val="19"/>
          <w:szCs w:val="18"/>
        </w:rPr>
        <w:t>年</w:t>
      </w:r>
      <w:r w:rsidRPr="004A5410">
        <w:rPr>
          <w:rFonts w:ascii="PMingLiU" w:eastAsia="PMingLiU" w:hAnsi="Arial" w:cs="PMingLiU"/>
          <w:noProof/>
          <w:color w:val="000000"/>
          <w:sz w:val="19"/>
          <w:szCs w:val="18"/>
        </w:rPr>
        <w:t xml:space="preserve">Mouton </w:t>
      </w:r>
      <w:r w:rsidRPr="004A5410">
        <w:rPr>
          <w:rFonts w:ascii="PMingLiU" w:eastAsia="PMingLiU" w:hAnsi="Arial" w:cs="PMingLiU" w:hint="eastAsia"/>
          <w:noProof/>
          <w:color w:val="000000"/>
          <w:sz w:val="19"/>
          <w:szCs w:val="18"/>
        </w:rPr>
        <w:t>是完美的，它不朽的酒身可以持續一百年！事實上看它能抵抗氧化的能力就足以證明它多年輕及可保存多久。</w:t>
      </w:r>
      <w:r w:rsidRPr="004A5410">
        <w:rPr>
          <w:rFonts w:ascii="PMingLiU" w:eastAsia="PMingLiU" w:hAnsi="Arial" w:cs="PMingLiU"/>
          <w:noProof/>
          <w:color w:val="000000"/>
          <w:sz w:val="19"/>
          <w:szCs w:val="18"/>
        </w:rPr>
        <w:t>(100</w:t>
      </w:r>
      <w:r w:rsidRPr="004A5410">
        <w:rPr>
          <w:rFonts w:ascii="PMingLiU" w:eastAsia="PMingLiU" w:hAnsi="Arial" w:cs="PMingLiU" w:hint="eastAsia"/>
          <w:noProof/>
          <w:color w:val="000000"/>
          <w:sz w:val="19"/>
          <w:szCs w:val="18"/>
        </w:rPr>
        <w:t>分</w:t>
      </w:r>
      <w:r w:rsidRPr="004A5410">
        <w:rPr>
          <w:rFonts w:ascii="PMingLiU" w:eastAsia="PMingLiU" w:hAnsi="Arial" w:cs="PMingLiU"/>
          <w:noProof/>
          <w:color w:val="000000"/>
          <w:sz w:val="19"/>
          <w:szCs w:val="18"/>
        </w:rPr>
        <w:t>)</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US$2600-3500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HK$22000-28000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537</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US$2600-3500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3ts, 3bsl, 3wasl (Wines Located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HK$22000-28000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538</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US$2600-3500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2ts, 1vhs, 3bsl, 3wasl, 1ltal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HK$22000-28000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541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Gevrey Chambertin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 Lignier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546-547</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546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Bourgogne Blanc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 Carillon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547</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549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Meursault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Perrières, Moret-Nomine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1nl, 1x12 bottle ocb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Puligny Montrachet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Folatieres, P. Pernot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Puligny Montrachet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Pucelles, P. Pernot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US$800-1100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HK$6500-9000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Châteauneuf du Pape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Reservee, Domaine du Pegau</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a classic. Beautiful on the nose, with notions of ground pepper, wild herbs, minerality and smoked plum and dark fruit, it's medium to full-bodied, nicely concentrated and has plenty of tannin that comes through on the finish.”(94pts)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Châteauneuf du Pape Blanc - Vintage 1989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Château Rayas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Côte Rôtie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Village, Ogier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Côte Rôtie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Village d'Ampuis, Ogier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558-559</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Vin de Pays Syrah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Rosine, Ogier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559</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560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Albesani,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“Rose petals, sweet red berries and mint are some of the notes that waft from the glass. Silky, polished and quite striking, the 2011 is already open and super-expressive.”(90pts VM)</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561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Asili,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“…opens to a dark, compact appearance and shows an impressive level of aromatic intensity and complexity. “(94pts)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562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Bussia, A. Conterno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563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Falletto di Serralunga,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a beautifully balanced and determined wine. It spends 30 months in oak and this warm vintage is already showing a quick bottle evolution.”(94pts)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US$650-850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HK$5500-7000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564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Vigna Colonello, A. Conterno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567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Tenuta Nuova, Casanova di Neri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(92pts)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570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Valpolicella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Vigneto Monte Lodolette, Dal Forno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575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Unico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harmonious red is balanced and deep, offering ripe plum and currant flavors, with black pepper, tobacco, licorice and mineral accents. Delivers plenty of structure, with well-integrated tannins and lively acidity. The wine remains graceful through the long, spicy finish.”(94pts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577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Unico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Valbuena 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US$550-750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HK$4500-6000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579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D'Arenberg Cabernet Sauvignon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The Coppermine Road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magnum ocb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D'Arenberg Shiraz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Laughing Magpie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magnum ocb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Gibson Shiraz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Greenock Creek Shiraz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Roennfeldt Road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(100pts)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US$2800-3200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HK$24000-26000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Greenock Creek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Apricot Block</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US$450-650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HK$3800-5500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Henry's Drive Reserve Shiraz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US$420-600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HK$3500-4800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Kay Brothers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Block 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Kilikanoon Shiraz - Vintage 2006</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Attunga 1865 1x6 bottle custom owc (Wines </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pPr>
        <w:widowControl w:val="0"/>
        <w:tabs>
          <w:tab w:val="left" w:pos="720"/>
          <w:tab w:val="right" w:pos="5040"/>
        </w:tabs>
        <w:autoSpaceDE w:val="0"/>
        <w:autoSpaceDN w:val="0"/>
        <w:adjustRightInd w:val="0"/>
        <w:spacing w:before="24"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Barossa Valley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Covenant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Green's Vineyard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McLaren Vale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pPr>
        <w:widowControl w:val="0"/>
        <w:tabs>
          <w:tab w:val="left" w:pos="720"/>
          <w:tab w:val="right" w:pos="5040"/>
        </w:tabs>
        <w:autoSpaceDE w:val="0"/>
        <w:autoSpaceDN w:val="0"/>
        <w:adjustRightInd w:val="0"/>
        <w:spacing w:before="213" w:after="0" w:line="240" w:lineRule="auto"/>
        <w:rPr>
          <w:rFonts w:ascii="Times New Roman" w:hAnsi="Times New Roman" w:cs="Times New Roman"/>
          <w:b/>
          <w:b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Oracle (Wines Located in Hong Kong)</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(1)</w:t>
      </w:r>
    </w:p>
    <w:p w:rsidR="004A5410" w:rsidRDefault="004A5410" w:rsidP="004A5410">
      <w:pPr>
        <w:widowControl w:val="0"/>
        <w:tabs>
          <w:tab w:val="left" w:pos="96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Above 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588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Two Hands Shiraz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Bella's Garden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591-592</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de Fieuzal Blanc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Graves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owc's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US$280-380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592</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US$280-380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2x6 bottle owc's (Wines Located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593-595</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D'Agon Blanco - Vintage 2000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594</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595</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596-597</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Gralyn Cabernet Sauvignon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Margaret River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597</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599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Morlet Family Vineyards Cabernet Sauvignon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Passionnement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600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Morlet Family Vineyards White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Proportion Doree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602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Cambon La Pelouse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Haut Medoc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607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Kyburg Estate Cabernet Sauvignon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HK$480-650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Savennieres - Vintage 1993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Aux Moines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6lwrl, removed from ocb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Savennieres - Vintage 1994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Aux Moines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Bricco Faset, La Spinona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Bricco Faset, Riserva, La Spinona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Bricco Faset, La Spinona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618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Barbera d'Alba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Cannubi Muscatel, G. Brezza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US$260-350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HK$2200-2800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622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Bricco Sarmassa, G. Brezza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US$320-420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HK$2600-3500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624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 Settimo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US$320-450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HK$2600-3800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625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Bricco Sarmassa, G. Brezza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US$350-480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626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Pie Rupestris, Cappellano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627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Bricco Sarmassa, G. Brezza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US$320-420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HK$2600-3500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631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Presi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US$170-220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HK$1400-1800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633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Chianti Classico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Vecchi Terre di Montefili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635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Inferno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Riserva, AR.PE.PE.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636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Passito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Del Veneto, Fratelli Vogadori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US$110-160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HK$900-1300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641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1995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Gran Reserva '890', La Rioja Alta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US$650-900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HK$5500-7500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644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Vina Ardanza Reserva, La Rioja Alta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2vlscl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646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Panquehue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Montelig, Vina von Siebenthal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US$120-170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648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Panquehue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Carabantes, Vina von Siebenthal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US$65-85</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HK$550-700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649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Canon - Vintage 1924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1ts, 1vhs, 1hs, 3lbsl, 3nl, 1ltl, 1sdc, 1scc, 2ssos,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outstanding 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L'Evangile - Vintage 1982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4bn, 1ts, 1vhs, 6lwrl, 2nl (Wines Located in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“Dark plum-colored with purple nuances, this complex 1982 reveals notions of cedar, allspice, black raspberries, blackberries, and currants. Expansive on the palate, with superb density, low acidity, full body, and a juicy, fat, mouth-staining mid-palate, this youthful Pomerol is approaching full maturity. Powerful and concentrated, it will evolve effortlessly…”(95pts)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US$2000-3000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HK$16000-24000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L'Evangile - Vintage 1998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5lbsl, 1lstl, 1nl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“Captivating aromas of wild raspberry, cherry, mineral and grilled meat mark this full-bodied wine, along with huge,silky tannins and an extra-long, caressing finish. Envelops the palate like a perfectly tailored silk shirt. Incredible class, with everything in wonderful proportions. The greatest L' vangile ever made.”(98pts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US$1100-1400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HK$9000-12000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Le Pin - Vintage 1985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hstl, cc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“Wonderful lychee and berry fruit character on the nose. Full-bodied and soft-textured, with caressing tannins. Long and beautiful. More friendly than the 1986. Lovely, open, inviting and seductive.”(94pts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Mouton Rothschild - Vintage 1927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htms, hbsl, scc, Negociant bottling, excellent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color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Bonnes Mares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 Clair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US$180-240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Chambertin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Clos de Bèze, A. Rousseau</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“Reduction rendered the nose all but impossible to read save for a few pretty spice notes that could not be denied. Otherwise, the supple, round and marvelously well-detailed broad-shouldered flavors possess a silky mid-palate brimming with dry extract on the almost painfully intense and massively long finish that seems to have no end.”(95-98pts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US$1000-1400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HK$8000-12000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Échézeaux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de la Romanée Conti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4ltal, 1scc, 3 bottles different importer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“Deep ruby. A penetrating nose of moderately high-toned spicy black fruit trimmed in violets and floral notes that lead to supple but intense flavors that are rich and refined with excellent finishing energy and more refinement than I usually find here. I particularly like the fine balance and there is a sense of opulence here due to the heady spice notes…”(90pts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US$2000-2600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HK$16000-22000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Échézeaux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de la Romanée Conti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spicy, expressive and expansive nose of red berry fruit, distinct vegetal nuances, freshly sliced fennel and obvious earth notes that transfer over to the detailed, balanced and energetic flavors that possess excellent transparency on the vibrant and mouth coating finish. There is a lingering inner mouth perfume here that makes this quite seductive.” (90pts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US$1300-1700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HK$11000-14000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658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Richebourg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de la Romanée Conti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“Bright medium red. Pungent aromas of wild strawberry,  minerals, spices and pepper. Not a fat wine but classy and  suave, with terrific peppery, minerally lift in the middle  palate. With aeration, this classically dry wine showed a  stronger soil component and mounting power. Finishes  with superb breadth and an impression of weightlessness. I  might have initially mistaken this for the RSV-and vice- versa-had I tasted these blind, but this is ultimately the  more powerful wine.”(93+?pts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659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Romanée St. Vivant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de la Romanée Conti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“An ultra elegant, pure and quite delicately fruited and spiced nose that is extremely fresh, floral and expansive that is more layered still as it introduces seductively textured, detailed and gorgeously delineated middle weight flavors that possess laser-like focus if less density than is usually seen with this wine. Indeed, this is rather like a ballerina with limited power and weight but the watch word here is purity, purity and purity. I quite like this but it will strike some as unduly light though I believe the underlying material is present such that it will add weight in bottle as it ages.”(94pts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Pol Roger Vintage Champagne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Sir Winston Churchill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3x1 magnum ogb's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“…there was great toast to this complex bubbly, but BB felt it was missing the pitch and citricity of 6-star, though I countered that it was still a bit young for 6-star status, and that many wines need to blossom into that category. However, a couple of other bubblies would soon remind us that 6-star status is something that can come across even at a young age.”(95+pts JK)</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Solaia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Antinori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“…shows gorgeous depth and textural richness to match an expressive core of blackberry jam, smoke, scorched earth, crushed rocks and cassis.”(93pts)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662-665</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Lafite Rothschild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“Lafite's severe selection process (42% made it into the grand vin) resulted in a full-bodied wine boasting an extraordinary perfume of charcoal, truffles, lead pencil shavings, and sensationally sweet, ripe black currant and cedar notes. A wine of extraordinary intensity, texture, and depth with silky tannins as well as awesome concentration, this has turned out to be a remarkable Lafite Rothschild that should be drinkable much earlier than the 2005, but age for three decades.”(97pts)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PMingLiU" w:eastAsia="PMingLiU" w:hAnsi="Arial" w:cs="PMingLiU"/>
          <w:noProof/>
          <w:color w:val="000000"/>
          <w:sz w:val="19"/>
          <w:szCs w:val="18"/>
        </w:rPr>
        <w:t>Lafite</w:t>
      </w:r>
      <w:r w:rsidRPr="004A5410">
        <w:rPr>
          <w:rFonts w:ascii="PMingLiU" w:eastAsia="PMingLiU" w:hAnsi="Arial" w:cs="PMingLiU" w:hint="eastAsia"/>
          <w:noProof/>
          <w:color w:val="000000"/>
          <w:sz w:val="19"/>
          <w:szCs w:val="18"/>
        </w:rPr>
        <w:t>採取嚴格挑選葡萄的方針（當中只有四十二巴仙的收成被選作釀造此酒），結果釀出了體質豐厚、帶著超凡芳香的佳釀。而在那混和了木炭、松露菌、鉛筆碎屑的香氣中，同時又展現出驚人甜美、成熟黑加侖子及雪松木的氣息。這是一瓶豐沃而層出疊見的佳釀，其幼滑如絲的單寧跟讓人讚嘆的集中性，造就出一瓶非凡的</w:t>
      </w:r>
      <w:r w:rsidRPr="004A5410">
        <w:rPr>
          <w:rFonts w:ascii="PMingLiU" w:eastAsia="PMingLiU" w:hAnsi="Arial" w:cs="PMingLiU"/>
          <w:noProof/>
          <w:color w:val="000000"/>
          <w:sz w:val="19"/>
          <w:szCs w:val="18"/>
        </w:rPr>
        <w:t>Lafite Rothschild</w:t>
      </w:r>
      <w:r w:rsidRPr="004A5410">
        <w:rPr>
          <w:rFonts w:ascii="PMingLiU" w:eastAsia="PMingLiU" w:hAnsi="Arial" w:cs="PMingLiU" w:hint="eastAsia"/>
          <w:noProof/>
          <w:color w:val="000000"/>
          <w:sz w:val="19"/>
          <w:szCs w:val="18"/>
        </w:rPr>
        <w:t>──此酒當然</w:t>
      </w:r>
      <w:r w:rsidRPr="004A5410">
        <w:rPr>
          <w:rFonts w:ascii="PMingLiU" w:eastAsia="PMingLiU" w:hAnsi="Arial" w:cs="PMingLiU" w:hint="eastAsia"/>
          <w:noProof/>
          <w:color w:val="000000"/>
          <w:sz w:val="19"/>
          <w:szCs w:val="18"/>
        </w:rPr>
        <w:lastRenderedPageBreak/>
        <w:t>可以早在</w:t>
      </w:r>
      <w:r w:rsidRPr="004A5410">
        <w:rPr>
          <w:rFonts w:ascii="PMingLiU" w:eastAsia="PMingLiU" w:hAnsi="Arial" w:cs="PMingLiU"/>
          <w:noProof/>
          <w:color w:val="000000"/>
          <w:sz w:val="19"/>
          <w:szCs w:val="18"/>
        </w:rPr>
        <w:t>2005</w:t>
      </w:r>
      <w:r w:rsidRPr="004A5410">
        <w:rPr>
          <w:rFonts w:ascii="PMingLiU" w:eastAsia="PMingLiU" w:hAnsi="Arial" w:cs="PMingLiU" w:hint="eastAsia"/>
          <w:noProof/>
          <w:color w:val="000000"/>
          <w:sz w:val="19"/>
          <w:szCs w:val="18"/>
        </w:rPr>
        <w:t>年之前就開始飲用，但同時亦最少仍具有三十年陳藏的潛力。〈</w:t>
      </w:r>
      <w:r w:rsidRPr="004A5410">
        <w:rPr>
          <w:rFonts w:ascii="PMingLiU" w:eastAsia="PMingLiU" w:hAnsi="Arial" w:cs="PMingLiU"/>
          <w:noProof/>
          <w:color w:val="000000"/>
          <w:sz w:val="19"/>
          <w:szCs w:val="18"/>
        </w:rPr>
        <w:t>97</w:t>
      </w:r>
      <w:r w:rsidRPr="004A5410">
        <w:rPr>
          <w:rFonts w:ascii="PMingLiU" w:eastAsia="PMingLiU" w:hAnsi="Arial" w:cs="PMingLiU" w:hint="eastAsia"/>
          <w:noProof/>
          <w:color w:val="000000"/>
          <w:sz w:val="19"/>
          <w:szCs w:val="18"/>
        </w:rPr>
        <w:t>分〉</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663</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US$500-750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664</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US$500-750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665</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US$500-750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Griottes Chambertin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Ponsot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“An exuberantly spicy and ripe nose of red and black cherries nuanced by hints of smoke, anise and crushed herb merges seamlessly into classy, seductive and opulently textured flavors that are borderline thick as there is so much dry extract and sap on the sweet and palate staining finish. This is a big Griotte yet it remains balanced, focused, delineated and delivers flat out tremendous persistence. A wow wine.”(94pts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10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US$2000-3000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HK$16000-24000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Dom Pérignon Vintage Champagne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Rose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magnum ogb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“Superbly euphoric nose, as languorous and silky as a guitar solo by Carlos Santana. As usual, Richard Geoffroy like his predecessor has succeeded in creating a wine that has seductive suppleness, complexity, and concentration in one and the same wine.”(96pts RJ)</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Abreu Cabernet Sauvignon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Madrona Ranch</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a blueberry/blackberry, Crème de cassis character with smoky oak, new saddle leather, licorice, dried herbs, and mineral scents. Expansive, with terrific intensity, purity, and overall symmetry, it has noticeable tannin in the finish.”(98pts)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US$1000-1500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HK$8000-12000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669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Dalla Valle Red - Vintage 2000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Maya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dark, rich, enormously complex and concentrated wine, with plush black cherry and blackberry fruit that's beautifully balanced. Gains richness and surges on the finish, where the tannins coat the palate, picking up a trace of mocha…”(94pts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670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Harlan Estate Red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“Its plum/purple color is followed by a sweet perfume of camphor, blackcurrants, lead pencil shavings, Christmas fruitcake and hints of forest floor and underbrush. Deep, round and generous with silky tannins and a forward, evolved style, this beauty should drink well for 15-18 years.”(93pts)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US$850-1100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HK$7000-9000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Hundred Acre Cabernet Sauvignon - Vintage 2000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Kayli Morgan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“…exhibits extraordinarily velvety, supple-textured tannins as well as a stunning nose of creme de cassis, licorice, forest floor and a mocha/chocolaty, plush Pomerol-like personality…”(96pts)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US$400-550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Hundred Acre Cabernet Sauvignon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Kayli Morgan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sensational 2003 Cabernet Sauvignon Kayli Morgan Vineyard (100% varietal) is a candidate for wine of the vintage. Although it came in at 15.9% alcohol, it is not the least bit hot or out of balance. The wine boasts glorious levels of creme de cassis fruit and licorice that combine to form the background of a perfumed, aromatic wine with full-bodied richness, a voluptuous texture and both hedonistic and intellectual appeal that are sine qua non. This sensational Cabernet Sauvignon seems velvety, but every one of Woodbridge's wines that I have tasted is velvety from infancy. Yet they age and age as the 2000, a far from ideal vintage, has proven time after time. There is always a Pomerol-like silky texture to these wines, despite the fact they are 100% Cabernet Sauvignon.”(98pts)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Philip Togni Cabernet Sauvignon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Schrader Cabernet Sauvignon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Old Sparky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a fabulous effort. Dense purple-hued with sweet, smoky, blackberry, cassis, roasted meats, toast, and licorice, it possesses tremendous texture, a sumptuous mid-palate, and a stunning finish. It will provide immense pleasure for two decades.”(96pts)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HK$8000-10000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Richebourg - Vintage 1949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Maison Leroy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1bsl, 1wasl, 1 late release, excellent color (Wines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US$2400-3500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HK$20000-28000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Brand, V.V., Zind Humbrecht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2nvl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Châteauneuf du Pape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de la Reine de Bois, Domaine de la Mordoree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big, full-bodied, structured effort, its inky purple color is followed by a terrific bouquet of ripe black fruits, toasted spice, graphite, chocolate and garrigue.(97pts)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Châteauneuf du Pape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de la Reine de Bois, Domaine de la Mordoree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2006 Châteauneuf du Pape cuvée de La Reine des Bois is a big, ripe and muscular effort that doesn't lack for texture or richness. Giving up plenty of blackberry, charcoal, ground herbs, licorice and beef broth-like notes, this puppy offers a mouthful of fruit and texture to go with serious underlying depth and tannin structure. It's certainly one of the top 10 wines or so in the vintage and will have over two decades of ultimate longevity.”(95pts)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679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Clerc Milon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Pauillac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du Tertre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Margaux</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US$420-500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HK$3500-4000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Gazin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“…reveals a dense plum/purple color in addition to a gorgeous perfume of licorice, mocha, black currants, plums and Asian spices. Firm, dense and full-bodied with stunning concentration, it represents a hypothetical blend of its two near-by neighbors, Lafleur and Pétrus.”(94pts)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Kirwan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Margaux</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lastRenderedPageBreak/>
        <w:t>“Has loads of coffee, blackberry and cigar box aromas, turning to crushed blackberry. Full-bodied, with big, chewy tannins and an aftertaste of vanilla, blackberry and espresso. Mouthpuckering. Very concentrated and structured for this wine.”(93pts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 Croix St. Georges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US$180-240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Lagrange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Julien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“Currant, mineral, plum and light toasty oak follow through to a full body, with ultrasilky tannins and a long, caressing finish. This is thoroughly beautiful. Superbalanced and very pretty.”(93pts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Troplong Mondot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“Aromas of blackberry, with hints of tobacco. Full-bodied, with fine tannins, good length and a delicate, fruity aftertaste.”(90pts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Fourtet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lbsl, wrl, 1x1 double magnum owc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“Layers of concentrated black cherry, plum, and licorice-infused fruit. There is also a subtle hint of charcoal as well as loads of mineral, flower, blackberry, and Crème de cassis characteristics. This full-flavored, opulent, glycerin-filled 2003 offers impressive richness, silky tannin…”(94pts)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double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L'Eglise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huge, sweet nose of creme brulee intermixed with black cherry liqueur, blackberries, tar, caramel, and mocha/coffee soars from the glass of this blend of 80% Merlot and 20% Cabernet Franc. Opulence, superb intensity, abundant quantities of sweet toasty oak, a full-bodied richness, and excellent purity as well as depth suggest it will age effortlessly for over two decades.”(96pts)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 Tour Blanche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US$420-600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HK$3500-4800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689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Rieussec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2003 is a rich, sweet vintage of powerful, full-bodied wines that possess huge levels of glycerin, alcohol, and residual sugar.”(96pts)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US$420-600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HK$3500-4800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Poggio Alle Mura, Castello Banfi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double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Galatrona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Petrolo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bn, wxc, ssos, 1x1 double magnum owc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especially large-scaled in this vintage, with tons of super-ripe dark fruit, new leather, spices and minerals. The Galatrona presents an intriguing combination of soft-textured, generous fruit wedded to sheer power in a sumptuous, full-bodied style. The tannins are present, but the wine's sheer density creates an impression of seamless opulence.”(95pts)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double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Gevrey Chambertin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 Lignier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693-694</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Bourgogne Blanc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F. Carillon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694</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Corton Charlemagne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J.M. Pillot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Côte Rôtie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Village, Ogier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Vin de Pays Syrah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Rosine, Ogier</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Asili, B. Giacosa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“…opens to a dark, compact appearance and shows an impressive level of aromatic intensity and complexity. “(94pts)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699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Casanova di Neri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“…gives you everything you want to see in a great wine, a great Tuscan wine. This monumental expression of Sangiovese delivers top-notch intensity with seamless integration of aromas. They span from dark fruit and Morello cherry to chocolate, spice, licorice, balsam herb and rosemary sprig. The energy and vitality of the vintage is locked perfectly within.”(96pts)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Cerretalto, Casanova di Neri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so immensely soft and luscious it is almost too much of a good thing. Rich spice, cherry, chocolate and crushed granite wrap thickly around the palate.”(94pts)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701</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1x3 bottle banded owc (Wines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Tenuta Nuova, Casanova di Neri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(92pts)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Tenuta Nuova, Casanova di Neri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a protagonist of the vintage. The fruit is deep and dark with rich levels of extract, intensity and flavor. It goes far beyond your standard cherry and blackberry to include plum cake, spice bread and bacon-wrapped prune. Nothing is obvious or monochromatic about this wine. Everything is nuanced and ethereal.”(100pts)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Valpolicella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Vigneto Monte Lodolette, Dal Forno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Alion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US$220-300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HK$1800-2400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Pintia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707-708</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Pintia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US$180-240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HK$1500-2000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708</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US$180-240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ocb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HK$1500-2000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709-710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709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Vega Sicilia Valbuena 5*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wine has gained in precision and sharpness, and is very pure with delineated aromas and flavors. It is a world-class wine, possibly the best Valbuena ever.”(96pts)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710</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US$200-280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in 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Magdelaine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St. Emilion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US$350-450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HK$2800-3800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Pommard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Les Rugiens, Courcel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US$260-350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HK$2200-2800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713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Puligny Montrachet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Clos de la Mouchere, H. Boillot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owc's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Meursault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Genevrieres, J. Boillot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Chassagne Montrachet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Vergers, Clos St. Marc, J.M. Pillot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Chablis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Bougros, Côte de Bouguerots, Verget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US$80-110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HK$650-900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Hermitage Blanc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J.L. Chave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“Beautiful notes of rose petals, honeysuckle, white currants, wax, orange marmalade, and an intense liqueur of stone that is only found in the greatest white Hermitages…”(96pts)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US$140-180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Hermitage Blanc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J.L. Chave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lbsl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“…reveals a light gold color, terrific finesse and elegance in spite of its enormous power, unctuosity, and richness. Of course, it is not as honeyed as the otherworldly 2003 (which hit 16% natural alcohol) but it is an amazingly full-bodied, powerful wine with pervasive honeysuckle, peach liqueur, and nectarine notes intermixed with licorice, quince, and acacia flowers.”(95pts)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719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Hermitage Blanc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J.L. Chave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“…reveals notes of petroleum, crushed rocks, earth, white currants and peaches, an unctuous texture, high glycerin and good acidity.”(95pts)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720-721</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Châteauneuf du Pape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Vieilles Vignes, R. Perrin</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US$80-100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HK$650-800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721</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US$80-100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Philipponnat Vintage Champagne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Clos des Goisses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1x1 magnum ogb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“Green-gold. Explosive bouquet of musky yellow fruits, cherry pit, toasted grain and minerals; there's something Jura-like about this. Deep, palate-staining mirabelle, peach pit and poached pear flavors are complicated by anise and bitter cherry skin, showing excellent grip. Finishes long and spicy, with excellent breadth. Remarkably complex and singular Champagne, with as much character as any wine I've tried in a long time, from anywhere.”(95pts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723</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US$260-350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2nl (Wines Located in Hong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HK$2200-2800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Veuve Clicquot Vintage Champagne - Vintage 1990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Grande Dame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“Rich, multidimensional, highly aromatic nose of pear, red berries, apple, honey, toast and spice. Extremely rich and concentrated, with its medium to full body leavened by bright citrus notes and compelling minerality. Great inner-mouth aromas. Conveys an impression of powerful yet remarkably fine raw materials. The spicy finish offers exceptional persistence and richness.”(96pts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Veuve Fourny &amp; Fils Vintage Champagne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Vilmart Vintage Champagne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Coeur de cuvée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Gewurztraminer - Vintage 1997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Heimbourg, Turckheim, Zind Humbrecht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5lbsl, 3tl, 1wisl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5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US$200-300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HK$1600-2400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Gewurztraminer - Vintage 1998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Heimbourg, VT, Zind Humbrecht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4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US$160-220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HK$1300-1800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729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Gewurztraminer - Vintage 2002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Herrenweg de Turckheim, Zind Humbrecht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US$95-130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HK$800-1100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Riesling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Rangen de Thann, Clos St. Urbain, Zind Humbrecht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12vlscl, 1x12 bottle ocb (Wines Located in Hong</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Sori Ginestra, Conterno-Fantino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(95pts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Montepulciano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Corte alla Flora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HK$80-160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Colli Orientali del Friuli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Picolit, Felluga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Il Poggione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US$480-700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HK$4000-6000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Il Poggione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1x12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US$480-600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HK$4000-4800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Riserva, Il Poggione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Riserva, Il Poggione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owc's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Brunello di Montalcino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Poderina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HK$480-650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739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Luce della Vite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Luce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US$20-30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HK$160-240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Amarone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 Grassi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lbsl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US$20-30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HK$160-240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El Contador de Gallocanta, B. Romeo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lbsl, nl, sdc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US$180-240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La Cueva Del Contador, B. Romeo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1lstl, 1ltl, 1nl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US$100-140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Rioja - Vintage 1994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Torre Muga Reserva, Bodegas Muga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“Expressive aromas of red- and blackcurrant, plum, tar, tobacco, and nutty, spicy oak. Sweet entry, then very concentrated and silky; really expands in the mouth. Strong acidity gives the flavors a penetrating, lively quality. Very long, subtle finishing flavors supported by firm but not harsh tannins.”(94+?pts IWC)</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5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La Jota Cabernet Sauvignon - Vintage 1992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11th Anniversary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“…black/purple color, rich, chewy fruit, concentrated mid-palate, and stunning length attest, there is more than enough concentration and depth to stand up to the wine's tannic ferocity. This mineral and cassis-scented and flavored, muscular wine will prove to be one of the most backward wines of this vintage.”(98pts)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US$100-140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Levy and McClellan Red - Vintage 2004</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“This 350-case cuvée boasts an opaque purple color as well as an expressive nose of scorched earth, blackberries, cassis, and hints of espresso, melted chocolate, licorice, and spice box. Rich and full-bodied, with silky tannin, tremendous texture, and a profound, multilayered mouthfeel, this sensational Cabernet should drink well for two decades or more.”(96pts)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US$180-240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HK$1500-2000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Cayuse Red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Camaspelo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1x3 bottle ocb (Wines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Possessing a Bordeaux feel in its aromatics and tannic structure on the palate, the 2013 Camaspelo has lots of cassis, lead pencil shavings, smoke and toasted bread nuances to go with a full-bodied, nicely balanced, yet structured and tight profile on the palate. It picks up more minerality with time in the glass and is a possible blockbuster. I actually liked this more than the 2012, despite thinking 2012 is clearly the stronger vintage.(95-97pts)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Cayuse Red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The Lovers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3"/>
          <w:szCs w:val="23"/>
        </w:rPr>
      </w:pPr>
      <w:r w:rsidRPr="004A5410">
        <w:rPr>
          <w:rFonts w:ascii="Times New Roman" w:hAnsi="Times New Roman" w:cs="Times New Roman"/>
          <w:i/>
          <w:iCs/>
          <w:noProof/>
          <w:color w:val="000000"/>
          <w:sz w:val="19"/>
          <w:szCs w:val="18"/>
        </w:rPr>
        <w:t>(94pts)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US$300-400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HK$2400-3200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Cayuse Red - Vintage 2012</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The Lovers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1x3 bottle ocb (Wines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“A big, meaty, dark fruit-driven, earthy barrel sample, the 2013 The Lovers (Cabernet Sauvignon and a smaller part Syrah) is full-bodied, layered and rich, with big underlying structure and tannic grip. It has some toasty nuances with air, and despite all of the structure, I think it has the fruit to dish out plenty of pleasure at a relatively young age as well. Nevertheless, I wouldn't bet against it still going strong on its 20th birthday.”(94-96pts)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749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Pax Syrah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Keltie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Pax Syrah - Vintage 2003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Pangea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1x1 magnum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US$110-160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HK$900-1300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Saxum Red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James Berry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“…is endowed with serious energy and tension, dark red fruit, flowers and spices. Rose petals and a hint of sweet spices add lift on an energetic, intense finish layered with huge dark red fruit.”(96+pts)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752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Ramey Chardonnay - Vintage 2005</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Hyde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magnum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HK$750-1000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Cayuse Syrah - Vintage 2013</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Cailloux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1x3 bottle ocb (Wines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“Starting off the 2013 Syrahs from barrel, the 755-case 2013 Syrah Cailloux Vineyard was cofermented with 5% Viognier and is aged in twice-used French oak. It offers a ripe, voluptuous style in its ground pepper, smoked meats, peat and sweet dark fruits. These give way to a full-bodied Syrah that has solid concentration and good tannin. The Viognier here normally gives this cuvée some early charm, but it should evolve gracefully as well.”(94-97pts)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Clarendon Hills Grenache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Romas Vineyard</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US$40-60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HK$320-480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Cornas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 Clape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2bsl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Louis Roederer Vintage Champagne - Vintage 1976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Cristal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bsl, nl, corroded foil, excellent color (Wines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“One of the most perfect Cristals I've ever experienced. It sums up everything the firm stands for in such a magically concentrated and buttery drink. The fruit is incredibly rich and the freshness is outstanding. This wine is wonderful and easily understood.”(97pts RJ)</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US$750-1000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HK$6000-8000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Salon Vintage Champagne - Vintage 1971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Mesnil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lbsl, excellent color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“The 1971 Salon was staggering out of magnum. Bruce cooed over its old style, while Robert compared it to a great, old Krug. It had a toasty and nutty nose that oozed sexy qualities and hedonistic vanilla and caramel aromas. In the mouth, it was rich with an incredible center of acidity, still vibrant yet starting to show a hint of gamy, mature flavors. Its flavor profile was as complex as the wheel itself, revealing vanilla wafer, wheat, desert, corn, oats and even pineapple. Its crazy complexity was sheer genius.”(98pts JK)</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US$2000-2600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HK$16000-22000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lastRenderedPageBreak/>
        <w:tab/>
      </w:r>
      <w:r w:rsidRPr="004A5410">
        <w:rPr>
          <w:rFonts w:ascii="Times New Roman" w:hAnsi="Times New Roman" w:cs="Times New Roman"/>
          <w:b/>
          <w:bCs/>
          <w:noProof/>
          <w:color w:val="000000"/>
          <w:sz w:val="19"/>
          <w:szCs w:val="18"/>
        </w:rPr>
        <w:t>758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Clos de Tart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Domaine du Clos de Tart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1x3 magnum owc (Wines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“Mild but not invisible wood frames very ripe yet cool and airy dark fruit aromas that speak of earth, violets, underbrush and a hint of menthol that leads to reserved, intense and tautly muscular broad-shouldered flavors that are textured, naturally sweet, sappy and concentrated while being supported by a notably firm but not aggressive tannic spine and excellent length on the balanced and palate staining finish.”(96pts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US$1200-1600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HK$10000-13000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759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d'Yquem - Vintage 1988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wisl, spc, sos (Wines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“…displays more richness and unctuosity than any young d'Yquem I have tasted. It should have 40-60 years of positive evolution, although one suspects that much of the production will be consumed within the next 4-5 years. If my instincts are correct, this is the most profound d'Yquem since the legendary 1959. It may not prove as timeless as the 1975, but I believe it to be even more concentrated.”(99pts)</w:t>
      </w:r>
    </w:p>
    <w:p w:rsidR="004A5410" w:rsidRPr="004A5410" w:rsidRDefault="004A5410" w:rsidP="004A5410">
      <w:pPr>
        <w:widowControl w:val="0"/>
        <w:tabs>
          <w:tab w:val="left" w:pos="720"/>
        </w:tabs>
        <w:autoSpaceDE w:val="0"/>
        <w:autoSpaceDN w:val="0"/>
        <w:adjustRightInd w:val="0"/>
        <w:spacing w:before="200" w:after="0" w:line="240" w:lineRule="auto"/>
        <w:ind w:left="720"/>
        <w:jc w:val="both"/>
        <w:rPr>
          <w:rFonts w:ascii="PMingLiU" w:eastAsia="PMingLiU" w:hAnsi="Arial" w:cs="PMingLiU"/>
          <w:noProof/>
          <w:color w:val="000000"/>
          <w:sz w:val="19"/>
          <w:szCs w:val="18"/>
        </w:rPr>
      </w:pPr>
      <w:r w:rsidRPr="004A5410">
        <w:rPr>
          <w:rFonts w:ascii="Times New Roman" w:eastAsia="PMingLiU" w:hAnsi="Times New Roman" w:cs="Times New Roman"/>
          <w:noProof/>
          <w:color w:val="000000"/>
          <w:sz w:val="19"/>
          <w:szCs w:val="18"/>
        </w:rPr>
        <w:t>……</w:t>
      </w:r>
      <w:r w:rsidRPr="004A5410">
        <w:rPr>
          <w:rFonts w:ascii="PMingLiU" w:eastAsia="PMingLiU" w:hAnsi="Arial" w:cs="PMingLiU" w:hint="eastAsia"/>
          <w:noProof/>
          <w:color w:val="000000"/>
          <w:sz w:val="19"/>
          <w:szCs w:val="18"/>
        </w:rPr>
        <w:t>比我嚐過任何年輕的</w:t>
      </w:r>
      <w:r w:rsidRPr="004A5410">
        <w:rPr>
          <w:rFonts w:ascii="PMingLiU" w:eastAsia="PMingLiU" w:hAnsi="Arial" w:cs="PMingLiU"/>
          <w:noProof/>
          <w:color w:val="000000"/>
          <w:sz w:val="19"/>
          <w:szCs w:val="18"/>
        </w:rPr>
        <w:t>d'Yquem</w:t>
      </w:r>
      <w:r w:rsidRPr="004A5410">
        <w:rPr>
          <w:rFonts w:ascii="PMingLiU" w:eastAsia="PMingLiU" w:hAnsi="Arial" w:cs="PMingLiU" w:hint="eastAsia"/>
          <w:noProof/>
          <w:color w:val="000000"/>
          <w:sz w:val="19"/>
          <w:szCs w:val="18"/>
        </w:rPr>
        <w:t>更為豐饒柔潤。我相信此酒應還有</w:t>
      </w:r>
      <w:r w:rsidRPr="004A5410">
        <w:rPr>
          <w:rFonts w:ascii="PMingLiU" w:eastAsia="PMingLiU" w:hAnsi="Arial" w:cs="PMingLiU"/>
          <w:noProof/>
          <w:color w:val="000000"/>
          <w:sz w:val="19"/>
          <w:szCs w:val="18"/>
        </w:rPr>
        <w:t>40</w:t>
      </w:r>
      <w:r w:rsidRPr="004A5410">
        <w:rPr>
          <w:rFonts w:ascii="PMingLiU" w:eastAsia="PMingLiU" w:hAnsi="Arial" w:cs="PMingLiU" w:hint="eastAsia"/>
          <w:noProof/>
          <w:color w:val="000000"/>
          <w:sz w:val="19"/>
          <w:szCs w:val="18"/>
        </w:rPr>
        <w:t>至</w:t>
      </w:r>
      <w:r w:rsidRPr="004A5410">
        <w:rPr>
          <w:rFonts w:ascii="PMingLiU" w:eastAsia="PMingLiU" w:hAnsi="Arial" w:cs="PMingLiU"/>
          <w:noProof/>
          <w:color w:val="000000"/>
          <w:sz w:val="19"/>
          <w:szCs w:val="18"/>
        </w:rPr>
        <w:t>60</w:t>
      </w:r>
      <w:r w:rsidRPr="004A5410">
        <w:rPr>
          <w:rFonts w:ascii="PMingLiU" w:eastAsia="PMingLiU" w:hAnsi="Arial" w:cs="PMingLiU" w:hint="eastAsia"/>
          <w:noProof/>
          <w:color w:val="000000"/>
          <w:sz w:val="19"/>
          <w:szCs w:val="18"/>
        </w:rPr>
        <w:t>年蘊藏潛力，儘管有人懷疑過，他們大部分的產物，將在未來</w:t>
      </w:r>
      <w:r w:rsidRPr="004A5410">
        <w:rPr>
          <w:rFonts w:ascii="PMingLiU" w:eastAsia="PMingLiU" w:hAnsi="Arial" w:cs="PMingLiU"/>
          <w:noProof/>
          <w:color w:val="000000"/>
          <w:sz w:val="19"/>
          <w:szCs w:val="18"/>
        </w:rPr>
        <w:t>4</w:t>
      </w:r>
      <w:r w:rsidRPr="004A5410">
        <w:rPr>
          <w:rFonts w:ascii="PMingLiU" w:eastAsia="PMingLiU" w:hAnsi="Arial" w:cs="PMingLiU" w:hint="eastAsia"/>
          <w:noProof/>
          <w:color w:val="000000"/>
          <w:sz w:val="19"/>
          <w:szCs w:val="18"/>
        </w:rPr>
        <w:t>至</w:t>
      </w:r>
      <w:r w:rsidRPr="004A5410">
        <w:rPr>
          <w:rFonts w:ascii="PMingLiU" w:eastAsia="PMingLiU" w:hAnsi="Arial" w:cs="PMingLiU"/>
          <w:noProof/>
          <w:color w:val="000000"/>
          <w:sz w:val="19"/>
          <w:szCs w:val="18"/>
        </w:rPr>
        <w:t>5</w:t>
      </w:r>
      <w:r w:rsidRPr="004A5410">
        <w:rPr>
          <w:rFonts w:ascii="PMingLiU" w:eastAsia="PMingLiU" w:hAnsi="Arial" w:cs="PMingLiU" w:hint="eastAsia"/>
          <w:noProof/>
          <w:color w:val="000000"/>
          <w:sz w:val="19"/>
          <w:szCs w:val="18"/>
        </w:rPr>
        <w:t>年全被喝掉。假如我的直覺無誤，這將會比</w:t>
      </w:r>
      <w:r w:rsidRPr="004A5410">
        <w:rPr>
          <w:rFonts w:ascii="PMingLiU" w:eastAsia="PMingLiU" w:hAnsi="Arial" w:cs="PMingLiU"/>
          <w:noProof/>
          <w:color w:val="000000"/>
          <w:sz w:val="19"/>
          <w:szCs w:val="18"/>
        </w:rPr>
        <w:t>d'Yquem</w:t>
      </w:r>
      <w:r w:rsidRPr="004A5410">
        <w:rPr>
          <w:rFonts w:ascii="PMingLiU" w:eastAsia="PMingLiU" w:hAnsi="Arial" w:cs="PMingLiU" w:hint="eastAsia"/>
          <w:noProof/>
          <w:color w:val="000000"/>
          <w:sz w:val="19"/>
          <w:szCs w:val="18"/>
        </w:rPr>
        <w:t>那傳奇的</w:t>
      </w:r>
      <w:r w:rsidRPr="004A5410">
        <w:rPr>
          <w:rFonts w:ascii="PMingLiU" w:eastAsia="PMingLiU" w:hAnsi="Arial" w:cs="PMingLiU"/>
          <w:noProof/>
          <w:color w:val="000000"/>
          <w:sz w:val="19"/>
          <w:szCs w:val="18"/>
        </w:rPr>
        <w:t>1959</w:t>
      </w:r>
      <w:r w:rsidRPr="004A5410">
        <w:rPr>
          <w:rFonts w:ascii="PMingLiU" w:eastAsia="PMingLiU" w:hAnsi="Arial" w:cs="PMingLiU" w:hint="eastAsia"/>
          <w:noProof/>
          <w:color w:val="000000"/>
          <w:sz w:val="19"/>
          <w:szCs w:val="18"/>
        </w:rPr>
        <w:t>年還來得有深度。可能無法證明</w:t>
      </w:r>
      <w:r w:rsidRPr="004A5410">
        <w:rPr>
          <w:rFonts w:ascii="PMingLiU" w:eastAsia="PMingLiU" w:hAnsi="Arial" w:cs="PMingLiU"/>
          <w:noProof/>
          <w:color w:val="000000"/>
          <w:sz w:val="19"/>
          <w:szCs w:val="18"/>
        </w:rPr>
        <w:t>1988</w:t>
      </w:r>
      <w:r w:rsidRPr="004A5410">
        <w:rPr>
          <w:rFonts w:ascii="PMingLiU" w:eastAsia="PMingLiU" w:hAnsi="Arial" w:cs="PMingLiU" w:hint="eastAsia"/>
          <w:noProof/>
          <w:color w:val="000000"/>
          <w:sz w:val="19"/>
          <w:szCs w:val="18"/>
        </w:rPr>
        <w:t>年能像</w:t>
      </w:r>
      <w:r w:rsidRPr="004A5410">
        <w:rPr>
          <w:rFonts w:ascii="PMingLiU" w:eastAsia="PMingLiU" w:hAnsi="Arial" w:cs="PMingLiU"/>
          <w:noProof/>
          <w:color w:val="000000"/>
          <w:sz w:val="19"/>
          <w:szCs w:val="18"/>
        </w:rPr>
        <w:t>1975</w:t>
      </w:r>
      <w:r w:rsidRPr="004A5410">
        <w:rPr>
          <w:rFonts w:ascii="PMingLiU" w:eastAsia="PMingLiU" w:hAnsi="Arial" w:cs="PMingLiU" w:hint="eastAsia"/>
          <w:noProof/>
          <w:color w:val="000000"/>
          <w:sz w:val="19"/>
          <w:szCs w:val="18"/>
        </w:rPr>
        <w:t>年般能擁有永恒的光環，但我相信此酒會更為濃郁集中。（</w:t>
      </w:r>
      <w:r w:rsidRPr="004A5410">
        <w:rPr>
          <w:rFonts w:ascii="PMingLiU" w:eastAsia="PMingLiU" w:hAnsi="Arial" w:cs="PMingLiU"/>
          <w:noProof/>
          <w:color w:val="000000"/>
          <w:sz w:val="19"/>
          <w:szCs w:val="18"/>
        </w:rPr>
        <w:t>99</w:t>
      </w:r>
      <w:r w:rsidRPr="004A5410">
        <w:rPr>
          <w:rFonts w:ascii="PMingLiU" w:eastAsia="PMingLiU" w:hAnsi="Arial" w:cs="PMingLiU" w:hint="eastAsia"/>
          <w:noProof/>
          <w:color w:val="000000"/>
          <w:sz w:val="19"/>
          <w:szCs w:val="18"/>
        </w:rPr>
        <w:t>分）</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Jeroboam</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US$1500-2000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HK$12000-16000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de Fargues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Sauternes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 bottle</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US$50-60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HK$400-480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t>PARCEL LOTS 761-762</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Sassicaia - Vintage 2001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Tenuta San Guido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“Beautiful aromas of summer fruits and hints of cream. Then turns to dried Proven al herbs, such as rosemary. Well-defined Sass. Full-bodied, with sleek, refined tannins and a silky finish. All in finesse. Classy wine. Almost chewy. Reminds me of the excellent 1997, but this is slightly better.”(94pts WS)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US$1200-1500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HK$10000-12000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762</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US$1200-1500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1x6 bottle owc (Wines Located in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HK$10000-12000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Hong Kong)</w:t>
      </w:r>
    </w:p>
    <w:p w:rsidR="004A5410" w:rsidRDefault="004A5410" w:rsidP="004A5410">
      <w:pPr>
        <w:widowControl w:val="0"/>
        <w:tabs>
          <w:tab w:val="left" w:pos="90"/>
        </w:tabs>
        <w:autoSpaceDE w:val="0"/>
        <w:autoSpaceDN w:val="0"/>
        <w:adjustRightInd w:val="0"/>
        <w:spacing w:before="274" w:after="0" w:line="240" w:lineRule="auto"/>
        <w:rPr>
          <w:rFonts w:ascii="Times New Roman" w:hAnsi="Times New Roman" w:cs="Times New Roman"/>
          <w:b/>
          <w:bCs/>
          <w:noProof/>
          <w:color w:val="000000"/>
          <w:sz w:val="25"/>
          <w:szCs w:val="25"/>
        </w:rPr>
      </w:pPr>
      <w:r>
        <w:rPr>
          <w:rFonts w:ascii="Times New Roman" w:hAnsi="Times New Roman" w:cs="Times New Roman"/>
          <w:b/>
          <w:bCs/>
          <w:noProof/>
          <w:color w:val="000000"/>
          <w:sz w:val="20"/>
          <w:szCs w:val="20"/>
        </w:rPr>
        <w:lastRenderedPageBreak/>
        <w:t>PARCEL LOTS 763-764</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Solaia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Antinori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“Its black/purple color is followed by a sumptuous bouquet of licorice, blackberries, mint, and cassis, all presented in a concentrated, medium to full-bodied, dense yet elegant style. Although still young, it is undoubtedly the qualitative equivalent of a Bordeaux first or second growth.”(94pts)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Default="004A5410" w:rsidP="004A5410">
      <w:pPr>
        <w:widowControl w:val="0"/>
        <w:tabs>
          <w:tab w:val="right" w:pos="510"/>
          <w:tab w:val="left" w:pos="690"/>
          <w:tab w:val="right" w:pos="5040"/>
        </w:tabs>
        <w:autoSpaceDE w:val="0"/>
        <w:autoSpaceDN w:val="0"/>
        <w:adjustRightInd w:val="0"/>
        <w:spacing w:before="274" w:after="0" w:line="240" w:lineRule="auto"/>
        <w:rPr>
          <w:rFonts w:ascii="Times New Roman" w:hAnsi="Times New Roman" w:cs="Times New Roman"/>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764</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US$900-1200</w:t>
      </w:r>
    </w:p>
    <w:p w:rsidR="004A5410" w:rsidRDefault="004A5410">
      <w:pPr>
        <w:widowControl w:val="0"/>
        <w:tabs>
          <w:tab w:val="left" w:pos="690"/>
          <w:tab w:val="right" w:pos="5040"/>
        </w:tabs>
        <w:autoSpaceDE w:val="0"/>
        <w:autoSpaceDN w:val="0"/>
        <w:adjustRightInd w:val="0"/>
        <w:spacing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1tl, 1x6 bottle owc (Wines </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HK$7500-10000</w:t>
      </w:r>
    </w:p>
    <w:p w:rsidR="004A5410" w:rsidRDefault="004A5410">
      <w:pPr>
        <w:widowControl w:val="0"/>
        <w:tabs>
          <w:tab w:val="left" w:pos="690"/>
        </w:tabs>
        <w:autoSpaceDE w:val="0"/>
        <w:autoSpaceDN w:val="0"/>
        <w:adjustRightInd w:val="0"/>
        <w:spacing w:before="51"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Located in Hong Kong)</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Henriot Vintage Champagne - Vintage 1996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des Enchanteleurs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3x1 magnum owc's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“Vivid yellow-gold. Kaleidoscopic aromas of citrus fruits, poached pear, mango, lees and licorice, with slow-building florality. Supple, palate-coating orchard and exotic fruit flavors are complicated by notes of herbs and buttered toast, with a smoky quality in the background. Seems younger than it did last year, showing excellent finishing clarity and persistent smoke and spice character.”(94pts BH)</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US$700-900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HK$6000-7500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Henriot Vintage Champagne - Vintage 1998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des Enchanteleurs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“…flows from the glass with juicy yellow peaches, apricots, mint, flowers and light honey. The wine shows gorgeous textural depth along with an utterly refined, impeccable mousse. All the flavors meld together seamlessly on the rich, buttery finish.”(93pts)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US$600-800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HK$4800-6500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Henriot Vintage Champagne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cuvée des Enchanteleurs</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 xml:space="preserve">3x1 magnum ogb's (Wines Located in Hong </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3 magnums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US$650-850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HK$5500-7000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Lafleur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Pomerol</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9lscl, 1lstl, 6sdc (Wines Located in New York)</w:t>
      </w:r>
    </w:p>
    <w:p w:rsidR="004A5410" w:rsidRDefault="004A5410" w:rsidP="004A5410">
      <w:pPr>
        <w:widowControl w:val="0"/>
        <w:tabs>
          <w:tab w:val="left" w:pos="720"/>
        </w:tabs>
        <w:autoSpaceDE w:val="0"/>
        <w:autoSpaceDN w:val="0"/>
        <w:adjustRightInd w:val="0"/>
        <w:spacing w:before="20" w:after="0" w:line="240" w:lineRule="auto"/>
        <w:ind w:left="720"/>
        <w:jc w:val="both"/>
        <w:rPr>
          <w:rFonts w:ascii="Times New Roman" w:hAnsi="Times New Roman" w:cs="Times New Roman"/>
          <w:i/>
          <w:iCs/>
          <w:noProof/>
          <w:color w:val="000000"/>
          <w:sz w:val="20"/>
          <w:szCs w:val="20"/>
        </w:rPr>
      </w:pPr>
      <w:r w:rsidRPr="004A5410">
        <w:rPr>
          <w:rFonts w:ascii="Times New Roman" w:hAnsi="Times New Roman" w:cs="Times New Roman"/>
          <w:i/>
          <w:iCs/>
          <w:noProof/>
          <w:color w:val="000000"/>
          <w:sz w:val="19"/>
          <w:szCs w:val="18"/>
        </w:rPr>
        <w:t xml:space="preserve">“A blockbuster effort, the 1999 may be the most powerful wine produced at this estate in more than a decade. Atypical for the vintage, it boasts a dense purple color as well as an explosive nose of spring flowers, minerals, black raspberries, cassis, and kirsch. Enormous in the mouth, ferociously tannic, full-bodied, and powerful, it is hard to believe that such a prodigious wine could have </w:t>
      </w:r>
      <w:r w:rsidRPr="004A5410">
        <w:rPr>
          <w:rFonts w:ascii="Times New Roman" w:hAnsi="Times New Roman" w:cs="Times New Roman"/>
          <w:i/>
          <w:iCs/>
          <w:noProof/>
          <w:color w:val="000000"/>
          <w:sz w:val="19"/>
          <w:szCs w:val="18"/>
        </w:rPr>
        <w:lastRenderedPageBreak/>
        <w:t>been produced in this vintage. Black fruits (particularly raspberries) continue in the wine's flavors. The finish is whoppingly long…”(93pts)</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10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US$3000-4000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HK$24000-32000</w:t>
      </w:r>
    </w:p>
    <w:p w:rsidR="004A5410" w:rsidRPr="004A5410" w:rsidRDefault="004A5410" w:rsidP="004A5410">
      <w:pPr>
        <w:widowControl w:val="0"/>
        <w:tabs>
          <w:tab w:val="center" w:pos="2535"/>
        </w:tabs>
        <w:autoSpaceDE w:val="0"/>
        <w:autoSpaceDN w:val="0"/>
        <w:adjustRightInd w:val="0"/>
        <w:spacing w:after="0" w:line="240" w:lineRule="auto"/>
        <w:jc w:val="center"/>
        <w:rPr>
          <w:rFonts w:ascii="Times New Roman" w:hAnsi="Times New Roman" w:cs="Times New Roman"/>
          <w:noProof/>
          <w:color w:val="000000"/>
          <w:sz w:val="16"/>
          <w:szCs w:val="16"/>
        </w:rPr>
      </w:pPr>
      <w:r w:rsidRPr="004A5410">
        <w:rPr>
          <w:rFonts w:ascii="Times New Roman" w:hAnsi="Times New Roman" w:cs="Times New Roman"/>
          <w:noProof/>
          <w:color w:val="000000"/>
          <w:sz w:val="12"/>
          <w:szCs w:val="12"/>
        </w:rPr>
        <w:t>_____________________________</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769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D'Escurac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Medoc</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2vlscl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US$60-65</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HK$480-550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Château Moulin Pey-Labrie - Vintage 2009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owc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US$80-110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HK$650-900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Kyburg Estate Merlot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HK$480-650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772</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Chablis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Vau-Ligneau, A. Geoffroy</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US$60-80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HK$480-650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773</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Chablis - Vintage 2011</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Le Clos, J. Collet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US$160-200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HK$1300-1600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774</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Chablis - Vintage 2010</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Montee de Tonnerre, J. Collet</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US$120-160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HK$1000-1300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775</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A. Settimo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5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US$100-140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HK$800-1200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776</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Rocche dell'Annunziata, A. Settimo</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US$170-240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HK$1400-2000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777</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Terrazze Retiche di Sondrio - Vintage 1999</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Il Pettirosso, AR.PE.PE.</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US$85-110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HK$700-900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778</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Barbaresco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Cascina Saria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lastRenderedPageBreak/>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US$240-350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HK$2000-2800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779</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Amarone Classico - Vintage 2007</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Della Valpolicella, Fratelli Vogadori</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1x6 bottle ocb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6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US$95-120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HK$800-1000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780</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2008</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Cannubi, G. Brezza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US$350-480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HK$2800-4000</w:t>
      </w:r>
    </w:p>
    <w:p w:rsidR="004A5410" w:rsidRPr="004A5410" w:rsidRDefault="004A5410" w:rsidP="004A5410">
      <w:pPr>
        <w:widowControl w:val="0"/>
        <w:tabs>
          <w:tab w:val="right" w:pos="510"/>
          <w:tab w:val="left" w:pos="720"/>
        </w:tabs>
        <w:autoSpaceDE w:val="0"/>
        <w:autoSpaceDN w:val="0"/>
        <w:adjustRightInd w:val="0"/>
        <w:spacing w:before="274" w:after="0" w:line="240" w:lineRule="auto"/>
        <w:rPr>
          <w:rFonts w:ascii="Times New Roman" w:hAnsi="Times New Roman" w:cs="Times New Roman"/>
          <w:b/>
          <w:bCs/>
          <w:noProof/>
          <w:color w:val="000000"/>
          <w:sz w:val="24"/>
          <w:szCs w:val="24"/>
        </w:rPr>
      </w:pP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781</w:t>
      </w:r>
      <w:r w:rsidRPr="004A5410">
        <w:rPr>
          <w:rFonts w:ascii="Times New Roman" w:hAnsi="Times New Roman" w:cs="Times New Roman"/>
          <w:noProof/>
          <w:sz w:val="24"/>
          <w:szCs w:val="24"/>
        </w:rPr>
        <w:tab/>
      </w:r>
      <w:r w:rsidRPr="004A5410">
        <w:rPr>
          <w:rFonts w:ascii="Times New Roman" w:hAnsi="Times New Roman" w:cs="Times New Roman"/>
          <w:b/>
          <w:bCs/>
          <w:noProof/>
          <w:color w:val="000000"/>
          <w:sz w:val="19"/>
          <w:szCs w:val="18"/>
        </w:rPr>
        <w:t>Barolo - Vintage 2006</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Sarmassa, G. Brezza</w:t>
      </w:r>
    </w:p>
    <w:p w:rsidR="004A5410" w:rsidRDefault="004A5410">
      <w:pPr>
        <w:widowControl w:val="0"/>
        <w:tabs>
          <w:tab w:val="left" w:pos="720"/>
        </w:tabs>
        <w:autoSpaceDE w:val="0"/>
        <w:autoSpaceDN w:val="0"/>
        <w:adjustRightInd w:val="0"/>
        <w:spacing w:after="0" w:line="240" w:lineRule="auto"/>
        <w:rPr>
          <w:rFonts w:ascii="Times New Roman" w:hAnsi="Times New Roman" w:cs="Times New Roman"/>
          <w:i/>
          <w:iCs/>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i/>
          <w:iCs/>
          <w:noProof/>
          <w:color w:val="000000"/>
          <w:sz w:val="19"/>
          <w:szCs w:val="18"/>
        </w:rPr>
        <w:t>2x6 bottle ocb's (Wines Located in Hong Kong)</w:t>
      </w:r>
    </w:p>
    <w:p w:rsidR="004A5410" w:rsidRDefault="004A5410" w:rsidP="004A5410">
      <w:pPr>
        <w:widowControl w:val="0"/>
        <w:tabs>
          <w:tab w:val="left" w:pos="690"/>
          <w:tab w:val="right" w:pos="5040"/>
        </w:tabs>
        <w:autoSpaceDE w:val="0"/>
        <w:autoSpaceDN w:val="0"/>
        <w:adjustRightInd w:val="0"/>
        <w:spacing w:before="54" w:after="0" w:line="240" w:lineRule="auto"/>
        <w:rPr>
          <w:rFonts w:ascii="Times New Roman" w:hAnsi="Times New Roman" w:cs="Times New Roman"/>
          <w:noProof/>
          <w:color w:val="000000"/>
          <w:sz w:val="23"/>
          <w:szCs w:val="23"/>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12 bottles</w:t>
      </w: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US$320-450</w:t>
      </w:r>
    </w:p>
    <w:p w:rsidR="004A5410" w:rsidRDefault="004A5410">
      <w:pPr>
        <w:widowControl w:val="0"/>
        <w:tabs>
          <w:tab w:val="right" w:pos="5040"/>
        </w:tabs>
        <w:autoSpaceDE w:val="0"/>
        <w:autoSpaceDN w:val="0"/>
        <w:adjustRightInd w:val="0"/>
        <w:spacing w:after="0" w:line="240" w:lineRule="auto"/>
        <w:rPr>
          <w:rFonts w:ascii="Times New Roman" w:hAnsi="Times New Roman" w:cs="Times New Roman"/>
          <w:noProof/>
          <w:color w:val="000000"/>
          <w:sz w:val="20"/>
          <w:szCs w:val="20"/>
        </w:rPr>
      </w:pPr>
      <w:r w:rsidRPr="004A5410">
        <w:rPr>
          <w:rFonts w:ascii="Times New Roman" w:hAnsi="Times New Roman" w:cs="Times New Roman"/>
          <w:noProof/>
          <w:sz w:val="24"/>
          <w:szCs w:val="24"/>
        </w:rPr>
        <w:tab/>
      </w:r>
      <w:r w:rsidRPr="004A5410">
        <w:rPr>
          <w:rFonts w:ascii="Times New Roman" w:hAnsi="Times New Roman" w:cs="Times New Roman"/>
          <w:noProof/>
          <w:color w:val="000000"/>
          <w:sz w:val="19"/>
          <w:szCs w:val="18"/>
        </w:rPr>
        <w:t>per lot HK$2600-3800</w:t>
      </w:r>
    </w:p>
    <w:sectPr w:rsidR="004A5410" w:rsidSect="004A5410">
      <w:pgSz w:w="12240" w:h="15840" w:code="1"/>
      <w:pgMar w:top="720" w:right="720" w:bottom="720" w:left="72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A5410"/>
    <w:rsid w:val="004A5410"/>
    <w:rsid w:val="00FA02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14867</Words>
  <Characters>84747</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2016-05-12T15:17:00Z</dcterms:created>
  <dcterms:modified xsi:type="dcterms:W3CDTF">2016-05-12T15:17:00Z</dcterms:modified>
</cp:coreProperties>
</file>