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2006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"Raspberry and floral aromas follow through to a medium-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to-full-bodied palate, with fine tannins and a chocolate,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cream and cedar aftertaste."(90pts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26-29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2007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du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Rouge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Bouchard, Pere et Fils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46-47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Enseigneres, L. LeMoine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Vieux Telegraphe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VT, Trimbach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2lstl, 1nl, 1x6 bottle ocb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Palazzo della Torre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Palazzo della Torre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Allegrini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Solengo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Argiano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6vlbsl, 1x6 bottle owc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Cheval des Andes - Vintage 2002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Mission Haut Brion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full-bodied, colossal giant of a wine is one of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goliaths of the vintage. It may well have the highest level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natural alcohol for any wine from the Left Bank of Bordeaux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(15.1%) and has the definite potential to be a 50- to 75-year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wine. Dense purple, it offers up notes of lead pencil shavings,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charcoal embers, blueberry and blackberry liqueur along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m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assive concentration,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multi-dimensional mouthfeel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 monumental finish that goes well past a minute, which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 think might be a record for a young Bordeaux."(98+pts)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Clos Vougeot - Vintage 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2013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137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2013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Arnoux-Lachaux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148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Coriole Reserve Shiraz - Vintage 2002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Lloyd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150-151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Cabernet Sauvignon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Coppermine Road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ocb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Red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Ironstone Pressings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Gibson Shiraz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HK$2200-2400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157-159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HK$3500-4800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159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Shiraz/Cabernet Sauvignon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Parson's Flat Vineyard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18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166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 w:rsidP="00BE7BE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Grenache - Vintage 2006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Thiele Road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Schwarz Shiraz - Vintage 2006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Nitschke Block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magnum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des Laudes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178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nc, excellent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dark,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garnet color, and an emerging, fabulously complex,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nose of licorice, over-ripe plums and blackcurrants,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soy, cedar, and minerals. Rich and concentrated, with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medium to full body, a sweet inner-core of fruit, firm but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 tannin, and a long, rich finish, this remains a youthful,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potentially superb Palmer."(95pts)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t HK$2200-2800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Senejac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US$100-130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HK$800-1100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Bergeron - Vintage 2008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half-bottles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US$20-30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HK$160-240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1967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1bn, 2ts, 1vhs, 1hs, 4lstl, 1stl, 1lfl, 1spc, 1 no top</w:t>
      </w:r>
    </w:p>
    <w:p w:rsidR="00000000" w:rsidRDefault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capsule, different importers, mahagony color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(5 stars MB)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189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1990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Trapet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Charlemagne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Charles Van Canneyt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197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Hautes </w:t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Nuits Blanc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Jayer-Gilles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St. Georges, H. Lignier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229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Syrah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Rosine, Ogier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1966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hstl, excellent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parade of Taittingers continued with a glorious 1966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Taittinger Comtes de Champagne that Ray or Bruce brought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over to me. I had had this wine last New Year s Eve, and it,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too, was outstanding but much more mature than this bottle.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bottle was a wow wine, incredibly fresh and long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 of that golden Blanc de Blancs complexity and that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signature but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terscotch quality I find in the great Taittingers.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 was another superb bubbly, and more than an adequate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cleanser."(97pts JK)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231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Torriglione, R. Voerzio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owc's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"...is all about brilliance and translucence. Spice, rose petal,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mint and sweet red berries all take shape in the glass, but 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the wine's textural finesse that truly stands out. There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aren't too many Torriglione Barolos with which to draw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parallels, but Voerzio's 2011 is simply magnificent today, it's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as simple as that."(95pts VM)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248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1949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Faiveley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1-5cm bc, 1-6.5cm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bc, 2bsl, 2bsvl, 1tal, 2spc,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HK$2400-4000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Reserve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254-255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ocb's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259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D, Rose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Rose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262-263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Vintage Champagne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264-265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Vintage Champagne - Vintage 1995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265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ocb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Lignier-Michelot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1ltl, 3sdc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deft touch of wood frames a dense and beautifully well-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layered nose of violets, plum, cassis and plenty of warm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earth. The rich, concentrated and exceptionally serious large-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scaled flavors possess seemingly buckets of extract that coat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mouth on the long, powerful, focused and explosive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finish."(92-95pts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-8000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Chambertin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Clos de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Bèze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B. Clair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a very succinct bouquet with red cherries, crushed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strawberry and a deft touch of bergamot that is detailed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focused. The palate is medium-bodied with succulent, ripe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very well-judged acidity that keeps the whole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thing tense and poised. This feels natural and refined with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wonderful p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oise and grace on the delineated finish."(94pts)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US$1800-2400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HK$15000-20000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"...originates from vines that are essentially an exten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sion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rows in Bienvenue, sandwiched between those belonging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Anne-Claude Leflaive and Bachelet-Ramonet. As usual,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Batard-Montrachet is timorous on the nose, demanding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coaxing to reveal its flint and granite aromas complemented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by a hint of apple blossom."(93-95pts)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277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Bienvenue Batard Montrachet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Sauzet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restrained but highly complex nose features notes of ripe,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pure and elegant honeysuckle, pear, apple and soft spice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that are trimmed in just enough wood to notice.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There is excellent concentration to the equally refined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relatively powerful medium weight flavors that possess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highly seductive mouth feel before culminating in a saline 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gorgeously persistent finish."(93pts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1vhs, 1htms, 1lbsl, excellent color (Wines Located</w:t>
      </w:r>
    </w:p>
    <w:p w:rsidR="00000000" w:rsidRDefault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289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tl , excellent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US$50-70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HK$400-600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Lascombes - Vintage 1975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5hbsl, 2dc, 2nc, outstanding color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296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"Beautiful aromas of raspberries, Indian spices, crushed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flowers and berries. Full-bodied, with a solid core of ripe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silky tannins. Long and 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elicious. A very fine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pretty wine. Best Talbot in years..."(93pts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HK$650-800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1982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1983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Mouches, J. Drouhin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1-6cm bc, 2nl, 1wisl, 2wxc, 2crc, 2sos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Jeroboams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307-311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Carbonnieux Blanc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(90-92pts)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er lot HK$2600-3800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309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311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321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Bergey - Vint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up aromas of scorched earth, wet stones, burning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embers, charcoal, and copious black currant and cherry fruit.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sumptuous bouquet is accompanied by a full-bodied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 displaying dazzling purity, sweet tannin, and a long,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opulent finish."(92pts)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 Contador de Gallocanta, B. Romeo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lbsl, nl, 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Cueva Del Contador, B. Romeo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1ltl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338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Brunello di Montalcino - Vintage 1975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Fattoria dei Barbi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4bn, 5ts, 3vhs, 12vlscl, 6bsl, 6hbsl, 6lstl, excellent</w:t>
      </w:r>
    </w:p>
    <w:p w:rsidR="00000000" w:rsidRDefault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Woodstock Shiraz - Vintage 2008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Stocks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357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Wynns Coonawarra Estate Cabernet Sauvignon - Vintage 2008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before="19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Caillou - Vintage 1961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lbsl, lwrl, cc, amber color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368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Ricaud - Vintage 1945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Loupiac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scc, Negociant bottling, dark mahogany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372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1959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1htms, 3bsl, 3wasl, 1sos, mahogany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388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"...revealing thickly layered scents of honey, Danish pastry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quince that appear to gain vigor with every passing sip.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palate is stunning: very viscous in the mouth with tangy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grapefruit, honey and white peach. It is still primal, but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 is perfectly judged and there is a life-affirming sense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precision and tension towards the finish."(97pts)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Nuits St. Georges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Forets, St. Georges, Domaine de l'Arlot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396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Lagrange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"Currant, mineral, plum and light toasty oak follow through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to a full body, with ultrasilky tannins and a long, caressing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finish. This is thoroughly beautiful. Superbalanced and very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pretty."(93pts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403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Douglas Laing Single Malt Scotch Whisky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Bowmore 25 Year Old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distille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 1987, bottled in 2012, bottle no. 098, 1x1</w:t>
      </w:r>
    </w:p>
    <w:p w:rsidR="00000000" w:rsidRDefault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1 700ml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Pezerolles, Domaine de Montille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Palmer - Vintage 1970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1vhs, 1hs, 1htms, 2nc, 1scc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great wines of the vintage. It exhibits a dark,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opaque garnet color, and an emerging, fabulously complex,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exotic nose of licorice, over-ripe plums and blackcurrants,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soy, cedar, and minerals. Rich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concentrated, with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ium to full body, a sweet inner-core of fruit, firm but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silky tannin, and a long, rich finish, this remains a youthful,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potentially superb Palmer."(95pts)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Thomas Pinot Noir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5scl, 1nl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419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Lafaurie Peyraguey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14vlbsl, 1nl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2003 has a deep amber/golden color. The nose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typical of the 2003 Sauternes with marmalade, orange peel,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 skin, touches of sea spray developing with time. There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good vigor and the aromatics are very open. The palate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well balanced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with a fine line of acidity considering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vintage: quince, mandarin, Chinese five spice and bitter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orange towards the finish. This is one of the best 2003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 out there. "(93pts)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14 half-bottles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1924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hbsl, ltl, cuc, cc, excellent color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Meursault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Perrières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Coche-Dury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lbsl, lscl, sdc, fair to good color (Wines Located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"Perfumed, extremely ripe and honeyed aromas lead to fresh,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dense and impressively concentrated flavors that culminate in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punchy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almost sweet and long finish underpinned by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bright acidity. With extended air, the honeyed aspect recedes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if not disappears and the overall impression is really quite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elegant and pure."(91pts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439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Clinet - Vintage 1994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"Exotic aromas of violets, berry and toasted oak waft from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this full-bodied wine. Packed to the brim with fruit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impressively long on the finish. Superb red from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producer known for opulence."(93ptsWS)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1995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yet aromatic character of Indian spices, currants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>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dried cherries. Full-bodied, with super well-integrated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tannins and a long, caressing finish. Wonderful texture.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Classy and structured. Long. This was wine of the year in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1998; well des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erved."(95pts WS)</w:t>
      </w:r>
    </w:p>
    <w:p w:rsidR="00000000" w:rsidRPr="00BE7BE1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帶有印度香料、紅醋栗和櫻桃乾的含蓄而芬芳的特質。酒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身豐厚，單寧極協調；收結悠長輕柔，質感曼妙，典雅而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具結構。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年度佳釀之名，當之無愧。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(95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Carta de Oro, Berberana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2-3.5cm, 3-4.5cm, 1-5.5cm, 2-5cm, 1-5.75cm,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11lstl, 3lwisl, 3nl, 2lwasl, 1ltl, 1lscl, 5spc, 4scc,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1cc, 1x12 bottle ocb, outstanding color and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11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447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Providence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489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Terroir Al Limit Carinena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Tosses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6vlscl, 1x6 magnum ocb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Cari ena from a single vineyard, their Grand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Cru...and shows very a fresh, floral and elegant nose,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compact, with subtle aromas of violets and blueberries. Very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aromatic (pomegranate?), it has a creamy texture with some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spices and a medium-bodied palate with round tannins, very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fresh, with very good acidity and balance. Somehow it feels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fresher than the 2010 version of this wine. A (powerful) Cari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ena that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whispers, a very impressive elegant and authentic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Priorat."(97pts)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Les Tourelles de Longueville - Vintage 2007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US$60-80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HK$480-650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529-530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529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1985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Du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Bouchard, Pere et Fils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scl, outstanding color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tl (Wines Located in Hong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Blanc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Clos Blanc, Domaine de la Vougeraie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Morey St. Denis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Solon, Vieilles Vignes, Fourrier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beautifully perfumed, delicate wine laced with sweet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 berries. Expressive floral notes emerge over time, adding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complexity to this 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ilky, feminine Burgundy."(88-90pts)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536-537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1964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Epenottes, H. Boillot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scl, outstanding color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4.5cm bc, bsl, outstanding color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538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Beaune Rouge - Vintage 1966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Epenottes, H. Boillot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outstanding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1983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Chenes, J. Drouhin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2lstl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Chassagne Montrachet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Vergers, Clos Saint Marc, J.M. Pillot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Batard Montrachet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P. Pernot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"Slightly more prominent wood with vanilla and oak spice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hints frame elegant dried rose petal, peach and citrus aromas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that merge into bigger and richer but not finer or more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complex flavors that trade precision for more power."(93pts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Charvin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"...it explodes from the glass. A deep ruby/purple color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 sweet nose of creme de cassis, kirsch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liqueur, licorice, pepper, and underbrush. Voluptuously-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and exceptionally long (the finish lasts 45+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seconds), with silky tannin, low acidity, and full body, it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less tannic and delineated than the 2001, but it offers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gorgeous, seductive mouthful of old vine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neuf-du-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Pape. It will age effortlessly for 12-15 years. Readers who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believe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neuf-du-Pape can not be a wine of finesse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elegance should taste Charvin!..."(95pts)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1975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Viaillere, Dervieux-Thaize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nl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Jamet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1952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Jumelles, P. Jaboulet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549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Exquise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an exotic, spiced wine with plenty of ripe peach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roasted nut aromas and flavors made in a style meant to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emphasize freshness. The finish is long, clean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refreshing."(92pts VM)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1hs, 1x12 bottle ocb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1985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Marques de Riscal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9bn, 3ts, 3lscl, 1x12 bottle ocb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Ducru Beaucaillou - Vintage 1966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ms, lbsl, outstanding color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"Richly mature, harmonious bouquet, cedar, warm tiles ;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sweet, perfect flavour, weight and balance "(4 stars MB)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559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Conseillante - Vintage 1962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htms, stl, nc, hcc, sos, excellent color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 - Vintage 1945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1ts, 1vhs, 1hbsl, Negociant bottling, outstanding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 and condition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1976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2hstl, 2sdc, light mahogany color (Wines Located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(92pts)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US$160-220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HK$1300-1800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Échézeaux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Magnien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very fresh yet somber spicy black fruit nose redolent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earth and Asian spices with a touch of hoisin merges into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big-bodied and very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ripe flavors that possess ample volume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with the firm tannins completely buffered by the generous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sap."(92pts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564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Latricieres Chambertin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F. Magnien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"...gorgeous bouquet of kirsch liqueur, blackberries, Asian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spice, cured meats and garr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igue. This is followed by a thick,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concentrated, seamless 2012 that has the vintage's purity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rounded nature, plenty of sweet tannin, and a killer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finish."(96pts)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Rangen de Thann, SGN, Zind Humbrecht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1ltl, 1x12 bottle ocb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"Wonderfully viscous wine with extraordinary ripeness;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superripe marzipan note repeats in the mouth. Amazingly, the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flinty quali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ty of the vineyard comes through, even at this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extreme level of ripeness. Firm-edged, even a bit youthfully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aggressive on the finish."(95+pts VM)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Batailley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"Attractive chocolate, berry and currant aromas follow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to a medium- to full-bodied palate, with medium fine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tannins and a pretty berry, chocolate aftertaste. Seriously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value. Best wine from this estate in decades."(92pts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579-584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579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Morgenhof Reserve Merlot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Macon Clesse - Vintage 1995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R. Michel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10lscl, 2lstl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US$100-140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HK$800-1200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1989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 Haut Lieu, Moelleux, Huet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4lstl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588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Hugel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US$20-30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HK$160-240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591-592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Spatlese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Maximin Grunhauser Abstsberg, Von Schubert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 Soleil Chardonnay</w:t>
      </w:r>
    </w:p>
    <w:p w:rsidR="00000000" w:rsidRDefault="001707E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2lscl, 1nl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(7)</w:t>
      </w:r>
    </w:p>
    <w:p w:rsidR="00000000" w:rsidRDefault="00BE7BE1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 (Wines Located in Hong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BE7BE1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Above 8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 Soleil Chardonnay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bottle ocb, good color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595-598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Tatachilla Shiraz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Foundation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598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HK$900-1200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Rosemount Estate Shiraz - Vintage 2002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Balmoral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1lwrl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604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Ausone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wisl, loose capsule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"Saturated deep ruby, much darker and brighter than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other vintages tasted. Sappy, fresh aromas of boysenberry,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cassis, minerals, bitter chocolate and espresso, with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complicating notes of underbrush and earth. Extremely pure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penetrating, with fruit of steel and a powerful mineral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underpinning. Finishes with strong, firm tannins and great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persistence. Essence of Ausone..."(95+?pts IWC)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Jebsal, VT, Zind Humbrecht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612-613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 Chevalier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614-615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Morlet Family Vineyards Cabernet Sauvignon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Passionnement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Marzelle - Vintage 2007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619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St. Pierre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lastRenderedPageBreak/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Gralyn Cabernet Sauvignon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Margaret River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637-642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US$280-380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owc's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639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D'Agon Blanco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"Subtle and racy, with lemon rind, vanilla cream and dried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pineapple. Very spicy and intense. Full-bodied, with great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length and flavor. Electrified yet refined, with medium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and a wonderful finish. I love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class of this, 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length. Has afterburners."(98pts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648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</w:t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Pétrus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"From the bottle, it is a perfect wine The color is inky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plum/purple to the rim and the nose scents of smoke,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blackberries, cherries, licorice, and an unmistakable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truffle/underbrush element. On the palate, this enormous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effort is reminiscent of 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ry vintage port, with fabulous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ripeness, a huge, unctuous texture, enormous body, and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colossal 65-second finish."(100pts)</w:t>
      </w:r>
    </w:p>
    <w:p w:rsidR="00000000" w:rsidRPr="00BE7BE1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lastRenderedPageBreak/>
        <w:t>從酒瓶已能看出此酒之完美，可媲美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1998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。杯邊呈墨黑的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李子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/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紫色。氣味帶煙燻、黑莓、櫻桃、甘草和明顯的松露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菌及其他野菌幽香。在口中卻使人聯想到陳年的老砵酒，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熟透無比，有滑溜質感，巨大酒身和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65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秒的澎湃收結。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(10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0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US$3200-4500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HK$26000-38000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D'Arenberg Cabernet Sauvignon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Coppermine Road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magnum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Henry's Drive Reserve Shiraz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Hillside Shiraz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Kay Brothers Shiraz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Block 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658-659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 w:rsidP="00BE7BE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659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Kilikanoon Shiraz - Vintage 2006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Attunga 1865 1x6 bottle custom owc (Wines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Barossa Valley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Covenant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Green's Vineyard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McLaren Vale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3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Oracle 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 w:rsidP="00BE7BE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Above 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Cabernet Sauvignon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US$260-350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HK$2200-2800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Shirvington Shiraz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US$350-480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Ares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"Rich and generous with its silky tannins and expressive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cherry, blackberry, huckleberry and meaty spice notes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flit through the long, round, oak-scented finish. Has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vibrancy and detail, and the finish lingers for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days."(97pts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US$320-400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HK$2600-3200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Two Hands Shiraz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Bella's Garden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667-668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Grande Reserve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double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669-670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669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2x3 magnum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2x3 magnum ocb's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HK$2400-3500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La Collection D, Rose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677-679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Devaux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Veuve A. Devaux, Rose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679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1990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B. Mascarello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"...offers a mature nose of roses, leather, tobacco, cedar 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coffee with sweet dark fruit and earthy notes in an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irres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istibly ethereal style. Medium-bodied and delicate, 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shows plenty of supporting structure..."(94pts)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HK$6500-10000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Haut Bages Liberal - Vintage 1985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bsl, wisl, vlscl, ssos, 1x1 Jeroboam owc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Chalon - Vintage 2008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Berthet Bondet, 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US$140-190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1vlscl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US$300-380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"Like lemon curd on the nose, turning to honey and caramel.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Full-bodied and very sweet, with fantastic concentration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ripe and botrytized fruit, yet balanced and refined. Electric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acidity. Lasts for minutes on the palate. This is absolutely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mind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-blowing. This is the greatest young Sauternes I have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ever tasted."(100pts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Vougeot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Bertagna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US$35-55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HK$280-450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"...pure aromas of mocha, red currant, cassis, black cherry,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warm earth, violets and subtle spice hints. There is good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energy to the intense and admirably rich full-bodied flavors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envelope the palate with velvety sap on the beautifully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balanced and impressively persistent finish. I very much like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sense of underlying tension because despite this being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big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wine with plenty of concentration, the balance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impeccable and there is absolutely nothing ponderous about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this complete effort."(94pts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689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Chapelle Chambertin - Vintage 1993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Domaine Trapet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6bsl, 4vlscl, 2lscl, 2lwisl, 2wisl (Wines Located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Corton - Vintage 1999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Grancey, L. Latour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1nl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 - Vintage 1975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Genet, M. Deporte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1-3.75cm bc, 3bsl, 3stl, 1tl, 3scc, 1src, excellent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US$65-95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HK$550-800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Santenay - Vintage 1976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Maladiere, M. Deporte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1-3.5cm bc, 2hbsl, 2stl, 1ltl, 2scc, excellent color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US$45-65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HK$380-550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Charmes Chambertin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V. Girardin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US$220-300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le Cailleret, Pousse d'Or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1lstl, 1nl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Puligny Montrachet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 Canet, Sauzet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6vlbsl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Vin de Pays Blanc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des Tours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7lbsl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7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US$70-85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HK$600-700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Champin le Seigneur, J.M. Gerin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US$200-280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Blanc - Vintage 2006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Chapelle, P. Jaboulet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3nl, 1lstl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rare 3,000-bottle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100% Marsanne, the 2006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Hermitage La Chapelle blanc (the first vintage of this wine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made since 1961) is a noble, complex white wine displaying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of crushed rocks, flowers, quince, white currants,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white peaches. Very full-bodied with superb acidity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freshness, this is a stunning effort."(93pts)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699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Burg, M. Deiss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Mouton Rothschild - Vintage 1981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stl, scc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"Wonderfully rich and still holding back. Beautiful plum,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toasted oak, berry and tobacco character. Firm with a full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body."(91pts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US$170-220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HK$1400-1800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Tardieu-Laurent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2lbsl, 1lstl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US$95-110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HK$800-900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Flora Springs Cabernet Sauvignon - Vintage 1993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Rutherford Hillside Reserve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US$35-50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HK$280-400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Groth Reserve Cabernet Sauvignon</w:t>
      </w:r>
    </w:p>
    <w:p w:rsidR="00000000" w:rsidRDefault="001707E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bn, 1x2 bottle custom owc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2" w:after="0" w:line="240" w:lineRule="auto"/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1992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sdc (Wines Located in Hong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(1)</w:t>
      </w:r>
    </w:p>
    <w:p w:rsidR="00000000" w:rsidRDefault="00BE7BE1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 (93pts WS)</w:t>
      </w:r>
    </w:p>
    <w:p w:rsidR="00000000" w:rsidRDefault="001707E0" w:rsidP="00BE7BE1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Above 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Heitz Cellars Cabernet Sauvignon - Vintage 1999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Martha's Vineyard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1lscl, 1ltl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HK$900-1300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Merryvale Cabernet Sauvignon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Clone 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lstl, nl, 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US$30-50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HK$240-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Opus One - Vintage 1997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sdc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rich, decidedly earthy style of Opus, showing currant,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anise, black cherry, mineral, leather and sage flavors that are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focused and complex."(94pts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Philip Togni Cabernet Sauvignon - Vintage 1995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lscl, ltl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"...exhibits an opaque black/blue color, and a marvelously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complex, blackberry/blueberry, cedary, chocolatey, licorice-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scented nose. The flavors unfold on the palate, with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gorgeous display of opulence, purity, and super-extracted,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rich fruit."(95pts)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Quintessa - Vintage 2006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US$35-40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HK$280-320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709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Robert Mondavi Cabernet Sauvignon - Vintage 1987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lwasl, 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US$80-110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HK$650-900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Rubicon Estate Red - Vintage 1982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vhs, lscl (Wines Located in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Cheval Blanc - Vintage 1945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hs, bsl, stl, cuc, dc, tc on top, Negociant bottling,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outstanding color and condition (Wines Located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1945 had gorgeous, tender red fruits. Dusty and sandy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 its personality, it still had great sweetness in the nose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flavors to match. Its flavors were more on the citric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side of the flavor rainbow, but there was still sw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eet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strawberry as well as flavors of actual straw giving this wine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tremendous complexity. The wine possessed superb acidity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was stunningly gorgeous, very fresh and danced in my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mouth."(96pts JK)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w:t>PARCEL LOTS 712-714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a Pomerol - Vintage 1955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vlbsl, lscl, cuc, scc, excellent color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"...this wine normally scores 96 points on a bad day in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1940s and  50s all the way through 1961... "(97pts .1K)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vlbsl, lscl, scc, excellent color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ts, vlbsl, excellent color (Wines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Soutard - Vintage 1961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1bn, 2ts, 2vhs, 1hs, 6lstl, 6sdc, excellent color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Suduiraut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"...possibly the finest Suduiraut since1959, the medium gold-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colored 2001 offers notes of creme brulee, caramelized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citrus,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Grand Marnier, honeysuckle, and other exotic fruits as well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 a pleasant touch of oak. With terrific acidity,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voluptuous/unctuous palate, and sweet, powerful flavors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buttressed by crisp acidity, it is a phenomenal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Sauternes."(98pts)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Issarts, Faiveley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Winemaker release in Spring of 2017 (Wines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Pommard 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Epeneaux, Comte Armand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 blend of the two is very harmonious, the light blend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tempering the more boisterous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the upper reaches,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elegance enhanced by the combination of the two. This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will be fascinating once bottled. Readers should note that for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first time, the Clos des Epeneaux will be bottled in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magnums only."(94-96pts)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0-6500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719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2002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6wisl, 2scl, 2ltl, 2nl, 3sdc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"As it almost always is in its youth, this is a linear wine but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'02 ratchets up the minerality and that sense of almost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exacting precision and detail yet here there is another level of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elegance and purity with absolutely perfect harmony and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subtle, understated, almost Zen-like reserve."(94pts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US$1400-1800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HK$12000-15000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Volnay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"Silky, polished and impeccably graceful on the palate,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2011 presents a finely-knit fabric of sweet red berries, anise,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crushed flowers and sweet spices. Today, the 2011 is one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more accessible recent young Clos des Ducs I can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remember tasting. As such, the 2011 drinks well even at this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young stag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e, although I will not be surprised to see it put on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weight in bottle."(93pts VM)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des Papes, P. Avril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6x1 Jeroboam owc's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"...has turned out to be one of the finest wines of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vintage, tipping the scales at just over 15% alcohol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actually coming a few tenths of a degree within the 2003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2005 in terms of power and alcoholic degrees. The wine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displays gorgeously sweet black raspberries, kirsch liqueur,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resiny, loamy soil notes."(95pts)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Jeroboams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2x6 bottle ocb's (W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another gorgeous wine from this estate that offers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incredible richness while never seeming heavy, cumbersome or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over-the-top. A blend of 60% Grenache, 20% Syrah and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rest Muscardin, Vaccarese and Cinsault, it exhibits thrilling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black raspberry, chocolate, crushed flowers and exotic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spice. Full-bodied, seamless and incredibly elegant, it has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polish and balance to drink nicely now, but will evolve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15 years or more."(96pts)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1996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Rostaing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US$150-200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Côte Rôtie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Rostaing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HK$2000-2600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Windsbuhl, SGN, Zind Humbrecht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ocb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"Extraordinarily pure, deep aromas of exotic fruits,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marz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ipan, caramel, vanilla, clove and nutmeg, lifted by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suggestion of mint. A kaleidoscope of powerfully spicy flavors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the palate, with a superripe quality but, almost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miraculously, no suggestion of cooked fruit or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heaviness."(98pts VM)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US$1200-1600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HK$10000-13000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Barbaresco - Vintage 1982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Santo Stefano di Nieve, Riserva, B. Giacosa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vlscl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was still one more wine to this great flight, the 1982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Barbaresco Santo Stefano Riserva. The nose was the shiest of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 flight, with faint traces of brick, tar, caramel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uncracked nuts still in their shells. The nose widened a bit in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glass, and the palate left no doubt as to its quality.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fir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eplace qualities were blazing on its wound and taut palate,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which had tremendous breed and length. The tannins,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alcohol, vitamins and minerals made a case that the 1982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 a balanced breakfast, indeed."(96pts JK)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Sine Qua Non Grenache - Vintage 2006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The Crosshairs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crc, wax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"No shy wine at 16.3% alcohol (similar to a top-notch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neuf du Pape), it exhibits a deep plum/ruby/purple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color as well a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 a luxurious bouquet of raspberry jam, kirsch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liqueur, lavender, licorice, and spice box. Full-bodied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sumptuously textured with stunning power as well as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elegance, this hedonistic and intellectual turn-on should rock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roll (or is it Rock and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Rhône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?) for another 10-15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years."(99pts)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728-730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 Combe des Fous, Clos St. Jean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ocb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another gorgeous wine from this estate that offers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incredible richness while never seeming heavy, cumbersome or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over-the-top. A blend of 60% Grenache, 20% Syrah and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rest Muscardin, Vaccarese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Cinsault, it exhibits thrilling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cassis, black raspberry, chocolate, crushed flowers and exotic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spice. Full-bodied, seamless and incredibly elegant, it has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polish and balance to drink nicely now, but will evolve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for 15 years or more."(96pts)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729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ocb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 Jeroboam ocb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731-732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Hospices de Beaune, Mazis Chambertin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Madelaine Collignon, Dujac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magnum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US$650-850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HK$5500-7000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Pommard - Vintage 1979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Rugiens, T. Freres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excellent color and condition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US$190-260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HK$1600-2200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Exquise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the same base blend as the Initiale but with a higher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dosage of 24 grams per liter. This is an exotic, spiced wine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plenty of ripe peach and roasted nut aromas and flavors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made in a style meant to emphasize freshness. The finish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, clean and refreshing."(92pts)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US$1700-2200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HK$14000-18000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Screaming Eagle Cabernet Sauvignon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insanely beautiful. It is a relatively open vintage that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nevertheless possesses stunning intensity, depth and elegance.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Dark red berries, flowers, mint and spices are all woven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together beautifully. Layers of fruit build effortlessly to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long, seductive finish."(98+pts)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US$5000-7000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HK$40000-60000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L'Evangile - Vintage 1964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6hbsl, 6lgsl, 1ltl, 1lwrl, Negociant bottling,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bn, sdc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"...extremely alcoholic and rich, with a huge nose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smoky,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honey-covered coconuts and overripe pineapples and apricots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 highly extracted and rich yet approachable."(97pts)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Imperial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US$2200-2800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738-739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airing, it offers up honeyed tropical fruit, orange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marmalade, pineapple, sweet creme brulee, and buttered nut-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like scents. In the mouth, it is full-bodied with gorgeously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refreshing acidity as well as massive concentration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unctuosity. Everything is uplifted and given laser-like focus by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refreshing acidity. This large-scaled, youthful Yquem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appears set to take its place among the most legendary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vintages of the pa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st..."(100pts)</w:t>
      </w:r>
    </w:p>
    <w:p w:rsidR="00000000" w:rsidRPr="00BE7BE1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經透氣後，逐漸滲出蜜糖般的熱帶水果、橘子醬、菠蘿、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焦糖燉蛋及牛油堅果的香氣。酒身豐厚，酸清新美妙，質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感異常濃密油潤。清爽的酸度令所有的感覺更為顯著集中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，此雄渾年青的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Yquem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將名列傳奇佳作之一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....(100 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HK$20000-28000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739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US$2400-3500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HK$20000-28000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Griottes Chambertin - Vintage 2006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Ponsot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3tl, 1ll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seductive and wonderfully airy nose of black cherry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raspberry also displays a much more discreet hint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reduction that merges into rich, full and sweet flavors that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offer good detail and fine intensity, culminating in a textured,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long, stylish and mouth coating finish where the dryness 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displayed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from cask has completely dissipated."(91pts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Clos St. Denis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M. Magnien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discreetly spicy and laudably pure nose of essence of red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pinot fruit, cassis, spice, earth and a hint of exoti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 scents.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There is a lovely richness to the refined and equally pure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middle weight flavors that are supported by fine-grained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tan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nins on the mildly austere but stylish, classy and length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 "(91-94pts BH)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8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US$400-550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New York)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Vosne </w:t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Romanée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- Vint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age 2013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Aux Malconsorts, S. Cathiard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New York)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 has a slightly introspective nose at the moment: dark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berry fruit, touch of bergamot here and there, but fleeting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glimpses only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. The palate is medium-bodied with a strict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lattice of tannin. This is rigid and uncompromising with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stern saline finish that means business and perhaps as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consequence I find more nascent charm enveloping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Suchots at the moment."(92-94pts)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US$1500-2000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HK$12000-16000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744-747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HK$2000-2800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Cantemerle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Haut Medoc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"Readers looking for the more ethereal, elegant side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Bordeaux need search no further than Cantemerle, one of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estates in the very southern end of the Medoc. Dense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ruby/purple (nearly opaque), this wine offers up notes of lead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pencil shavings, spring flowers, raspberries and black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cherries. The wine is ethereal, medium-bodied, and by no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means a blockbuster, but long and intellectual."(91+pts)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749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ruby/purple color is accompanied by an expressive,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flamboyant bouquet of black fruits, Christmas spices, licorice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roasted Provencal herbs."(93pts)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Talbot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1wisl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"Dark plum and blueberry compote notes lead the way,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followed by dark cocoa and tobacco. A fleshy feel runs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throughout, with a stony edge adding length and balance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on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finish."(91 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US$300-400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1988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5bsl, 5wasl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"...reveals layer upon layer of honeyed pineapple-and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orange-scented and -flavored fruit, vibrant acidity, high levels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botrytis, and a fabulously long, yet well-f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ocused finish. 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is a great wine."(96pts)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5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1990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6lbsl, 2nl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"...displays a wonderful bouquet of honeysuckle, almond 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hint of creme caramel that is beautifully defined.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palate has a creamy entry with patently a good deal of oak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that needs to be subsumed. The balance is just exquisite,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line of acidity perfectly pitched and moreover, there is that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paradox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ical mixture of weight and levity that makes Climens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what it is."(97pts)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Climens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ethereal aromas of tropical fruits (primarily pineapple),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honeysuckle, and flowers. It is a medium-bodied wine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monumental richness, extraordinary precision/delineation,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great purity, and moderate sweetness. The finish seemingly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lasts forever. Th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is monumental effort is the stuff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legends."(100pts)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half-bottles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Grand Puy Lacoste - Vintage 1970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bsl, Negociant bottling, excellent color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Blanc - Vintage 1972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3.5cm bc, bsl, sdc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US$90-120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HK$750-1000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1971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de la Gardine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bsl, crc, 1x1 Jeroboam owc, excellent color (Wines</w:t>
      </w:r>
    </w:p>
    <w:p w:rsidR="00000000" w:rsidRDefault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du Papet, Clos du Mont Olivet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12lbsl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"Huge, lush, smooth and deep; a step up from the basic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in concentration, length and grip. Very dense but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utterly seamless, with wonderfully restrained sweetness.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 with palate-saturating but very fine tannins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superb length. "(93+pts VM)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US$700-900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HK$6000-7500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1995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du Marcoux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6lbsl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US$800-1100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HK$6500-9000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759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Vieilles Vignes, Domaine du Marcoux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3wxc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wine of nobility as well as purity, this 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cuvée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, made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primarily from 50-100 year old G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renache vines, exhibits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dark plum/purple color as well as a sumptuous bouquet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Provencal herbs, roasted meats, creme de cassis,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blackberries, and violets."(96pts)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4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US$420-550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HK$3500-4500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neuf du Pape - Vintage 1967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Mont Redon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wisl, sdc, excellent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Vouvray - Vintage 1970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Moelleux, Bredif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9bsl, 3nl, excellent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9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Quarts de Chaume - Vintage 1970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Bellerive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2-3.5cm bc, 3lscl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Quarts de Chaume - Vintage 1975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Bellerive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wasl, tl, excellent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US$65-85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HK$550-700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1968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Vina Tondonia, Gran Reserva, Lopez de Heredia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vhs, noc, excellent color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US$280-380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HK$2400-3200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Coutet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Barsac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"...one of the most compelling sweet wines in the vintage. 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shows immense clarity on the nose, with the oak still a little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prominent at the moment, but it will integrate with bottle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age. The palate is well-balanced with a fine line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acidity."(95pts)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766-769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Croix de Beaucaillou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sleeper of the vintage, Ducru's second wine, the 2003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Croix du Beaucaillou is a complex,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fully mature effort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displaying notes of cedarwood, incense, spice and red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currants. With medium body as well as a spicy, round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finish..."(90pts)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769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Pavie Decesse - Vintage 2003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1x24 half bottle owc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"...exhibits an extraordinary bouquet of crushed rocks, white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flowers, and red as well as black fruits. The mo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 port-like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the 2003 Perse offerings, it is a sexy, opulent, viscous St.-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Emilion with extraordinary density as well as an exotic,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nearly over-the-top richness. It will be drinkable in 2-3 years,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last for 25 or more."(96pts)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24 half-bottl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magnum owc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772-774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Puygueraud - Vintage 2005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lovely black currant, floral and black licorice notes.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Full-bodied, with velvety tannins and a tight bead of fruit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mineral throughout. Has a long finish."(92pts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US$280-350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HK$2400-2800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1998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elegant as well as powerful effort, this dense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ruby/purple-colored 1998 reveals notes of plums, black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raspberries, vanillin, minerals, licorice, and spice.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Exceptionally rich with an outstanding text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ure, this medium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to full-bodied wine possesses a distinctive, individualistic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style, largely because of its floral, blueberry fruit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flavors."(94pts)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776-777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Quinault L'Enclos - Vintage 1999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small, walled vineyard within Libourne's city limits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owned by Dr. Alain Raynaud and his wife, Francoise.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Quinault l'Enclos is quickly emerging as one St.-Emilion's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superstars. Made from low yields of 38 hectoliters per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hectare, this exquisite opaque purple-colored wine exhibits an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atypical personality for a 1999. It offers gorgeously rich,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 notes of blueberries, blackberries, prunes,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minerals, and toasty oak. This medium to full-bodied 1999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brilliantly marries power and concentration with complexity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finesse. A thrilling sweet mid-palate accompanies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wine's fragrant personality. Moreover, it is rich, persistent,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intense. The 1999 represents a greater achievement given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the difficulties imposed by the vintage conditions. Anticipated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maturity: 2002-2016."(91pts)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778-780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de Fieuzal Blanc - Vintage 1995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779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US$350-500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HK$2800-4000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Pauillac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wasl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is one of my favorite wines ever. Full-bodied, with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layers of silky fruit and masses of currant, mineral and berry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character. Amazing. It is a wine with perfect structure,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perfect strength. It s 1961 Latour in modern clothes. It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:rsidR="00000000" w:rsidRPr="00BE7BE1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一直深得我心的佳釀之一。酒身豐厚濃郁，柔滑如絲的果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香，以及層出不窮的醋栗、礦物和漿果的酒味，雄運有勁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，酒感強烈。此酒是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1961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年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Latour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的現代版本，叫人難以抗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拒。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(100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1986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bn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 Enthralling bouquet of pineapples, saut ed hazelnuts,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vanillin, and ripe apricots is breathtaking. Compellingly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concentrated its breadth as well as depth of flavor seemingly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know no limits."(98pts)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US$240-300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HK$2000-2400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d'Yquem - Vintage 1990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extraordinary effort, Yquem s 1990 is a rich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fabulously superb, sweet wine. This wine also possesses lots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elegance and finesse. The wine s medium gold color 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accompanied by an exceptionally sweet nose of honeyed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tropical fruits, peaches, coconut, and apricots. High quality,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subtle toasty oak is well-integrated..."(99pts)</w:t>
      </w:r>
    </w:p>
    <w:p w:rsidR="00000000" w:rsidRPr="00BE7BE1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0" w:after="0" w:line="240" w:lineRule="auto"/>
        <w:ind w:left="720"/>
        <w:jc w:val="both"/>
        <w:rPr>
          <w:rFonts w:ascii="PMingLiU" w:eastAsia="PMingLiU" w:hAnsi="Arial" w:cs="PMingLiU"/>
          <w:noProof/>
          <w:color w:val="000000"/>
          <w:sz w:val="19"/>
          <w:szCs w:val="18"/>
        </w:rPr>
      </w:pP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經過特別努力去釀製而成的效果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 xml:space="preserve">, Yquem 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1990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成為了非常濃厚及壯麗的甜酒。而此酒亦充滿優雅和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幼細的一面。酒呈中等金黃的顏色，伴隨著異常甜的氣味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，甜蜜的熱帶水果、香桃、椰子和新鮮杏脯。細膩的烘橡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木味和此高質量的酒結合得恰到好處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...(99</w:t>
      </w:r>
      <w:r w:rsidRPr="00BE7BE1">
        <w:rPr>
          <w:rFonts w:ascii="PMingLiU" w:eastAsia="PMingLiU" w:hAnsi="Arial" w:cs="PMingLiU" w:hint="eastAsia"/>
          <w:noProof/>
          <w:color w:val="000000"/>
          <w:sz w:val="19"/>
          <w:szCs w:val="18"/>
        </w:rPr>
        <w:t>分</w:t>
      </w:r>
      <w:r w:rsidRPr="00BE7BE1">
        <w:rPr>
          <w:rFonts w:ascii="PMingLiU" w:eastAsia="PMingLiU" w:hAnsi="Arial" w:cs="PMingLiU"/>
          <w:noProof/>
          <w:color w:val="000000"/>
          <w:sz w:val="19"/>
          <w:szCs w:val="18"/>
        </w:rPr>
        <w:t>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ha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lf-bottle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US$140-200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HK$1200-1600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784-785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Ornellaia - Vintage 1997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Tenuta dell' Ornellaia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"This Tuscan gem is black in color, with complex aromas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 currants, minerals and wet earth. Full- bodied, with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lots of tannins, but very polished. Long, long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lastRenderedPageBreak/>
        <w:t xml:space="preserve">finish."(96pts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HK$9000-12000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786-787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Gloria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dense ruby/purple color is accompanied by an expressive,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flamboyant bouquet of black fruits, Christmas spices, licorice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roasted Provencal herbs."(93pts)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788-789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Rol Valentin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Emilion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New York)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 fleshy, inviting style, with lots of crushed fig and steeped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blackberry fruit woven with warmed cocoa and pain d'épices,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all backed by a distinctly racy graphite note. Stays fleshy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through the finish without being heavy."(93pts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US$500-750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789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$500-750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HK$4000-6000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New York)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Gewurztraminer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SGN, Hors Choix, Trimbach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3vlwisl, 3ssos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"Is a massive, white peach, assorted yellow fruit, and zesty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lemon-flavored wine. It has unreal depth to its super-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concentrated character. While possessing immense power 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sumptuous core of syrupy fruit, this wine also boasts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lively, tangy aci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dity that renders it brilliantly balanced. 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may well be the finest sweet Gew rztraminer I have ever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tasted from Trimbach."(97pts)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Pinot Gris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SGN, Trimbach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US$120-160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HK$1000-1300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1985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3lbsl, 3scc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"There was one more vintage before the VTs, the 1985. This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was pronounced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to be Jim's Thanksgiving wine, as he thought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it would go great with such a feast. The nose was quite sexy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a candy corn edge, sweet and musky, but again I thought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there might be a touch of oxidative influences here.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palate was rich and nutty, and candy corn carried over to the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flavors, along with a nutty finish. If not affected, the 1985 is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on a faster maturity track."(94A? pts JK)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1lscl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"Incredible nose - so fresh and vibrant ripe yet lean 'n mean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peachy, petrolly fruit chock full of mineral, stone, and rain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aromas great on the palate lingering acids - very young - one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of those 18-year olds that looks 13 Ray called it 'adolescent' a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dollop of honey on the palate with bright citrus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limestone flavors a little white flower, pepper, and spice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emerge aromatically."(96pts JK)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US$1100-1500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lot HK$9000-12000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1996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"...balancing intense, pure flavors of apple, quince, peach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apricot with a filigreed steel structure and a smoky,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stony element from the site. Intense and ethereal at the same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time, it melts in the mouth, leaving the essence of its flavors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on the long finish. Drink now through 2012."(96pts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Riesling - Vintage 2000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Clos Ste. Hune, Trimbach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1vlstl, 2sdc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"The nose of the 2000 was forward and sexy, still possessing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 bit of a carefree, teenage side. The nose was quite sweet by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Clos Ste. Hune's standards with l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ots of pineapple, lychee,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musk, petrol, minerals and citrus. With time and air, its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sweetness did level out, but Ray was quick to call it 'juvenile'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although he still found it extraordinary. There were nice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supplements of bread crust and gingerbread. The palate was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very citrusy, a bit youthful and shut down at first, and there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were lots of mineral and wood flavors on its finish to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complement its long acidity. The wine reeked of potential,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the wine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continued to open more and more in the mouth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with time, with exoti</w:t>
      </w:r>
      <w:r w:rsidR="00BE7BE1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Côte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 flavors emerging. Its acidity was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something special."(96+pts JK)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Aglianico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Bue Apis, Cantina del Taburno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US$400-600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HK$3200-4800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Blankiet Estate Merlot - Vintage 2002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Paradise Hills Vineyard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US$180-240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HK$1500-2000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Lafleur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"An absolutely prodigious blend of 55% Cabernet Franc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45% Merlot, the 2009 Lafleur displays the telltale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characteristics of this great estate. Kirsch liqueur, licorice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floral notes are intermixed with raspberry in a very full-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bodied, super-intense, opulent and multidimensional style.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Extraordinarily dense and pure, but not heavy by any means,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intensity, texture, and richness of the 2009 Lafleur are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reminiscent of the perfect 1982."(99pts)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US$1600-2200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HK$13000-18000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799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1999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Bessards, Delas Freres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1x6 bottle owc with no top (Wines Located in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US$500-650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HK$4000-5500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Hermitage - Vintage 2001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Bessards, Delas Freres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"..boasts pure cassis notes intermixed w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ith hints of licorice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and tar. Sweet, ripe, concentrated, full-bodied,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impressively endowed..."(91-93pts)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Rioja - Vintage 1959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Imperial, CVNE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1bn ,4ts, 3vhs, 2hs, 10lbsl, 7ltl, 4nl, 7sdc, 1ssos ,</w:t>
      </w:r>
    </w:p>
    <w:p w:rsidR="00000000" w:rsidRDefault="00BE7BE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excellent color (Wines Located in Hong Kong)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10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US$2200-2800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HK$18000-24000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Taittinger Vintage Champagne - Vintage 2004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Comtes de Champagne, Rose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1x6 bottle ocb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a delicate, perfumed wine. In 2004, the Rose shows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quite a bit of Chardonnay character in its precise, chiseled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 and long, minerally finish. After seve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ral hours the wine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continued to dazzle with its crystalline purity and fabulous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balance. This is a jewel of a wine from Taittinger."(94pts)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6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Gevrey Chambertin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Les Goulots, Fourrier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 Jeroboam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"...offers a sensual bouquet with dried rose petals and pot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pourri infusing the pure and heady redcurrant and fresh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strawberry fruit aromas. The pa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late is very harmonious with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good concentration, demonstrating a little more weight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presence than the Cherbaudes, building gently to a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convincing, lightly spiced finish."(92-94pts)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 Jeroboam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US$1000-1400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HK$8000-12000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804-805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Barolo - Vintage 2012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Sarmassa, R. Voerzio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1x3 magnum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"...is round, sensual and inviting. Silky tannins and a sheen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of new oak give the Sarmassa much of its racy, voluptuous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personality."(93pts VM)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3 magnums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US$750-1000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1x3 magnum owc (Wines Located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in Hong Kong)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Certan de May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Pomerol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"Shows a slight edge, with charcoal, game and tobacco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notes out front. The core of steeped fig and macerated black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currant fruit is studded with ganache and waits in reserve.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Reveals a smolderi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ng edge on the finish, offering a flicker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game."(90pts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US$900-1200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HK$7500-10000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 Lagune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Medoc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"...provides an essential drinking experience, with notes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Asian plum sauce, mulberries, kirsch liqueur and black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currants. The wine also exhibits a savory, rich smokiness 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subtle lead pencil shaving notes. Full-bodied and pure,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combining bot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 elegance and power..."(94pts)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US$700-1000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HK$6000-8000</w:t>
      </w:r>
    </w:p>
    <w:p w:rsidR="00000000" w:rsidRPr="00BE7BE1" w:rsidRDefault="001707E0" w:rsidP="00BE7BE1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16"/>
          <w:szCs w:val="16"/>
        </w:rPr>
      </w:pPr>
      <w:r w:rsidRPr="00BE7BE1">
        <w:rPr>
          <w:rFonts w:ascii="Times New Roman" w:hAnsi="Times New Roman" w:cs="Times New Roman"/>
          <w:noProof/>
          <w:color w:val="000000"/>
          <w:sz w:val="12"/>
          <w:szCs w:val="12"/>
        </w:rPr>
        <w:t>_____________________________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808-812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Langoa Barton - Vintage 2008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Julien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"...with the appellation's telltale beam of black currant, fig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anise wrapped with charcoal and espresso notes. There's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serious grip. Needs some time."(91pts WS)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809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812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US$450-600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HK$3800-4800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813-817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813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Malartic La Graviere - Vintage 2009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Graves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"...boasts Michel Rolland as the consulting oenologist. This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organically farmed vineyard has turned out a deeply layered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wine with a striking perfume of graphite, wet stones, red and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black currants, tobacco leaf and underbrush."(92+pts)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814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815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816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817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US$480-600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HK$4000-4800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818-819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818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La Dame de Montrose - Vintage 2010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St. Estephe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 Hong 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"A superb second wine, opulent and substantively textured, it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shares more in common with a flamboyant, exuberant year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such as 2009 than most 2010s. Dense purple, its oodles of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fruit, luxurious mouthfeel and terrific finish make it a sleeper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the vintage. It's a wine to buy in abundant quantities and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drink over the next 10-15+ years."(94pts)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 xml:space="preserve">per lot </w:t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US$550-750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lastRenderedPageBreak/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819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US$550-750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1x12 bottle owc (Wines Located in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HK$4500-6000</w:t>
      </w:r>
    </w:p>
    <w:p w:rsidR="00000000" w:rsidRDefault="00BE7BE1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1707E0"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Hong Kong)</w:t>
      </w:r>
    </w:p>
    <w:p w:rsidR="00000000" w:rsidRDefault="001707E0" w:rsidP="00BE7BE1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</w:rPr>
        <w:t>PARCEL LOTS 820-821</w:t>
      </w:r>
    </w:p>
    <w:p w:rsidR="00000000" w:rsidRPr="00BE7BE1" w:rsidRDefault="001707E0" w:rsidP="00BE7BE1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820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="00BE7BE1"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Château</w:t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 xml:space="preserve"> Rieussec - Vintage 2011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Sauternes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Located in Hong </w:t>
      </w:r>
    </w:p>
    <w:p w:rsidR="00000000" w:rsidRDefault="001707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Kong)</w:t>
      </w:r>
    </w:p>
    <w:p w:rsidR="00000000" w:rsidRDefault="001707E0" w:rsidP="00BE7BE1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"...demonstrates a lot of vanilla from the new oak on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nose, complemented by almond, French patisserie and touches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of white peach. The élevage is more expressive than the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terroir at the moment, although there is clearly a lot of fruit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underneath. The palate is very well balanced, with thickly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textured honeyed fruits that lacquer the inside of the mouth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and stay there. This is extremely well balanced but very young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 and primal, yet the crescendo of flavors is very 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impressive."(95p</w:t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ts)</w:t>
      </w:r>
    </w:p>
    <w:p w:rsidR="00000000" w:rsidRDefault="001707E0" w:rsidP="00BE7BE1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000000" w:rsidRDefault="001707E0" w:rsidP="00BE7BE1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b/>
          <w:bCs/>
          <w:noProof/>
          <w:color w:val="000000"/>
          <w:sz w:val="19"/>
          <w:szCs w:val="18"/>
        </w:rPr>
        <w:t>821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12 half-bottles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US$600-800</w:t>
      </w:r>
    </w:p>
    <w:p w:rsidR="00000000" w:rsidRDefault="001707E0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  <w:sz w:val="23"/>
          <w:szCs w:val="23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 xml:space="preserve">1x12 half bottle owc (Wines </w:t>
      </w: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noProof/>
          <w:color w:val="000000"/>
          <w:sz w:val="19"/>
          <w:szCs w:val="18"/>
        </w:rPr>
        <w:t>per lot HK$4800-6500</w:t>
      </w:r>
    </w:p>
    <w:p w:rsidR="001707E0" w:rsidRDefault="001707E0">
      <w:pPr>
        <w:widowControl w:val="0"/>
        <w:tabs>
          <w:tab w:val="left" w:pos="690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i/>
          <w:iCs/>
          <w:noProof/>
          <w:color w:val="000000"/>
          <w:sz w:val="20"/>
          <w:szCs w:val="20"/>
        </w:rPr>
      </w:pPr>
      <w:r w:rsidRPr="00BE7BE1">
        <w:rPr>
          <w:rFonts w:ascii="Times New Roman" w:hAnsi="Times New Roman" w:cs="Times New Roman"/>
          <w:noProof/>
          <w:sz w:val="24"/>
          <w:szCs w:val="24"/>
        </w:rPr>
        <w:tab/>
      </w:r>
      <w:r w:rsidRPr="00BE7BE1">
        <w:rPr>
          <w:rFonts w:ascii="Times New Roman" w:hAnsi="Times New Roman" w:cs="Times New Roman"/>
          <w:i/>
          <w:iCs/>
          <w:noProof/>
          <w:color w:val="000000"/>
          <w:sz w:val="19"/>
          <w:szCs w:val="18"/>
        </w:rPr>
        <w:t>Located in Hong Kong)</w:t>
      </w:r>
    </w:p>
    <w:sectPr w:rsidR="001707E0" w:rsidSect="00BE7BE1">
      <w:pgSz w:w="12238" w:h="15838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7BE1"/>
    <w:rsid w:val="001707E0"/>
    <w:rsid w:val="00B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12001</Words>
  <Characters>68410</Characters>
  <Application>Microsoft Office Word</Application>
  <DocSecurity>0</DocSecurity>
  <Lines>570</Lines>
  <Paragraphs>160</Paragraphs>
  <ScaleCrop>false</ScaleCrop>
  <Company/>
  <LinksUpToDate>false</LinksUpToDate>
  <CharactersWithSpaces>80251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2017-06-14T03:37:00Z</dcterms:created>
  <dcterms:modified xsi:type="dcterms:W3CDTF">2017-06-14T03:37:00Z</dcterms:modified>
</cp:coreProperties>
</file>