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B6DF" w14:textId="77777777" w:rsidR="006F2BCB" w:rsidRPr="006F2BCB" w:rsidRDefault="006F2BCB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6F2BCB">
        <w:rPr>
          <w:rFonts w:ascii="Times New Roman" w:hAnsi="Times New Roman"/>
          <w:noProof/>
          <w:color w:val="000000"/>
          <w:sz w:val="52"/>
          <w:szCs w:val="52"/>
        </w:rPr>
        <w:t>201W Week 44</w:t>
      </w:r>
    </w:p>
    <w:p w14:paraId="77E64CD9" w14:textId="1234E97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1F06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164F55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7C9168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5B0B4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CD1470" w14:textId="1279AF4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7295DE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7A88E8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71495F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DEA2AB" w14:textId="29691D2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L'Extravagant does not have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nose like other vintages, but one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unfurls in the glass with gorgeous ripe kiwi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 and quince. The palate possesses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 entry with vibrant white peach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notes; a silver thread of acidity that cuts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its viscous texture like a knife through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(very sweet) butter. The tongue positively tingles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pleasure after this elixir has been ejected.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"(95-97pts)</w:t>
      </w:r>
    </w:p>
    <w:p w14:paraId="771343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3910727E" w14:textId="1D82423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470517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958E2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1F793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D478BD" w14:textId="1163685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F28A8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ot $450-600</w:t>
      </w:r>
    </w:p>
    <w:p w14:paraId="05C2E5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1997</w:t>
      </w:r>
    </w:p>
    <w:p w14:paraId="20E427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BBBC4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8B0E42" w14:textId="01D42DC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minerals, berries and wet earth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out of the glass. Full-bodied and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with lots of fruit and a long finish. A tough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Warre is flexing its muscles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here."(94pts)</w:t>
      </w:r>
    </w:p>
    <w:p w14:paraId="5DAEF3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C95382" w14:textId="489D330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955E66" w14:textId="46BE6C3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Blanc - Vintage 1998</w:t>
      </w:r>
    </w:p>
    <w:p w14:paraId="1E531D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58EB6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2nl, 2 bottles different importers </w:t>
      </w:r>
    </w:p>
    <w:p w14:paraId="7EFCDF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1C49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3ACDDE" w14:textId="51BBB94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F898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2003</w:t>
      </w:r>
    </w:p>
    <w:p w14:paraId="540386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della Corona, Tenuta le Querce</w:t>
      </w:r>
    </w:p>
    <w:p w14:paraId="263DFB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32E18C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1C7E549" w14:textId="29BFF74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B3EB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Asti Cabernet Sauvignon - Vintage 2013</w:t>
      </w:r>
    </w:p>
    <w:p w14:paraId="5D57A5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 No. 8</w:t>
      </w:r>
    </w:p>
    <w:p w14:paraId="067F4F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19F9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8727FD8" w14:textId="55DB7CB1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B9F4B3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14B32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2AA27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CS C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ellars Red - Vintage 2010</w:t>
      </w:r>
    </w:p>
    <w:p w14:paraId="20A840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Vindetta</w:t>
      </w:r>
    </w:p>
    <w:p w14:paraId="71BC2C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B0DA07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4D1991F" w14:textId="447DCC1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EC14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66D49A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0540C4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2ltl, 1sos, 3scc, AP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#1477, excellent </w:t>
      </w:r>
    </w:p>
    <w:p w14:paraId="20D0E0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0849B4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8C71C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CF65F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52B0E0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669A0A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#1203 (Wines Located in New York)</w:t>
      </w:r>
    </w:p>
    <w:p w14:paraId="3E84FAC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9642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3582BD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Lieserer Neiderberg Helden, ***, Schloss Leiser</w:t>
      </w:r>
    </w:p>
    <w:p w14:paraId="739BD2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2lwisl, 5wc, 4sos, AP #1204 (Wines </w:t>
      </w:r>
    </w:p>
    <w:p w14:paraId="3BFA65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1CF8A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7C9422" w14:textId="290A4BE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4BB84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33E9C3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2A0B5B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10B9D8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4A952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EBCEDC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20F9A7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249628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2F93D3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4F028CD" w14:textId="0456D6B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most powerful and concentrated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bouquet of spicy fruit, cedar, tobacco,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wine..."(96pts)</w:t>
      </w:r>
    </w:p>
    <w:p w14:paraId="1C5A32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B48175A" w14:textId="0B0F428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B4A2B3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22210-22211</w:t>
      </w:r>
    </w:p>
    <w:p w14:paraId="57D2800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1989</w:t>
      </w:r>
    </w:p>
    <w:p w14:paraId="418730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7A4CB3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6ssos (Wines Located in New York)</w:t>
      </w:r>
    </w:p>
    <w:p w14:paraId="6B80CB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70B2D7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DAEFF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6ssos (Wines Located in </w:t>
      </w:r>
    </w:p>
    <w:p w14:paraId="74358FA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5D401B5" w14:textId="604B7AA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1993</w:t>
      </w:r>
    </w:p>
    <w:p w14:paraId="71525E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 , Gold Capsule, Dr. Loosen</w:t>
      </w:r>
    </w:p>
    <w:p w14:paraId="7FF049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5sos, 1wc (Wines Located in New </w:t>
      </w:r>
    </w:p>
    <w:p w14:paraId="40521F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8CC0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7C7FD59" w14:textId="6376F0F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4EEC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Whisky - Vintage NV</w:t>
      </w:r>
    </w:p>
    <w:p w14:paraId="64DA0B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 Year</w:t>
      </w:r>
    </w:p>
    <w:p w14:paraId="1BF719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719501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2018 by Highland Park </w:t>
      </w:r>
    </w:p>
    <w:p w14:paraId="7C54D6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Distillery. Matured over 50 years. </w:t>
      </w:r>
    </w:p>
    <w:p w14:paraId="5DB354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hogshead. Bottle number 125 of </w:t>
      </w:r>
    </w:p>
    <w:p w14:paraId="43B941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274. Comes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 decanter </w:t>
      </w:r>
    </w:p>
    <w:p w14:paraId="351BDF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encased in silver-plated metal. Ts, 1x1 </w:t>
      </w:r>
    </w:p>
    <w:p w14:paraId="09583F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owc. 42.5%. ABV (Wines Located</w:t>
      </w:r>
    </w:p>
    <w:p w14:paraId="19807457" w14:textId="5E5249D5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FFBF6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$22000-30000</w:t>
      </w:r>
    </w:p>
    <w:p w14:paraId="302CCF51" w14:textId="6506B34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1A14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7D81A3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Zilliken</w:t>
      </w:r>
    </w:p>
    <w:p w14:paraId="71571F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2lbsl, AP #1977, excellent color </w:t>
      </w:r>
    </w:p>
    <w:p w14:paraId="365B80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6F679F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5B98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057EE7" w14:textId="4D18A78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E24B8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1989</w:t>
      </w:r>
    </w:p>
    <w:p w14:paraId="2378F5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Coulee d'or, Moelleux, Bourillon D'Orleans</w:t>
      </w:r>
    </w:p>
    <w:p w14:paraId="726960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F97A5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BC93F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6885B0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Jean Leon Cabernet Sauvignon - Vintage 1983</w:t>
      </w:r>
    </w:p>
    <w:p w14:paraId="6BCCCC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Penedes</w:t>
      </w:r>
    </w:p>
    <w:p w14:paraId="2AD266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4lscl (Wines Located in New York)</w:t>
      </w:r>
    </w:p>
    <w:p w14:paraId="64A6763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12A3E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Miguel Torres Cabernet Sauvignon - Vintage 1982</w:t>
      </w:r>
    </w:p>
    <w:p w14:paraId="2325BE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Coronas</w:t>
      </w:r>
    </w:p>
    <w:p w14:paraId="7A0B78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2lscl, 2scc (Wines Located </w:t>
      </w:r>
    </w:p>
    <w:p w14:paraId="2524DF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2A7CB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A32BFF3" w14:textId="45E0904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FABA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2003</w:t>
      </w:r>
    </w:p>
    <w:p w14:paraId="08CF9A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Braunberger Juffer Sonnenuhr, #14, F. Haag</w:t>
      </w:r>
    </w:p>
    <w:p w14:paraId="1F5BA1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1-4 cm bc, 1-4.5cm bc, </w:t>
      </w:r>
    </w:p>
    <w:p w14:paraId="1944C3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5wc, 8sos, 1x12 bottle ocb (Wines </w:t>
      </w:r>
    </w:p>
    <w:p w14:paraId="7E0CDD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9621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0956206" w14:textId="530B0B1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DE6B07" w14:textId="35596D7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2007</w:t>
      </w:r>
    </w:p>
    <w:p w14:paraId="48BCC6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0D0F90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92FD7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6B68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A5FA22" w14:textId="4AAE19A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1999</w:t>
      </w:r>
    </w:p>
    <w:p w14:paraId="4479CB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F84F0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A11B7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BA5CA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807B4F" w14:textId="7B622AE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2010</w:t>
      </w:r>
    </w:p>
    <w:p w14:paraId="780751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BE0BA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075494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0A6166E" w14:textId="657484F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lemon-gold colored, the 2010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is just now starting to strut its stuff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gregarious scents emerging of underripe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mangos, fresh pineapples, poached pears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peel plus nuances of waxed lemons,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fungi, musk perfume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wet clay. Wonderfully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poised, the seductively intense fruit is offset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freshness, supporting layer upon layer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savory nut and baked-bread notions with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tantalizing exotic fruits coming through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finish."(98pts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EB747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83C667C" w14:textId="698029B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1999</w:t>
      </w:r>
    </w:p>
    <w:p w14:paraId="603471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70155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92C64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0BF6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F1EDC7" w14:textId="71FA3D0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C3BDB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4F7053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4x6 half-bottle owc's (Wines Located in </w:t>
      </w:r>
    </w:p>
    <w:p w14:paraId="23482D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664C643" w14:textId="61C0747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"Space limitations preclude including tasting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2003 is a rich, sweet vintage of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dual sugar."(99pts)</w:t>
      </w:r>
    </w:p>
    <w:p w14:paraId="6316B5A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942D1A7" w14:textId="1D75B47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1371F0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1529E9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03E5E0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FC73110" w14:textId="2621CC2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and powdered ginger. Very sweet,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57B1F9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1BC5572" w14:textId="141B47E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Rieussec - Vintage 2003</w:t>
      </w:r>
    </w:p>
    <w:p w14:paraId="1126E2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DEBE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B5075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45D3CB" w14:textId="529CEB7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is a rich, sweet vintage of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11DAD53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323085" w14:textId="5BD8B17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14:paraId="077C0D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D107A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3C3724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A7156F2" w14:textId="347645F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a very primal nose, the oak exposed 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although there is obviously a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fruit concentration underneath. The palate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 balanced, a little oaky on the entry,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curd, apricot and orange peel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14:paraId="592154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EA779D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1995</w:t>
      </w:r>
    </w:p>
    <w:p w14:paraId="29FA4D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027A29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ocb (Wines Located in </w:t>
      </w:r>
    </w:p>
    <w:p w14:paraId="23A5E5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4C0824E" w14:textId="18D978A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amazed by the ageworthiness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quality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Baumard's wines, both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sweet and dry offerings."(92pts)</w:t>
      </w:r>
    </w:p>
    <w:p w14:paraId="0853A3A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BA3C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1997</w:t>
      </w:r>
    </w:p>
    <w:p w14:paraId="02A248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26CA40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81874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82CFE8" w14:textId="4A31CAC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""Mouth-watering scents of fruit cake, spices,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poached pears are found in the 1997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Savennieres Clos du Papillon's nose.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loads of pears, apples, mangoes,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spices in its thickly-textured, medium-to-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body. Full-f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lavored, ye"(92pts)</w:t>
      </w:r>
    </w:p>
    <w:p w14:paraId="2E6EC8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11B2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210079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 Karthauserhofberg, #20, Karthauserhof</w:t>
      </w:r>
    </w:p>
    <w:p w14:paraId="2A48D2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6B379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54F1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B862D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Riesling Trockenbeerenauslese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7BB5BC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05FD5E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642D8A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D06D9CA" w14:textId="7BD2D89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""Almond paste, kirsch and distilled apple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mingle with a quite 1971-like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manifestation of botrytis bready, yeasty, spicy,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and mysterious. Sedate and serene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is creamy and thick, bright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seemingly light on its feet, but not"(2 STARS VM)</w:t>
      </w:r>
    </w:p>
    <w:p w14:paraId="6ADE123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6CCCA6" w14:textId="75A33FA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uslese - Vintage 2003</w:t>
      </w:r>
    </w:p>
    <w:p w14:paraId="3CF3D7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718D99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12wc, 1x12 half-bottle ocb (Wines </w:t>
      </w:r>
    </w:p>
    <w:p w14:paraId="6048F7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5014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D3BFE3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2193EE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431F53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6pc (Wines Located in Hong Kong)</w:t>
      </w:r>
    </w:p>
    <w:p w14:paraId="23E31B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B1B22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E0D329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0B5B180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0B4EB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- Vintage 2000</w:t>
      </w:r>
    </w:p>
    <w:p w14:paraId="77B99C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Bacio Angelico</w:t>
      </w:r>
    </w:p>
    <w:p w14:paraId="26A67E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5FBF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03DED6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42C9DB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Stolpman Vineyard</w:t>
      </w:r>
    </w:p>
    <w:p w14:paraId="54E4FF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1E34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CEBDB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Pinot Noir - Vintage 2002</w:t>
      </w:r>
    </w:p>
    <w:p w14:paraId="03523B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Burnside Vineyard</w:t>
      </w:r>
    </w:p>
    <w:p w14:paraId="04BDB1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4739A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37C91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Twomey Merlot - Vintage 2001</w:t>
      </w:r>
    </w:p>
    <w:p w14:paraId="6CF45E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D608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2F0C5A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Chardonnay - Vintage 1997</w:t>
      </w:r>
    </w:p>
    <w:p w14:paraId="07F375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1F485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A4A6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38A958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46964E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Paladini Vineyard</w:t>
      </w:r>
    </w:p>
    <w:p w14:paraId="0F59FF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B00E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F29A7A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1C12B4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Unity</w:t>
      </w:r>
    </w:p>
    <w:p w14:paraId="1498CB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CE0E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302128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1999</w:t>
      </w:r>
    </w:p>
    <w:p w14:paraId="030BFF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7E4489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69AB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E8BB90" w14:textId="12CD49A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2000</w:t>
      </w:r>
    </w:p>
    <w:p w14:paraId="017058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4E0E9A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3EE7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$55-85</w:t>
      </w:r>
    </w:p>
    <w:p w14:paraId="054CB5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2001</w:t>
      </w:r>
    </w:p>
    <w:p w14:paraId="6AD2E4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379D39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BBF7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70FD13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2002</w:t>
      </w:r>
    </w:p>
    <w:p w14:paraId="74D8E7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4046E9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7EBB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47EA40C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2003</w:t>
      </w:r>
    </w:p>
    <w:p w14:paraId="00C42B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00C0B8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81294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219DE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2006</w:t>
      </w:r>
    </w:p>
    <w:p w14:paraId="3588F5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623173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1F0A7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7E10AC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2007</w:t>
      </w:r>
    </w:p>
    <w:p w14:paraId="7F67AA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Whitney's Vineyard</w:t>
      </w:r>
    </w:p>
    <w:p w14:paraId="470580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2202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8D37C2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2004</w:t>
      </w:r>
    </w:p>
    <w:p w14:paraId="144E7E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250D2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1A19F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6C35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24524A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419D2E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46093E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B405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363C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5FC74E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7C240F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B80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2F5D30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1BAD91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6CA853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9F01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FF88D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32118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D724F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B1BEC4" w14:textId="6890364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2002</w:t>
      </w:r>
    </w:p>
    <w:p w14:paraId="04F057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135590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9A99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A11E0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2AE69E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6C5F56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9112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8046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6C1C2E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102C0F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5AF6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DB1EF7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7E3BA8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51CC74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B13F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9EBEA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7A89B2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0F8030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DD1C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496DBB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2002</w:t>
      </w:r>
    </w:p>
    <w:p w14:paraId="7A785F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76F9CD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5626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C0CCC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221157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E5D89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616A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42C28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2000</w:t>
      </w:r>
    </w:p>
    <w:p w14:paraId="1D2E6E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95963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4FDD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F037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218C6E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3838C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B22F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D4CD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1999</w:t>
      </w:r>
    </w:p>
    <w:p w14:paraId="1CDEF0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2FBDE4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FA89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08660B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2001</w:t>
      </w:r>
    </w:p>
    <w:p w14:paraId="3E38DF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26E943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CC29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C6D6834" w14:textId="7F7E559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ay - Vintage 2000</w:t>
      </w:r>
    </w:p>
    <w:p w14:paraId="0C4389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1021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D82BE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2003</w:t>
      </w:r>
    </w:p>
    <w:p w14:paraId="171A0C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53BA7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25B7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2000</w:t>
      </w:r>
    </w:p>
    <w:p w14:paraId="71EA95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7BFD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2C8B02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2002</w:t>
      </w:r>
    </w:p>
    <w:p w14:paraId="481BBB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E433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F90C6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2006</w:t>
      </w:r>
    </w:p>
    <w:p w14:paraId="00151E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509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EB7BEE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Von Strasser Chardonnay - Vintage 1999</w:t>
      </w:r>
    </w:p>
    <w:p w14:paraId="0A240B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Rainin Vineyard</w:t>
      </w:r>
    </w:p>
    <w:p w14:paraId="23D7F8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F68B3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B8AFD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E3DE6D9" w14:textId="69B6614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CE11AF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22437-22439</w:t>
      </w:r>
    </w:p>
    <w:p w14:paraId="178954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0A7591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5B6669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#1211 (Wines Located in New York)</w:t>
      </w:r>
    </w:p>
    <w:p w14:paraId="53CF51F1" w14:textId="1F37EC7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538779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F565D2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F40163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AP #1204 (Wines </w:t>
      </w:r>
    </w:p>
    <w:p w14:paraId="58A19B5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AD14494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40B1C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AP #1204 (Wines </w:t>
      </w:r>
    </w:p>
    <w:p w14:paraId="21F16BE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C618E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5BB5F3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6E3A9F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AP #277 good color (Wines </w:t>
      </w:r>
    </w:p>
    <w:p w14:paraId="5A153A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7BF63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A1C91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22AB5B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Rauenthaler Gehrn, Schloss Eltz</w:t>
      </w:r>
    </w:p>
    <w:p w14:paraId="22DF65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AP #7172, excellent color (Wines </w:t>
      </w:r>
    </w:p>
    <w:p w14:paraId="6F337D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256C48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264C36" w14:textId="2CA69D5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46469B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Altenberg, Von Othegraven</w:t>
      </w:r>
    </w:p>
    <w:p w14:paraId="1DBB9B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outstanding color and condition, AP </w:t>
      </w:r>
    </w:p>
    <w:p w14:paraId="4149B0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#776 (Wines Located in Hong Kong)</w:t>
      </w:r>
    </w:p>
    <w:p w14:paraId="430DBBF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F1D2BF" w14:textId="14BDCEE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2EAA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114444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03158B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C97E6B" w14:textId="78ECAE5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ller Scharzhofberger Spätlese. "(94 pts JG)</w:t>
      </w:r>
    </w:p>
    <w:p w14:paraId="5203AC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FEB931" w14:textId="50B7816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137A3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1959</w:t>
      </w:r>
    </w:p>
    <w:p w14:paraId="0A43B1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 Karthauserhofberger Burgberg, Karthauserhof</w:t>
      </w:r>
    </w:p>
    <w:p w14:paraId="61FD2D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sdc, ssos (Wines Located in New </w:t>
      </w:r>
    </w:p>
    <w:p w14:paraId="48B821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F2A9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6CA16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247936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Kronenberg, Karthauserhof</w:t>
      </w:r>
    </w:p>
    <w:p w14:paraId="592F81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14:paraId="0E92FAC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7AC4AD6" w14:textId="2AEB640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BFCEB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4469BCDC" w14:textId="5635188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277F2C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34AC83" w14:textId="4799EA7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usual, thes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wines from Steve Kistler and Mark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45CB1C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1C20480C" w14:textId="2369D2D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78B97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3B6F10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Erbacher Marcobrunn, Schloss Schonborn</w:t>
      </w:r>
    </w:p>
    <w:p w14:paraId="2EC686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sos, sdc (Wines Located in New York)</w:t>
      </w:r>
    </w:p>
    <w:p w14:paraId="111752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C2221F" w14:textId="2DCB2C1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A3E92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Brooklyn Oenology Rose - Vintage NV</w:t>
      </w:r>
    </w:p>
    <w:p w14:paraId="4B33B0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Haywater Cove</w:t>
      </w:r>
    </w:p>
    <w:p w14:paraId="1904B8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35D4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260B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Arneis - Vintage 2017</w:t>
      </w:r>
    </w:p>
    <w:p w14:paraId="17A2F8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Tintero Elvio</w:t>
      </w:r>
    </w:p>
    <w:p w14:paraId="6212FC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A90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1F6568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5261B4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Mancha, Camina</w:t>
      </w:r>
    </w:p>
    <w:p w14:paraId="09476B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FFC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738C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Red - Vintage 2018</w:t>
      </w:r>
    </w:p>
    <w:p w14:paraId="11DC38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4868D9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6C39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D45F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Rose - Vintage 2018</w:t>
      </w:r>
    </w:p>
    <w:p w14:paraId="396F77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043659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1vlwisl, 1nl (Wines Located in New </w:t>
      </w:r>
    </w:p>
    <w:p w14:paraId="34147D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1BECE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5D1A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Land of Saints Red</w:t>
      </w:r>
    </w:p>
    <w:p w14:paraId="49CA1D1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CA95A7" w14:textId="6A0ABEFB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DC1E82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68B17D9" w14:textId="704B981C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1EC9A3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2A119D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22710-22711</w:t>
      </w:r>
    </w:p>
    <w:p w14:paraId="09F26BA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341802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182A85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5E52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90E21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3D804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E6EFAB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94E6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Radley &amp; Finch Pinotage - Vintage 2018</w:t>
      </w:r>
    </w:p>
    <w:p w14:paraId="455E29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Profs</w:t>
      </w:r>
    </w:p>
    <w:p w14:paraId="486487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BCBE9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E78AA2" w14:textId="66677D5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BE27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6CECA1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4D03F5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Malt Scotch Whisky. Distilled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</w:t>
      </w:r>
    </w:p>
    <w:p w14:paraId="2BE516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0E90D2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into the Full Proof release. Matured over</w:t>
      </w:r>
    </w:p>
    <w:p w14:paraId="64F3F87C" w14:textId="61360C96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 years in sherry cask. vhs. 57%. </w:t>
      </w:r>
    </w:p>
    <w:p w14:paraId="7E908A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ABV. (Wines Located in Hong Kong)</w:t>
      </w:r>
    </w:p>
    <w:p w14:paraId="0A0F1E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114D57B" w14:textId="2B3F7C2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4E8EA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Gaja Assortment - Vintage 1998</w:t>
      </w:r>
    </w:p>
    <w:p w14:paraId="3BC259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29FB21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1-Costa Russi, 2-Sori Tildin, 2-Sori San </w:t>
      </w:r>
    </w:p>
    <w:p w14:paraId="224DFE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Lorenzo, 2-Spress, 2-Conteisa, 3-</w:t>
      </w:r>
    </w:p>
    <w:p w14:paraId="252AA7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Darmagi, 1x12 bottle owc (Wines </w:t>
      </w:r>
    </w:p>
    <w:p w14:paraId="70785C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48DF9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5B9A288" w14:textId="3D8A6A9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9D266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22968-22969</w:t>
      </w:r>
    </w:p>
    <w:p w14:paraId="30D725F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2016</w:t>
      </w:r>
    </w:p>
    <w:p w14:paraId="48D777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0D089C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5ssos (Wines Located in Hong Kong)</w:t>
      </w:r>
    </w:p>
    <w:p w14:paraId="05B1EA32" w14:textId="6FBE277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"Harvested on January 7, this displays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Eiswein-typical aromatic aura of sugar-glazed,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fruits mingled with high-toned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distillates. On the custardy-rich yet buoyant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though, the impression is of a pineapple-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studded, quince jelly-slathered lemon meringue,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generating a productive tension of bright citricity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confitured and candied fruits. The finish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formidably penetrating and persistent, clean,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and vibrant, with lemon, pineapple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white currant to the fore. It's amazing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there is such purity and focused brightness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display from fruit that hung out, exposed to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elements, for so long. This will certainly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exciting to follow, and may well prove exceedingly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lived; though the inherently capricious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behavior of Eiswein should always serve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something of a warning (which is also what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intend with my intentionally conservative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quantitative "drink by" estimate)."(94pts VM)</w:t>
      </w:r>
    </w:p>
    <w:p w14:paraId="157244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5BB7CF4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597D42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B28B3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93E63F" w14:textId="0228D45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F4BEE1" w14:textId="3492D66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444B75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1DF554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7BCB1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E9D6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1CD067A" w14:textId="502EF19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717E5D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17C750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45C51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A4E75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54C33E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2005</w:t>
      </w:r>
    </w:p>
    <w:p w14:paraId="076FCE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6740BE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9D0D0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CD8B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6CD36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2007</w:t>
      </w:r>
    </w:p>
    <w:p w14:paraId="1BF83C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Dionnieres, Ferraton</w:t>
      </w:r>
    </w:p>
    <w:p w14:paraId="1D40E7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5E05A1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90FE0C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12EA23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4510BC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2E2B4C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4E16098D" w14:textId="67D16F16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7950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F199AC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24537D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31F588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92CF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3609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0E05EC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143F53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C78D5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A76E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34F0C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1995</w:t>
      </w:r>
    </w:p>
    <w:p w14:paraId="66054A18" w14:textId="7FFBAAC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Moelleuse, Champalou</w:t>
      </w:r>
    </w:p>
    <w:p w14:paraId="73F872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D3D50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4C7D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5670A4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1996</w:t>
      </w:r>
    </w:p>
    <w:p w14:paraId="2D0257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P. Blanck</w:t>
      </w:r>
    </w:p>
    <w:p w14:paraId="4DF03A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40237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0761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4146B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2000</w:t>
      </w:r>
    </w:p>
    <w:p w14:paraId="554239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SGN, A. Mann</w:t>
      </w:r>
    </w:p>
    <w:p w14:paraId="68B0B2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half-bottle ocb (Wines Located in </w:t>
      </w:r>
    </w:p>
    <w:p w14:paraId="5DCC60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8C95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570356" w14:textId="33F7108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4527CC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#145, Von Schubert</w:t>
      </w:r>
    </w:p>
    <w:p w14:paraId="22EC07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3F0DC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55B4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FC236C" w14:textId="7366D62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E7A16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0C28BF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124635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D0AED1" w14:textId="1FF51DF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more botrytis character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 Auslese this year than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Kupp, and this is particularly evident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tropical touch found on the backend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 The nose is really refined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in a youthful blend of pear,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lime zest, white cherries, a touch of mint, lilacs,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gentle minerality and a wide array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blossoms. On the palate the wine is deep,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full, pure and complex, with a great core,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backend mineral drive and a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zesty and beautifully balanced finish.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take longer to fully blossom than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 Auslese, but it is going to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in the fullness of time."(95 pts JG)</w:t>
      </w:r>
    </w:p>
    <w:p w14:paraId="36CF74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FB7ED6A" w14:textId="4B31CFF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1BD6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Aile d'Argent Blanc - Vintage 2008</w:t>
      </w:r>
    </w:p>
    <w:p w14:paraId="6CF9E7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 Blanc</w:t>
      </w:r>
    </w:p>
    <w:p w14:paraId="4A2C25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3nl (Wines Located in Hong Kong)</w:t>
      </w:r>
    </w:p>
    <w:p w14:paraId="1AA101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B4FAE6" w14:textId="02321F8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30A0D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Bertagna</w:t>
      </w:r>
    </w:p>
    <w:p w14:paraId="03C690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39C9B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043A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F483BC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4129E6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7F69B4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54C6F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6B07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5090AF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16F741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L. LeMoine</w:t>
      </w:r>
    </w:p>
    <w:p w14:paraId="269247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C529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DFF5C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6CE5C3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457B23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20032C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DF7D87" w14:textId="28423A1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7CDF80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254ED4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5C364D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4BE7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3D0C9C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27E65A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1978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33365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B824A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164243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CD44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12D2F7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427957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42FF5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E50D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436BAF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32AF13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d'Or, Buisson-Battault</w:t>
      </w:r>
    </w:p>
    <w:p w14:paraId="018E24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1BFE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09C0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372915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3E2052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90119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2CD3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4C787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559483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3D8DF1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49022C80" w14:textId="1F5296E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 just enough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wood influence to notice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ever-so-mildly exotic aromas where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breadth is present in the form of petrol,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white orchard fruit scents.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agreeably fresh and vibrant middle weight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seductive mouth feel despite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acid spine supporting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finish where a hint of bitter lemon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appears. Note that my predicted range assumes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this bitter lemon aspect will disappear once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bottled."(90-92pts BH)</w:t>
      </w:r>
    </w:p>
    <w:p w14:paraId="7371FCD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6FDDC35" w14:textId="2F34541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03F5D3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08B6B4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64446D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E85B6D" w14:textId="7EE382A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a dense, powerful, mas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(cassis, black raspberries), crushed rock,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graphite and wo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 smoke."(98pts)</w:t>
      </w:r>
    </w:p>
    <w:p w14:paraId="4D084A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2302AC3" w14:textId="0FBAD0B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1CE556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Magis, R. &amp; M. Saouma</w:t>
      </w:r>
    </w:p>
    <w:p w14:paraId="253645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E1AD6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ADA8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F157AFA" w14:textId="0098218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561BAA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7E7271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769B4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4846D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8D3D5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51AE4B3F" w14:textId="46E8720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26899B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2477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A02DD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2014</w:t>
      </w:r>
    </w:p>
    <w:p w14:paraId="5B031C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2170A6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9BC64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706A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2A7A0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63C793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7A6B96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C897E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D818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A30D9BE" w14:textId="5103F9A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1E0F7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F4305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39282A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54E188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6B4A82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2489F5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5B8CCA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4070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A2CAC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1946</w:t>
      </w:r>
    </w:p>
    <w:p w14:paraId="3EDBA0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 Reserve</w:t>
      </w:r>
    </w:p>
    <w:p w14:paraId="0AAD13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CD11F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1946 and bottled 1998 by The Macallan </w:t>
      </w:r>
    </w:p>
    <w:p w14:paraId="6DC034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into the Select Reserve </w:t>
      </w:r>
    </w:p>
    <w:p w14:paraId="01A657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series. Matured over 52 years in sherry </w:t>
      </w:r>
    </w:p>
    <w:p w14:paraId="65885E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Bottle number 1420.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1x1 700ml</w:t>
      </w:r>
    </w:p>
    <w:p w14:paraId="3BAB30FA" w14:textId="4C2CEF8C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owc. 40%. ABV (Wines Located in </w:t>
      </w:r>
    </w:p>
    <w:p w14:paraId="3182C8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142784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6E0C89BD" w14:textId="208CEA4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0D0A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796AEC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160BD9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F99750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D2BDAD9" w14:textId="5904C6F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7784F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2009</w:t>
      </w:r>
    </w:p>
    <w:p w14:paraId="22357C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 Rose</w:t>
      </w:r>
    </w:p>
    <w:p w14:paraId="78EF98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1FE863" w14:textId="757E023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wine of sublime delicacy and finesse, the 2009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Cristal Rosé is simply magnificent. The 2009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refined, silky and nuanced for a wine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 warm vintage. The red and floral-infused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are quite attractive, but it is the wine's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balance that places it among the best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releases of the year."(97pts VM)</w:t>
      </w:r>
    </w:p>
    <w:p w14:paraId="2C22F8A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4A90A16" w14:textId="2751C06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F4C069" w14:textId="63FF6BC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0F8674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Suchots,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Pillot</w:t>
      </w:r>
    </w:p>
    <w:p w14:paraId="343DC1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02266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C546F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53FD1A9" w14:textId="064F24F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5B24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2F85C7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A. Morot</w:t>
      </w:r>
    </w:p>
    <w:p w14:paraId="3A3F83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1B1F5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3618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5C147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708AA8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127971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807C0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81A6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DE86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Chambertin - Vintage 2011</w:t>
      </w:r>
    </w:p>
    <w:p w14:paraId="77CB4C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4D5572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226F9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3A3E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17CB82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18B169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Epenots, L. LeMoine</w:t>
      </w:r>
    </w:p>
    <w:p w14:paraId="691A59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2DBCC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3EF4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3B75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2012</w:t>
      </w:r>
    </w:p>
    <w:p w14:paraId="431174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Caillerets, L. LeMoine</w:t>
      </w:r>
    </w:p>
    <w:p w14:paraId="0FBF9E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53594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882E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6A42F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299729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L. LeMoine</w:t>
      </w:r>
    </w:p>
    <w:p w14:paraId="273199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4D533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329B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A89C8EF" w14:textId="7E7D7A8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32EE3119" w14:textId="0A415D0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76DE4F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997A7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FB4E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F22C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1D90A8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519145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D31A5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9A4ED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CE8C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4FE7ABC" w14:textId="474ED68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71B75B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24142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9E9E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C2CB59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4A400B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d'Audignac, Pousse d'Or</w:t>
      </w:r>
    </w:p>
    <w:p w14:paraId="15FC47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409A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B7E47B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669305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14:paraId="3138E3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E8488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6F7F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8A4BA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2008</w:t>
      </w:r>
    </w:p>
    <w:p w14:paraId="79845E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66355C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82B65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DA5F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B89608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304A05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22BDDD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E410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6005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EBEEA3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2013</w:t>
      </w:r>
    </w:p>
    <w:p w14:paraId="0D2D2C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Tavannes, V. Girardin</w:t>
      </w:r>
    </w:p>
    <w:p w14:paraId="192284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in Hong </w:t>
      </w:r>
    </w:p>
    <w:p w14:paraId="5C31BB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EA35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60A14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4BB1C4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7DDD44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CA4E1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5EAB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6E24929" w14:textId="2ED3A3C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121D93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13A97A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7BCD0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A0D8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29C7BE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84B56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2D45C5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BF7F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97F3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696A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2001</w:t>
      </w:r>
    </w:p>
    <w:p w14:paraId="442218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A. Jobard</w:t>
      </w:r>
    </w:p>
    <w:p w14:paraId="6B0823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12vlbsl, 1x12 bottle ocb (Wines Located </w:t>
      </w:r>
    </w:p>
    <w:p w14:paraId="324757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60696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5D596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1DFA1D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J.M. Morey</w:t>
      </w:r>
    </w:p>
    <w:p w14:paraId="1F49F8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3C310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616CA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D92ABE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3EDA41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J.M. Morey</w:t>
      </w:r>
    </w:p>
    <w:p w14:paraId="560A9B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2wrl, 1x12 bottle ocb (Wines </w:t>
      </w:r>
    </w:p>
    <w:p w14:paraId="7002FE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DE01B1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7C0C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06F2F8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3231EA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008CB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710D7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1E1AD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05F7B1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A6317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69252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8325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705411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2009</w:t>
      </w:r>
    </w:p>
    <w:p w14:paraId="6421F2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056AD9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F1FAD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602B1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623B5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C8C64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50F6B8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031C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6A9D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23102F" w14:textId="083DFAD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Chardonnay - Vintage 2014</w:t>
      </w:r>
    </w:p>
    <w:p w14:paraId="5330C5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Crochette, Les Heritiers du Comte Lafon</w:t>
      </w:r>
    </w:p>
    <w:p w14:paraId="1111AA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Hong Kong)</w:t>
      </w:r>
    </w:p>
    <w:p w14:paraId="6DBC5A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DEA80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14:paraId="585B3C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3F3CC9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ocb (Wines Located in </w:t>
      </w:r>
    </w:p>
    <w:p w14:paraId="19FCD4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3823F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6CDC75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1F642A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V. Girardin</w:t>
      </w:r>
    </w:p>
    <w:p w14:paraId="60CE5D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7D559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C8F5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E7CE1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NV</w:t>
      </w:r>
    </w:p>
    <w:p w14:paraId="17E658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Gentile</w:t>
      </w:r>
    </w:p>
    <w:p w14:paraId="7AE5FA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BF96E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80C70A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2014</w:t>
      </w:r>
    </w:p>
    <w:p w14:paraId="204BCA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Meysonniers, M. Chapoutier</w:t>
      </w:r>
    </w:p>
    <w:p w14:paraId="16B11E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3E730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33E0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41C7C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229996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791D4C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4119E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F198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76512E" w14:textId="6958F20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010</w:t>
      </w:r>
    </w:p>
    <w:p w14:paraId="7B154A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7AD7BC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166AC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F4810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10754F8" w14:textId="254A8AC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537CFF" w14:textId="1A5D1B7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Jean Faure - Vintage 2008</w:t>
      </w:r>
    </w:p>
    <w:p w14:paraId="7AEF00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EE567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78E9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1989</w:t>
      </w:r>
    </w:p>
    <w:p w14:paraId="689A29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3lbsl, 1sdc, 1scc (Wines Located in </w:t>
      </w:r>
    </w:p>
    <w:p w14:paraId="7D4645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F777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AEDC95" w14:textId="37BB973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511D7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2003</w:t>
      </w:r>
    </w:p>
    <w:p w14:paraId="5CE52A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BG, T. Bussola</w:t>
      </w:r>
    </w:p>
    <w:p w14:paraId="5EA379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3ltl, 3nc (Wines Located in New York)</w:t>
      </w:r>
    </w:p>
    <w:p w14:paraId="407736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84D483" w14:textId="32A5E4E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D968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2015</w:t>
      </w:r>
    </w:p>
    <w:p w14:paraId="617F58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6D7B96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93B89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D7C7D2" w14:textId="05FEE1E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Asterisk captures the essence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Sloan Estate house style. Rich, flamboyant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the 2015 hits the palate with dense,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bittersweet chocolate, spice, menthol and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cassis notes. Readers should expect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unctuous, full-throttle style."(91-93pts VM)</w:t>
      </w:r>
    </w:p>
    <w:p w14:paraId="5D19B1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DB5E9BE" w14:textId="214BB21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4F74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1977</w:t>
      </w:r>
    </w:p>
    <w:p w14:paraId="331EAB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AB903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Hong Kong)</w:t>
      </w:r>
    </w:p>
    <w:p w14:paraId="66BF39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05DA2C" w14:textId="6FFCB27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8FA1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692DCB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O.P. Brothers Private Collection, Joao Romao Teixeira</w:t>
      </w:r>
    </w:p>
    <w:p w14:paraId="1CE84E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 (Wines Located in New York)</w:t>
      </w:r>
    </w:p>
    <w:p w14:paraId="170AF0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9A72FC9" w14:textId="4C5848D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E0F36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1964</w:t>
      </w:r>
    </w:p>
    <w:p w14:paraId="79E7B2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8C170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 cm bc, 1-5cm bc, 2bsl, 1wisl, 1wisvl,</w:t>
      </w:r>
    </w:p>
    <w:p w14:paraId="3FFC34DF" w14:textId="47B2DA90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2sos, good color (Wines Located in New</w:t>
      </w:r>
    </w:p>
    <w:p w14:paraId="49851EE3" w14:textId="0F5EC8CF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FEB6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09B8E94" w14:textId="71EF3B7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B9AC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402A7A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Beaumont</w:t>
      </w:r>
    </w:p>
    <w:p w14:paraId="38AE1C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A8510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DFCA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7D60A2D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7F532A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349742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9D829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CCE5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9E835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1321F9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195A3E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6227B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F0D6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r lot $320-420</w:t>
      </w:r>
    </w:p>
    <w:p w14:paraId="295A12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7F717585" w14:textId="46DBE658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3EB662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5E44A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F8D66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245B13D" w14:textId="0098B78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56AD55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52A71F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06547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65FD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7BCD1C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06CE8C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Rapet</w:t>
      </w:r>
    </w:p>
    <w:p w14:paraId="3CE9F9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1x12 bottle ocb (Wines Located in </w:t>
      </w:r>
    </w:p>
    <w:p w14:paraId="77261E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7FAF9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980326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661AB7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2A1066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2813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7E55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7AF6A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2011</w:t>
      </w:r>
    </w:p>
    <w:p w14:paraId="3FA6CA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7CAC37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1ltal, 2wrl (Wines Located in Hong </w:t>
      </w:r>
    </w:p>
    <w:p w14:paraId="75D36A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A2159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7241BC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14:paraId="4F4B53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17C783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C1CAB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DE0C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B889F0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3348EC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0FA82C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1B388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829B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7095FB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44EB20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0B4AAD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F7D9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71BC5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23520B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1D9F51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3FE82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ED33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EB780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6F67AC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J.M. Morey</w:t>
      </w:r>
    </w:p>
    <w:p w14:paraId="7754B1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725F4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12CB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2A19052C" w14:textId="7DC506A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CE82D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12394E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B7CCD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F549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60BE1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0D21E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67E353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16FD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F847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3AD531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FDA54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15EF26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12AA71D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FDD2BA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2E07F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Grenouilles, L. Michel</w:t>
      </w:r>
    </w:p>
    <w:p w14:paraId="09886F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39A3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5349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E29B5D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213178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01E31C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0B980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8F78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6207E8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7A3EA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P. Pernot</w:t>
      </w:r>
    </w:p>
    <w:p w14:paraId="56708C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6CDED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22B1A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6F061DE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58B6C0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760F38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1x12 bottle ocb (Wines Located in </w:t>
      </w:r>
    </w:p>
    <w:p w14:paraId="410444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CC9B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36391F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2DE37C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Luraule, R. Jobard</w:t>
      </w:r>
    </w:p>
    <w:p w14:paraId="0B25AD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F758C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9379E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03B955CA" w14:textId="1550FF3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781CCD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Ogier</w:t>
      </w:r>
    </w:p>
    <w:p w14:paraId="041593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BB42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CE26C88" w14:textId="01C8480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6A558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2011</w:t>
      </w:r>
    </w:p>
    <w:p w14:paraId="3B5FF7C1" w14:textId="63B5112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BB08D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344F21" w14:textId="44F29E9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Estate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(1,800 cases produced from a blend of 66%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36% Cabernet Sauvignon and the rest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Bordeaux varietals) is soft, 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ound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charming. It comes across as a Pessac-Leognan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wine with some earthiness, sweet 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roasted herbs and a round, juicy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decade."(90pts)</w:t>
      </w:r>
    </w:p>
    <w:p w14:paraId="3ECC75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4CBAC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2009</w:t>
      </w:r>
    </w:p>
    <w:p w14:paraId="54A42E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399F1D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2E9B63" w14:textId="5C5AF8A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Syrah Bouquet Garni flows across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expressive layers of fruit. There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caressing, inviting quality to the 2009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makes it incredibly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even at this early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Plums, black cherries, spices, licorice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are woven together beautifully on the creamy,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finish. This is a lovely wine to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 and over the next few years. Anticipated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2012-2017."(92pts)</w:t>
      </w:r>
    </w:p>
    <w:p w14:paraId="1E0BEC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6C56D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4C49F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BDD2E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51E4A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Syrah - Vintage 2006</w:t>
      </w:r>
    </w:p>
    <w:p w14:paraId="47BCCB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C8A3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C3EC78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2008</w:t>
      </w:r>
    </w:p>
    <w:p w14:paraId="2F796A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5FF860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2DCB06" w14:textId="45E7C7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Metisse La Mekerra Vineyard (55%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 and 45% Merlot) reveals similar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chocolate, espresso, plum, anise,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kirsch. Slightly denser and plumper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2007, this beautiful wine should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10-15 years."(92pts)</w:t>
      </w:r>
    </w:p>
    <w:p w14:paraId="6CD2B1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0-480</w:t>
      </w:r>
    </w:p>
    <w:p w14:paraId="69E2BD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3A9EB1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751516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E6E122" w14:textId="679210E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4357BA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78F4977" w14:textId="7B2B0D2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2008</w:t>
      </w:r>
    </w:p>
    <w:p w14:paraId="6F0215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Heaven and Earth La Boheme</w:t>
      </w:r>
    </w:p>
    <w:p w14:paraId="3DF6FD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2B8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3A6C7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2011</w:t>
      </w:r>
    </w:p>
    <w:p w14:paraId="2960B4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E475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0315E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 - Vintage 2009</w:t>
      </w:r>
    </w:p>
    <w:p w14:paraId="546BA4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409164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D740E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0E10CB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2011</w:t>
      </w:r>
    </w:p>
    <w:p w14:paraId="04B0E6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2D69F7" w14:textId="6C1AD44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really like the way the 2011 Viognier balances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expressiveness, textural depth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White flowers, stone fruits and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lead to exotic tropical notes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layered, nuanced Viognier. The 2010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done 60% in oak and 40% in steel,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 that works well here. Anticipated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2013-2016."(90pts)</w:t>
      </w:r>
    </w:p>
    <w:p w14:paraId="3546F4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12858A" w14:textId="7B7EFBD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2799F080" w14:textId="3BD0704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Peyfol - Vintage 2003</w:t>
      </w:r>
    </w:p>
    <w:p w14:paraId="57AC3198" w14:textId="3609985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03F77E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CCCA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6F1B0C" w14:textId="2D3BF03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1997</w:t>
      </w:r>
    </w:p>
    <w:p w14:paraId="086D97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F5A7C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D558A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B744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C621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2005</w:t>
      </w:r>
    </w:p>
    <w:p w14:paraId="3604539C" w14:textId="3BF6AA5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Valbelle,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5F085D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07B6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EFF8FA" w14:textId="6B0FF07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222F71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Sanglarde, Clos St. Georges</w:t>
      </w:r>
    </w:p>
    <w:p w14:paraId="111F3D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97E3C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C09F6A0" w14:textId="4C90C1F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2011</w:t>
      </w:r>
    </w:p>
    <w:p w14:paraId="65472D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76B969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CCCB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1642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- Vintage 2014</w:t>
      </w:r>
    </w:p>
    <w:p w14:paraId="7103EC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Straccali</w:t>
      </w:r>
    </w:p>
    <w:p w14:paraId="3E8CE7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9E6EF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F12E585" w14:textId="5190712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FC1494" w14:textId="5DD968B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2013</w:t>
      </w:r>
    </w:p>
    <w:p w14:paraId="4BAE55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A2119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2D303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D95632" w14:textId="458A392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terrific success and star in this vintage,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90% Merlot, 9%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Cabernet Franc came from a mere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 acres of vineyard and averaged 33 hectoliters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hectare, with close to 13% natural alcohol.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entire harvest took place September 30-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12. The wine is impressive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its beautiful, dense, blue/black color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striking nose of creme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charcoal and a hint of camphor.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medium to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surprising texture, depth and breadth.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rich wine with good acidity and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It is a relatively big boy for the vintage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drink well in 2-3 years and last up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 or more.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so good, it is clearly a sleeper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even though Clinet has been doing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work for a number of years."(91-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2ECCB4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E3B2123" w14:textId="442D7A2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2012</w:t>
      </w:r>
    </w:p>
    <w:p w14:paraId="3D733D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91C14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55302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CFC56B" w14:textId="3437F59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"Sumptuous notes of mulberries, spring flowers,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black currant liqueur, graphite and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projected and evolved than in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 samples of La Mondotte. Extravagantly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ful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 and multidimensional with soft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low acidity, this is a precocious,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proportioned effort that should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in 4-5 years. It will last for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decades."(94-97pts)</w:t>
      </w:r>
    </w:p>
    <w:p w14:paraId="02D546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B026CA5" w14:textId="45006CA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rcis Ducasse - Vintage 2015</w:t>
      </w:r>
    </w:p>
    <w:p w14:paraId="370EC2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4C2B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11E04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13DC8D" w14:textId="1C1720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Larcis-Ducasse is a blend of 87%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13% Cabernet France, picked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28 September and 10 October, 7-13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respectively. Cropped at 37 hl/ha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matured in 500-liter barrels. It has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raspberry preserve,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 and an almost honeyed-like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that thankfully retains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delineation, when it could have been over-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powering. The palate is medium-bodied with very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tannin, a little grainy in texture, very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graceful, gently building to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convincing, quite minerally, blackberry and wil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finish. There is superb terroir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 here, an excellent Larcis-Ducasse that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offer 3-4 decades of drinking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pleasure."(94-96pts)</w:t>
      </w:r>
    </w:p>
    <w:p w14:paraId="7F010E6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923E96" w14:textId="72AF290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2016</w:t>
      </w:r>
    </w:p>
    <w:p w14:paraId="1377F1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B6999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D2879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61B1C69" w14:textId="159AD4F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Pape Clement is a blend of 50%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50% Cabernet Sauvignon this year,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picked from 30 September until 19 October at 48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hectare. The first bottle that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with Bernard Magrez and his team felt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overdone, but I had a strong suspicion that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not a representative bottle. A second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more restrained on the nose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red plum, a touch of cloves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iodine influence. I love the delineation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here. The palate is medium-bodied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graphite-infused entry, plenty of black fruit, saline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great depth and cohesion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long and tender finish. It continues Pape-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Clement/Bernard Magrez' move towards a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style compared to the previous decade.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four times, once as I mentioned,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unnecessarily richer in style, but the other three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consistent."(95-97pts)</w:t>
      </w:r>
    </w:p>
    <w:p w14:paraId="291DAB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2467925" w14:textId="0B6D482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2012</w:t>
      </w:r>
    </w:p>
    <w:p w14:paraId="14A266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4898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D0ED7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3841A0" w14:textId="2512A5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bluish purple, its great notes of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licorice are followed by a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opulently textured wine with stunning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purity and overall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balance."(96pts)</w:t>
      </w:r>
    </w:p>
    <w:p w14:paraId="333A73D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47B306C" w14:textId="3C5426F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64FD86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6D2178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80CDD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DBCE38" w14:textId="26EF25C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Gevrey-Chambertin Coeur du Roi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superb delineation and balance.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perfumed aromatics complement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radiant fruit in this expressive, silky Burgundy.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cherries, spices and licorice wrap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 the insistent finish."(93pts)</w:t>
      </w:r>
    </w:p>
    <w:p w14:paraId="358304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E45DC4A" w14:textId="2D50B98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20FE1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61BF9D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0F0380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647D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E2D4FEF" w14:textId="0CE984C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6075A4" w14:textId="7442114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E8DEB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Nature, J.M. Stephan</w:t>
      </w:r>
    </w:p>
    <w:p w14:paraId="4581D6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1048A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49B2C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45BFCD2" w14:textId="7596690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FEC22E" w14:textId="363C7FB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d'Angludet - Vintage 1985</w:t>
      </w:r>
    </w:p>
    <w:p w14:paraId="736C39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9F608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Hong Kong)</w:t>
      </w:r>
    </w:p>
    <w:p w14:paraId="0EB37E9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0D2202" w14:textId="4F561F9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2003</w:t>
      </w:r>
    </w:p>
    <w:p w14:paraId="6DDE59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61A8F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40DA0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DE7C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5E75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0DCD0A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E0895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A66DE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706526" w14:textId="443ADE3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DE543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F570BFA" w14:textId="4613AF5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2005</w:t>
      </w:r>
    </w:p>
    <w:p w14:paraId="397335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3DB85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78CEB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37CB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809243" w14:textId="264822F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77DD05" w14:textId="4EDABC3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2001</w:t>
      </w:r>
    </w:p>
    <w:p w14:paraId="3766EA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Excellence, Bordeaux</w:t>
      </w:r>
    </w:p>
    <w:p w14:paraId="022BCC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53F1410" w14:textId="3B2955FC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F19CC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177B05" w14:textId="0367C0B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Croix De Labrie - Vintage 2006</w:t>
      </w:r>
    </w:p>
    <w:p w14:paraId="26D73F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AB236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1D6FD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BF364C" w14:textId="5D7F86B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"Atypically opulent, flamboyant,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for a 2006, this tiny garagiste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operation has fashioned a gorgeously sexy 2006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sweet creme de cassis notes intermixed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kirsch, coffee, and subtle smoked herb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characteristics in the background.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round, and delicious, it is impossible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resist,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...Great value."(94pts)</w:t>
      </w:r>
    </w:p>
    <w:p w14:paraId="1992E4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63CC28" w14:textId="50DA83A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Destieux - Vintage 2005</w:t>
      </w:r>
    </w:p>
    <w:p w14:paraId="169BDF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4D5D6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A8EBD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DAA9A4E" w14:textId="5E2330B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well-known and consistent wine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of Christian Dauriac, this big, plump,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2005 is one of the best wines I have ever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from this estate. It is full-bodied and multi-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dimensional, with a big, juicy texture and loads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blackcurrant, spicy oak and minerality.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and rich, with the tannins just beginning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some resolution and better integration,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big-time sleeper of the vintage that should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15-20 years."(94pts)</w:t>
      </w:r>
    </w:p>
    <w:p w14:paraId="54EE7F1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C8EB6F9" w14:textId="1AF5DDC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14:paraId="6A0E66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9008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2x12 bottle owc's (Wi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</w:t>
      </w:r>
    </w:p>
    <w:p w14:paraId="419E99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C8028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B8BFEAA" w14:textId="57A01A8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Goulee - Vintage 2003</w:t>
      </w:r>
    </w:p>
    <w:p w14:paraId="24B598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6598D6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376D531" w14:textId="616BF45C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DD7F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C72703A" w14:textId="2031867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Bouard - Vintage 2003</w:t>
      </w:r>
    </w:p>
    <w:p w14:paraId="4D4849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Plus, Lalande a Pomerol</w:t>
      </w:r>
    </w:p>
    <w:p w14:paraId="693C35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45CBC541" w14:textId="2829C0FE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5B3B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8115A73" w14:textId="699F942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2010</w:t>
      </w:r>
    </w:p>
    <w:p w14:paraId="1CC7AB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3147A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3A00E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5D06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C5E36C" w14:textId="3E586D3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2006</w:t>
      </w:r>
    </w:p>
    <w:p w14:paraId="4FB291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074AD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72BC7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034177" w14:textId="43C61DB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a detailed,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quite mineral-driven bouquet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blood orange scents infusing the red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the oak neatly integrated. The palate is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edgy red berry fruit on the entry,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stoniness underneath, a Margaux of the earth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air. Correct and linear, with good depth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ample freshness,..."(90pts)</w:t>
      </w:r>
    </w:p>
    <w:p w14:paraId="26F360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1DC1C21" w14:textId="42A2B47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2004</w:t>
      </w:r>
    </w:p>
    <w:p w14:paraId="542FF8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F5D30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51B5F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2584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5B8119" w14:textId="4C9F57C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14:paraId="59746E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62BD3D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0E702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4894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0866778" w14:textId="077E91D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2002</w:t>
      </w:r>
    </w:p>
    <w:p w14:paraId="7F3C4DD7" w14:textId="710B445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 Gautreau, Haut Medoc</w:t>
      </w:r>
    </w:p>
    <w:p w14:paraId="47833C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(Wines 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Hong </w:t>
      </w:r>
    </w:p>
    <w:p w14:paraId="10C221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8D29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8E934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2002</w:t>
      </w:r>
    </w:p>
    <w:p w14:paraId="04B438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0DDCD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8153B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1A4C68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960D7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St.Martin - Vintage 2006</w:t>
      </w:r>
    </w:p>
    <w:p w14:paraId="533254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F057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B66D4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2E7CDD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1CFBF9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Blanc de Lynch Bages - Vintage 2007</w:t>
      </w:r>
    </w:p>
    <w:p w14:paraId="59F5D6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73893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07F25E8" w14:textId="236A1386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DE2D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E71D6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003859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Sizies, Domaine de Montille</w:t>
      </w:r>
    </w:p>
    <w:p w14:paraId="0CD1C0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5C3CC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7F0EC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C65BB0F" w14:textId="6163B1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5C60A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597DCD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 (Wines Located in New </w:t>
      </w:r>
    </w:p>
    <w:p w14:paraId="4A3F9E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AAB9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1AB09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19AA3F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3349FB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835FE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766E6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C7678A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67FF75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4E4EC9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A603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ED5EE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0212F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2425CC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91026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BB1D6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06E3C1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2003</w:t>
      </w:r>
    </w:p>
    <w:p w14:paraId="300335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62C8E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A110BF7" w14:textId="1A3467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complex aromatics of the opaque, black-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2003 Dow Vintage Port display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dried oak, black cherries,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copious spices, and a myriad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This fresh, backward wine offers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deeply concentrated core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spice-laced dark fruits. Softly-textured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 in the mid-pala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te, it boasts abundant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candied Damson plums, blueberries,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molasses, and hints of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revealing its firm structure."(94pts)</w:t>
      </w:r>
    </w:p>
    <w:p w14:paraId="2B0500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9E12168" w14:textId="3872F7B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CB95A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393A1A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Mortet</w:t>
      </w:r>
    </w:p>
    <w:p w14:paraId="051CC4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BB1AB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E460A2" w14:textId="4AADDF2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reduction and wood make for a tough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evaluation. More interesting are the supple, sleek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rounded middle weight flavors that possess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mouthfeel along with good energy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over to the focused and youthfully austere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finish."(88-91pts BH)</w:t>
      </w:r>
    </w:p>
    <w:p w14:paraId="295C18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D33CE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577A5F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P. Girard</w:t>
      </w:r>
    </w:p>
    <w:p w14:paraId="0CAFB8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C47D2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5EFFA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825B6C" w14:textId="48A3FEA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08FA09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Girard</w:t>
      </w:r>
    </w:p>
    <w:p w14:paraId="7B3B7C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421C0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E8E3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A6C394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2018</w:t>
      </w:r>
    </w:p>
    <w:p w14:paraId="64DE57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14:paraId="40C403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AC3C2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11AB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7F55F06" w14:textId="2D94E21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4B57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1461FC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0E1E6D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05A56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A534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0C9C6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47D349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Beaumont</w:t>
      </w:r>
    </w:p>
    <w:p w14:paraId="0FC5B5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ECCC5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00B50E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3D08F581" w14:textId="346A74E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1BBF23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ED29D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FDC0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1D1E38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4C1386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2424FD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A2915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216DE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E810F9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38406F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1B1556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CA7A7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C794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979A1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7FFFE7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Vaudesir, L. Michel</w:t>
      </w:r>
    </w:p>
    <w:p w14:paraId="176DB1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2ssos (Wines Located in Hong Kong)</w:t>
      </w:r>
    </w:p>
    <w:p w14:paraId="662DC4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E18D6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BF9B2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Genevrieres, Buisson-Battault</w:t>
      </w:r>
    </w:p>
    <w:p w14:paraId="154995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Hong Kong)</w:t>
      </w:r>
    </w:p>
    <w:p w14:paraId="4307C7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7F85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326D8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644B11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E234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1225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41E3F2" w14:textId="566C5CF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2009</w:t>
      </w:r>
    </w:p>
    <w:p w14:paraId="50D2A2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3B9E4A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2AC0C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575F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EE4F9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2011</w:t>
      </w:r>
    </w:p>
    <w:p w14:paraId="006FAA20" w14:textId="3A29E91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Sensi, Domaine Gentile</w:t>
      </w:r>
    </w:p>
    <w:p w14:paraId="56DE3A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775F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C978160" w14:textId="43B3882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4B0B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2002</w:t>
      </w:r>
    </w:p>
    <w:p w14:paraId="39042B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00E41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511A7E8E" w14:textId="0990C4B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"Stunningly pure, spicy and refined black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lead to silky, velvety, concentrated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magnificently rich flavors that ooze class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breed. The intensity does a slowbuild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richly textured mid-palate to an explosively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In short, this is a classic example of the old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adage of an iron fist in a velvet glove as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structure and perfect balance will permit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 age for a very long time indeed and if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adds additional complexity over time, my score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 seem quite conservative."(94pts BH)</w:t>
      </w:r>
    </w:p>
    <w:p w14:paraId="0075F8B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8D4146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Nardo - Vintage 2015</w:t>
      </w:r>
    </w:p>
    <w:p w14:paraId="0B1F47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Montepeloso</w:t>
      </w:r>
    </w:p>
    <w:p w14:paraId="49FB53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AD3C2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5E8E994" w14:textId="597BA95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5584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22CC8D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1C4B9F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4466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1757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257904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2EAD00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8A8E22" w14:textId="13027B9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tannins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 touch of underbrush,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fruit."(94pts)</w:t>
      </w:r>
    </w:p>
    <w:p w14:paraId="2B7B775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A9DCE92" w14:textId="781C78F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0A96F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584DAE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373CEB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A5AE87" w14:textId="2001C4E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simply floored by the 1990, which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announces itself with an unbelievably fresh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roses, spices and minerals belying its 15 years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age. Though medium-bodied, it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opulence, concentration and length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with waves of ripe, sweet red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menthol, and mineral flavors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generous texture. This youthful Barolo must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tasted to be believed, and well-stored bottles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uld drink well for at least another 10 years.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privilege to drink this from an impeccably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stored bottle."(98pts)</w:t>
      </w:r>
    </w:p>
    <w:p w14:paraId="102526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333145" w14:textId="775ABB4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F61A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2013</w:t>
      </w:r>
    </w:p>
    <w:p w14:paraId="46506E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Assobio, Herdade do Esporao</w:t>
      </w:r>
    </w:p>
    <w:p w14:paraId="16B00C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E6C0F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850C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684C15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49DF53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79873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8EF7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BCAA1A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26004-26005</w:t>
      </w:r>
    </w:p>
    <w:p w14:paraId="29D690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- Vintage 2010</w:t>
      </w:r>
    </w:p>
    <w:p w14:paraId="276985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Selected Vines, Azamor</w:t>
      </w:r>
    </w:p>
    <w:p w14:paraId="162CAE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B2872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C07C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6586E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9F4174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42D680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FC32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- Vintage 2015</w:t>
      </w:r>
    </w:p>
    <w:p w14:paraId="42398C7A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Chamine Branco, Cortes de Cima (Wines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4CF05E1" w14:textId="22AFF887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214F40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Velho, Herdade do Esporao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E9FA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477F49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 Blanco</w:t>
      </w:r>
    </w:p>
    <w:p w14:paraId="61EAF42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Velho, Herdade do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A64854" w14:textId="0AC64A4C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Esporao (Wines Located </w:t>
      </w:r>
    </w:p>
    <w:p w14:paraId="3F317A2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82840D9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4CA9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Ripanco - Vintage 2013</w:t>
      </w:r>
    </w:p>
    <w:p w14:paraId="770B0B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Private Selection, Jose Maria da Fonseca</w:t>
      </w:r>
    </w:p>
    <w:p w14:paraId="7DCB44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A61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5AA4B8" w14:textId="4C0F150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Touriga Franca - Vintage 2010</w:t>
      </w:r>
    </w:p>
    <w:p w14:paraId="5F6E23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 Seleccionada, Quinta da Plansel</w:t>
      </w:r>
    </w:p>
    <w:p w14:paraId="1F640E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C8E91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7AA0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F60FE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Obidos - Vintage 2010</w:t>
      </w:r>
    </w:p>
    <w:p w14:paraId="5704C8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S. Francisco</w:t>
      </w:r>
    </w:p>
    <w:p w14:paraId="6D8954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88876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416C7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EABF3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Bairrada - Vintage 2011</w:t>
      </w:r>
    </w:p>
    <w:p w14:paraId="76B74E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Preto Branco Reserva, Quinta do Encontro</w:t>
      </w:r>
    </w:p>
    <w:p w14:paraId="71596D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DC9C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664F9B" w14:textId="6ECFA1A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08C8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 Cellars Syrah - Vintage 2014</w:t>
      </w:r>
    </w:p>
    <w:p w14:paraId="5BF7EC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Buffalo Hill</w:t>
      </w:r>
    </w:p>
    <w:p w14:paraId="513A2C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B982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CBCD41" w14:textId="2E7A790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8E26C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Cabernet Sauvignon - Vintage 2013</w:t>
      </w:r>
    </w:p>
    <w:p w14:paraId="73729D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Del Lago</w:t>
      </w:r>
    </w:p>
    <w:p w14:paraId="0F085F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3F8A5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3ABFD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Red - Vintage 2012</w:t>
      </w:r>
    </w:p>
    <w:p w14:paraId="081EAC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David</w:t>
      </w:r>
    </w:p>
    <w:p w14:paraId="1BC8E1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8B75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22C009" w14:textId="2B822C9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2E032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6D3B6F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1C277E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22650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E865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935B47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26186-26187</w:t>
      </w:r>
    </w:p>
    <w:p w14:paraId="382169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74EA27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Rossignol-Trapet</w:t>
      </w:r>
    </w:p>
    <w:p w14:paraId="55F686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DA579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2ED73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003CD7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EE690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1404A7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A75D36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253B1E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Cherbaudes, Rossignol-Trapet</w:t>
      </w:r>
    </w:p>
    <w:p w14:paraId="6817CF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47664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F685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7DC6DF" w14:textId="3BF6041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431BC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258D4E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391105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D150B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636B0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0DA1A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25FEEF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Combottes, Domaine Felettig</w:t>
      </w:r>
    </w:p>
    <w:p w14:paraId="404892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3lscl, 2scl (Wines Located in Hong Kong)</w:t>
      </w:r>
    </w:p>
    <w:p w14:paraId="3B3B43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B96BF2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113046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ndes, Poisot</w:t>
      </w:r>
    </w:p>
    <w:p w14:paraId="040BEA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1lwisl (Wines Located in Hong </w:t>
      </w:r>
    </w:p>
    <w:p w14:paraId="582165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3264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40D31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0DEE35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06865E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DEF5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8A341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47FC26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2F5DCA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C2B8D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ED4D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C5930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0DA789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6F4499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5B9B8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D7850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717F6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Chambertin - Vintage 2012</w:t>
      </w:r>
    </w:p>
    <w:p w14:paraId="4D5952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76B991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81F15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9312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429C8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520E44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08752D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254DA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4E03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ED65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295F3D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45CB1E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C5B21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21068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04AA35" w14:textId="3517FE3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0B0297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7D7E11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869F5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F899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26CE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2013</w:t>
      </w:r>
    </w:p>
    <w:p w14:paraId="72D935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Poisot</w:t>
      </w:r>
    </w:p>
    <w:p w14:paraId="11D3B5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1E391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436E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000DF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7C9A02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3B6D05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06858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0FACB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A615A7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63D888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05015C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051DE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FC4EC3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0A6D6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B834C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R. Jobard</w:t>
      </w:r>
    </w:p>
    <w:p w14:paraId="570E34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70906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3FDBC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CDFF1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36521D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la Velle, R. Jobard</w:t>
      </w:r>
    </w:p>
    <w:p w14:paraId="074159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12421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2FD39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FD4FF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NV</w:t>
      </w:r>
    </w:p>
    <w:p w14:paraId="3961760D" w14:textId="308A7284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Rappu, Domaine Gentile</w:t>
      </w:r>
    </w:p>
    <w:p w14:paraId="6AFAA1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3vlscl, 1x12 bottle ocb (Wines Located in</w:t>
      </w:r>
    </w:p>
    <w:p w14:paraId="2C09B806" w14:textId="1880BC2A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E57D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E11F70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2005</w:t>
      </w:r>
    </w:p>
    <w:p w14:paraId="123E00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6F9DD4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4EA2B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9DC8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200A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4E4243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5F20A1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3ssos, 1x6 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agnum owc (Wines Located</w:t>
      </w:r>
    </w:p>
    <w:p w14:paraId="01DBF3B6" w14:textId="5057CC4F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E214F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EE29FF0" w14:textId="7481091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2011</w:t>
      </w:r>
    </w:p>
    <w:p w14:paraId="271E68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Vendanges Tardives, A. Boxler</w:t>
      </w:r>
    </w:p>
    <w:p w14:paraId="548D2E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Hong Kong)</w:t>
      </w:r>
    </w:p>
    <w:p w14:paraId="472A8D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8100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5E0CFB2E" w14:textId="2D9E49DF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Albert, A. Mann</w:t>
      </w:r>
    </w:p>
    <w:p w14:paraId="330CFC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43852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BEA60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FF4BF4C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26305-26306</w:t>
      </w:r>
    </w:p>
    <w:p w14:paraId="4B5BB5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184EE9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2651A9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5DE3E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1CF84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6D642E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A90EE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7ACA33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FEF1F1" w14:textId="6807884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94666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2004</w:t>
      </w:r>
    </w:p>
    <w:p w14:paraId="3F29F5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7C4DF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1vlbsl (Wines Located in Hong </w:t>
      </w:r>
    </w:p>
    <w:p w14:paraId="66B0A0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081C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F436B01" w14:textId="37AF666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1995</w:t>
      </w:r>
    </w:p>
    <w:p w14:paraId="686CF8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77BB4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FC358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E5C7E9" w14:textId="1B3DAD7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bit rustic but very rich on the palate,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doses of black cherry and dark chocolate.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 to full-bodied, with velvety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toasted oak and fruit aftertaste."(90pts WS)</w:t>
      </w:r>
    </w:p>
    <w:p w14:paraId="603324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51ED49B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26396-26397</w:t>
      </w:r>
    </w:p>
    <w:p w14:paraId="2ACEF7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610753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Geantet-Pansiot</w:t>
      </w:r>
    </w:p>
    <w:p w14:paraId="711049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ED5C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513B7C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07D736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12bsl, 1x12 bottle ocb </w:t>
      </w:r>
    </w:p>
    <w:p w14:paraId="27C02B4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24910D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18F8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Heidseick &amp; Co Vintage Champagne - Vintage 1952</w:t>
      </w:r>
    </w:p>
    <w:p w14:paraId="110EB1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Monopole</w:t>
      </w:r>
    </w:p>
    <w:p w14:paraId="7BB22A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25C8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D7766D2" w14:textId="15472B5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2006</w:t>
      </w:r>
    </w:p>
    <w:p w14:paraId="58B05B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00B82B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6692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0918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2007</w:t>
      </w:r>
    </w:p>
    <w:p w14:paraId="1DEDA2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Juffer, F. Haag</w:t>
      </w:r>
    </w:p>
    <w:p w14:paraId="406CBD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F1088F" w14:textId="2BB87F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Fritz Haag 2007 Braunebeger Juffer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Riesling Auslese exhibits a remarkable sense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golden, tiny-berried ripeness with at most a light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blush of botrytis. Mango, apricot, pink grapefruit,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are tinged 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pungent herbs,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and lily flower perfume, then effusively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on a palate of imposing richness yet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utmost delicacy. A soaring finish incorporates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honey and white raisin. This should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worth holding for three decades, an assumption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can make about any of the Auslesen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follow, and which I shall therefore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repeat."(94pts)</w:t>
      </w:r>
    </w:p>
    <w:p w14:paraId="20E212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EF1C7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2007</w:t>
      </w:r>
    </w:p>
    <w:p w14:paraId="3F24E3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Himmelreich, Selbach-Oster</w:t>
      </w:r>
    </w:p>
    <w:p w14:paraId="0529CB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2F6F7EB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5C9D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731316B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Allegrini vlscl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5BFEF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512D7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</w:t>
      </w:r>
    </w:p>
    <w:p w14:paraId="4749D8A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Cacciatora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08DE1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A3C5838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1123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748F9A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Zoccolaio</w:t>
      </w:r>
    </w:p>
    <w:p w14:paraId="443335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crc, wxc, excellent color (Wines </w:t>
      </w:r>
    </w:p>
    <w:p w14:paraId="7BA750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CC0B0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3D3B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3324AC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Zoccolaio</w:t>
      </w:r>
    </w:p>
    <w:p w14:paraId="210372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4bsl, 2ltl, 1lscl, excellent color </w:t>
      </w:r>
    </w:p>
    <w:p w14:paraId="1C5425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1D5BE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5A9483" w14:textId="0404B05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00544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Drappier Vintage Champagne - Vintage 1995</w:t>
      </w:r>
    </w:p>
    <w:p w14:paraId="15AD4C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Carte d'Or</w:t>
      </w:r>
    </w:p>
    <w:p w14:paraId="34666D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88BEB02" w14:textId="3B903018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C38A4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A9CF534" w14:textId="6655D2D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Rene Collard Vintage Champangne - Vintage 1985</w:t>
      </w:r>
    </w:p>
    <w:p w14:paraId="427787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EA2DC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8E6B1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2D8F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FE6ECE1" w14:textId="42ECCBB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1A433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1990</w:t>
      </w:r>
    </w:p>
    <w:p w14:paraId="2F924A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C.H. Berres</w:t>
      </w:r>
    </w:p>
    <w:p w14:paraId="1A38A5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1hs, 1sos (Wines Located in New York)</w:t>
      </w:r>
    </w:p>
    <w:p w14:paraId="0A2523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D0179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14:paraId="432665EE" w14:textId="786C797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332146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C5615D" w14:textId="1F9CAE8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Silver Belt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pretty, aromatic wine endowed with gorgeous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 and a gracious personality, with none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wilder notes found in the Kistler Vineyard. The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is quite delicate, at times even a bit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frail, but it nevertheless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impresses with its su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fine overall balance. There is a sense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energy in the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that is highly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My impression is that the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Natalie is not built for the long haul, but it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nicely for at least the next few years.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2014-2020."(92pts)</w:t>
      </w:r>
    </w:p>
    <w:p w14:paraId="5B34F3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74BA8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2E243A2A" w14:textId="223958E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3ED819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6B02E9" w14:textId="023CD49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beet root,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035B9D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CA7D7D2" w14:textId="114F555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0F958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2015</w:t>
      </w:r>
    </w:p>
    <w:p w14:paraId="36E7B7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72684B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62BB6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D9C2AA" w14:textId="783D427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Asterisk captures the essence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Sloan Estate house style. Rich, flamboyant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the 2015 hits the palate with dense,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bittersweet chocolate, spice, menthol and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cassis notes. Readers should expect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unctuous, full-throttle style."(91-93pts VM)</w:t>
      </w:r>
    </w:p>
    <w:p w14:paraId="080DC4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3420784" w14:textId="2B88BC4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271F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Rouge - Vintage 2018</w:t>
      </w:r>
    </w:p>
    <w:p w14:paraId="62FFCF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Coche</w:t>
      </w:r>
    </w:p>
    <w:p w14:paraId="0ACE72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FAD0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24D9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CA8D07" w14:textId="37AAA31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913D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60F150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24A4B2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69C3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8DDE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693E27E" w14:textId="283F79E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64B9D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1D3949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39CCB8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DD9B4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E72A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6645D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035DB2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Pousse d'Or</w:t>
      </w:r>
    </w:p>
    <w:p w14:paraId="3C9638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069D8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D60A4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20541A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558F7D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CE04B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CC37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C7B1DD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6A33CA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</w:t>
      </w:r>
    </w:p>
    <w:p w14:paraId="5FF4CE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7lscl, 2lwrl, 1ltl (Wines Located in Hong </w:t>
      </w:r>
    </w:p>
    <w:p w14:paraId="4DB560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4CAE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DC3D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63CD2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0652DC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3E767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8BD6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AEFF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14:paraId="4E935A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05F191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6D04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6251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2013</w:t>
      </w:r>
    </w:p>
    <w:p w14:paraId="3AE393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Barrique, Ostertag</w:t>
      </w:r>
    </w:p>
    <w:p w14:paraId="47956D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A967A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D8FB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445205D" w14:textId="263476E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F78041" w14:textId="0D48DE0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2016</w:t>
      </w:r>
    </w:p>
    <w:p w14:paraId="140009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08286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A6DE8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58EFB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5D2BE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26913-26914</w:t>
      </w:r>
    </w:p>
    <w:p w14:paraId="16690785" w14:textId="63D43C4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565236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AFA48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5ECF1F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AF37D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A1B654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09B20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14:paraId="7700ABC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FCA282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973A24F" w14:textId="4797819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24267C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73813A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1ts, 12bsl (Wines Located in </w:t>
      </w:r>
    </w:p>
    <w:p w14:paraId="3F9F71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2DCDA4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ADA5DC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26924-26925</w:t>
      </w:r>
    </w:p>
    <w:p w14:paraId="19C0D63F" w14:textId="091BE79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15E7E2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BF7FA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353D6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24A80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3D6B4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249856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98F3E2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750E69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5AB0913" w14:textId="2B3C8BC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 Moines - Vintage 2016</w:t>
      </w:r>
    </w:p>
    <w:p w14:paraId="0D87C5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2CB7DC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48308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1DA3ADD" w14:textId="21F61D1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Lanessan - Vintage 1995</w:t>
      </w:r>
    </w:p>
    <w:p w14:paraId="3C1108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47942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AF532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BA3E9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3F21EA" w14:textId="5519FF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Malmaison - Vintage 1989</w:t>
      </w:r>
    </w:p>
    <w:p w14:paraId="2304D8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0BF7BB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3ts, 10bsl, 3wrl (Wines Located in </w:t>
      </w:r>
    </w:p>
    <w:p w14:paraId="39EAD3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0BEB1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EB31DF4" w14:textId="14FE7C8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Bardens -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2000</w:t>
      </w:r>
    </w:p>
    <w:p w14:paraId="2890E6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 (Wines Located in Citymeals on </w:t>
      </w:r>
    </w:p>
    <w:p w14:paraId="59F6A8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6AE45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BEF13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Lion - Vintage 2000</w:t>
      </w:r>
    </w:p>
    <w:p w14:paraId="2637C4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Ladoucette</w:t>
      </w:r>
    </w:p>
    <w:p w14:paraId="446E21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00EEB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6F43CE" w14:textId="4CB5C59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1996</w:t>
      </w:r>
    </w:p>
    <w:p w14:paraId="32892F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3FF39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owc (Wines Located in </w:t>
      </w:r>
    </w:p>
    <w:p w14:paraId="015D71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8DF69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D2769B" w14:textId="199BED1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2001</w:t>
      </w:r>
    </w:p>
    <w:p w14:paraId="7E1CF1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6B6E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F7B6B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80BC8F8" w14:textId="5AF3063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medium gold color is accompanied by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caramelized oranges, citrus, honeysuckle,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smoke. Full-bodied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with tremendous intensity, good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persistent finish that lasts nearly a minute,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large-scaled, thick, heady Guiraud is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examples from this estate that I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tasted."(94pts)</w:t>
      </w:r>
    </w:p>
    <w:p w14:paraId="7729CB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-600</w:t>
      </w:r>
    </w:p>
    <w:p w14:paraId="1972CB0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27010-27011</w:t>
      </w:r>
    </w:p>
    <w:p w14:paraId="63E26C54" w14:textId="4F8F96A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 Blanc - Vintage 2012</w:t>
      </w:r>
    </w:p>
    <w:p w14:paraId="0062CE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99C95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72517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4FDEC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6400C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37F348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20DFAA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D559E9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8B1594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1999</w:t>
      </w:r>
    </w:p>
    <w:p w14:paraId="36BBA8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Beauregard, Belland</w:t>
      </w:r>
    </w:p>
    <w:p w14:paraId="5829F2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1ll, 1wisl, 1htl (Wines Located in </w:t>
      </w:r>
    </w:p>
    <w:p w14:paraId="5C3D90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0E42A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356DD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2003</w:t>
      </w:r>
    </w:p>
    <w:p w14:paraId="78C442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Delarche</w:t>
      </w:r>
    </w:p>
    <w:p w14:paraId="1C38F1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FA737C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D134C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2005</w:t>
      </w:r>
    </w:p>
    <w:p w14:paraId="486691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21EDF6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128A9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003A3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6A827C8" w14:textId="01FCB2D9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27082-27083</w:t>
      </w:r>
    </w:p>
    <w:p w14:paraId="6C0AFF8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7CF95F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05CA83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52BBC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9EB5D1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55FB026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2F5656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B3F810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E4598E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F07819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6E03C6E3" w14:textId="3AF8083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de Montille</w:t>
      </w:r>
    </w:p>
    <w:p w14:paraId="21F1D9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Citymeals on </w:t>
      </w:r>
    </w:p>
    <w:p w14:paraId="562EA7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6DDAEB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84D0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2F3B56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 Bas, J. Roty</w:t>
      </w:r>
    </w:p>
    <w:p w14:paraId="126CCC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2F13C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Citymeals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BB2B7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23C820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6654D9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6025FB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C37B4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00F35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8F76B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24C995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47F25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CD60B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3A817F2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14F725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8562F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D580E2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624588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7B65AC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6A7F7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4D00A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3FFCD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6DD491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ED77A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B8796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BAD3DA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023D802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 LOTS 27193-27194</w:t>
      </w:r>
    </w:p>
    <w:p w14:paraId="5A22AD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7F65F8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05FF69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290F4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E0B84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E73FA1" w14:textId="5665D3D8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80B33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486839D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180E14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84F1C4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7DFCFE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6DCBAA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530E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265A2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01B3B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2015</w:t>
      </w:r>
    </w:p>
    <w:p w14:paraId="3FCFCD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Gravieres, P. Bouree</w:t>
      </w:r>
    </w:p>
    <w:p w14:paraId="2207B9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D529F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5BFEC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ED30DF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1995</w:t>
      </w:r>
    </w:p>
    <w:p w14:paraId="71CAFA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Pillot</w:t>
      </w:r>
    </w:p>
    <w:p w14:paraId="12ED1E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Citymeals on </w:t>
      </w:r>
    </w:p>
    <w:p w14:paraId="2DBC4D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C00452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69A0B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Teperberg Cabernet Sauvignon - Vintage 2018</w:t>
      </w:r>
    </w:p>
    <w:p w14:paraId="6C4670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55BB1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9B61DD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A3E2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Teperberg Cabernet Sauvignon - Vintage 2018</w:t>
      </w:r>
    </w:p>
    <w:p w14:paraId="6C29AC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Impression</w:t>
      </w:r>
    </w:p>
    <w:p w14:paraId="15CF3C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A6043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itymeals on Wheels)</w:t>
      </w:r>
    </w:p>
    <w:p w14:paraId="69FD3C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2FAAB12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27298-27299</w:t>
      </w:r>
    </w:p>
    <w:p w14:paraId="55819CC4" w14:textId="5692520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6867F3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76E710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96B44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34133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4EC2E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398A07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7151C38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8C8313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3151D5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1997</w:t>
      </w:r>
    </w:p>
    <w:p w14:paraId="3C127C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Rochepertuis</w:t>
      </w:r>
    </w:p>
    <w:p w14:paraId="2C3D21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1lbsl (Wines Located in Citymeals </w:t>
      </w:r>
    </w:p>
    <w:p w14:paraId="4033FC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56DF0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AB12E1" w14:textId="1B7CFB5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0EFFF5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0C6F10A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lwisl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BDEB00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</w:t>
      </w:r>
    </w:p>
    <w:p w14:paraId="4914FDA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554A19A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3lstl, 3wrl, 2tl, 1tvl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5AC85CE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A1AA9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C1B43E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096404" w14:textId="66D5EED4" w:rsidR="00000000" w:rsidRDefault="000117E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2C4EB8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630CF3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02DD53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FCD50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28F4B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E5466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1998</w:t>
      </w:r>
    </w:p>
    <w:p w14:paraId="16F7C899" w14:textId="79D8BC4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3AD75A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6lbsl (Wines Located in Citymeals </w:t>
      </w:r>
    </w:p>
    <w:p w14:paraId="72A718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F6DE1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57D7EED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27323-27324</w:t>
      </w:r>
    </w:p>
    <w:p w14:paraId="3A7AF5B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1A30EFA8" w14:textId="4218C3D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6266BD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A8B22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6AB22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6938E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B96B6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25596A8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259051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C258F8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280053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2F9278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1185C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B05FC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1996</w:t>
      </w:r>
    </w:p>
    <w:p w14:paraId="0F585E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4C3D30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 (Wines Located in Citymeals on </w:t>
      </w:r>
    </w:p>
    <w:p w14:paraId="628389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B37CD4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CB09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1997</w:t>
      </w:r>
    </w:p>
    <w:p w14:paraId="463316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30EA14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1x6 magnum ocb (Wines Located in </w:t>
      </w:r>
    </w:p>
    <w:p w14:paraId="1F2559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6E1796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FB6EF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1995</w:t>
      </w:r>
    </w:p>
    <w:p w14:paraId="42DCA7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Raspail-Ay</w:t>
      </w:r>
    </w:p>
    <w:p w14:paraId="2618E5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42910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6DD6A1" w14:textId="24C2D20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4ECFC8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1451E3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A476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475C1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8AFDB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27420-27421</w:t>
      </w:r>
    </w:p>
    <w:p w14:paraId="2334446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272FEA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743579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8441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6C5556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6A4C8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059C8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537CB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FE4CBB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76793F4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27423-27424</w:t>
      </w:r>
    </w:p>
    <w:p w14:paraId="6BA3D0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06746F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3BED63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D0BC7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7EBAC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744838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A77EA7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56B28E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B0C229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B9704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1999</w:t>
      </w:r>
    </w:p>
    <w:p w14:paraId="6BA488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2226F3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B6790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28F98E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27465-27467</w:t>
      </w:r>
    </w:p>
    <w:p w14:paraId="41FA945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451928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71428C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1158E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2F76A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8B7F28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3E0449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DB33D9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04E148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E758C7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E9B089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CA4CA9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8FCDED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7FEC69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Fiano - Vintage 2016</w:t>
      </w:r>
    </w:p>
    <w:p w14:paraId="64153D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L'Invitta, Morigerati</w:t>
      </w:r>
    </w:p>
    <w:p w14:paraId="1DE3B0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3087F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189215" w14:textId="60FF604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Vernaccia di San Gimignano - Vintage 2016</w:t>
      </w:r>
    </w:p>
    <w:p w14:paraId="21A8FA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Suavis, Mormoraia</w:t>
      </w:r>
    </w:p>
    <w:p w14:paraId="6A8FCC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9AFC8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7ABF16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A57DB05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27502-27503</w:t>
      </w:r>
    </w:p>
    <w:p w14:paraId="177A454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Yecla - Vintage 2015</w:t>
      </w:r>
    </w:p>
    <w:p w14:paraId="48C095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Gordo</w:t>
      </w:r>
    </w:p>
    <w:p w14:paraId="1F2F62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7F15E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1B8C70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8B7A65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8743E4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E870EC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E4DC27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82A9D4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2017</w:t>
      </w:r>
    </w:p>
    <w:p w14:paraId="55E0C0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Cartuja</w:t>
      </w:r>
    </w:p>
    <w:p w14:paraId="2A5062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D2D7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B978A1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9A3D4B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27562-27563</w:t>
      </w:r>
    </w:p>
    <w:p w14:paraId="5B2E60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1D3725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7B4AC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9556D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573A44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663305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641B01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10DA80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3F381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Cockburn Vintage Port - Vintage 1994</w:t>
      </w:r>
    </w:p>
    <w:p w14:paraId="7FCAB2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1E3020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C79B82A" w14:textId="2623C3E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attractive, smoky, tarry, roasted black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dominates this opaque ruby/purple-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wine's aromatic profile. Low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fruit, and a forward, expansive feel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this full-bodied wine...."(91pts)</w:t>
      </w:r>
    </w:p>
    <w:p w14:paraId="049AD7B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521A4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Cabernet Sauvignon - Vintage 2014</w:t>
      </w:r>
    </w:p>
    <w:p w14:paraId="3FC753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CCA5F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ACE31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36036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0D2482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CB396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0AE1C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7630A7" w14:textId="401E786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1B3557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Barbadillo</w:t>
      </w:r>
    </w:p>
    <w:p w14:paraId="685871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40CB9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329FC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0C2887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9F3B2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508D26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7BAA62" w14:textId="45C12EB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442E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17BC51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2E8FF5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D15E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2C77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2F0029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344A3A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C20D2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7F603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529B10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Zephyr Farms Vineyard</w:t>
      </w:r>
    </w:p>
    <w:p w14:paraId="21C27B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FCC5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2F543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2010</w:t>
      </w:r>
    </w:p>
    <w:p w14:paraId="5ABDDB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409405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984D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2E77D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2007</w:t>
      </w:r>
    </w:p>
    <w:p w14:paraId="75D1C0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</w:t>
      </w:r>
    </w:p>
    <w:p w14:paraId="0AC703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CDC98C" w14:textId="54C90FE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"Although expensive,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2007 Sauvignon Blanc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 is a remarkable wine. Aromas of orange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blossoms, melons, gun flint, earth, and smoke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a medium-bodied wine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richness, a layered texture,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crisp, dry finish."(93pts)</w:t>
      </w:r>
    </w:p>
    <w:p w14:paraId="26B9D36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F00490" w14:textId="1F29027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EBE29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076103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2FBF63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C65FF94" w14:textId="5DFFFF23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0AAD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B8888C" w14:textId="6BFE397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765B4E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27F1D1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2F149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9F3C02" w14:textId="07CC9D9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2015 Barolo Ravera is once again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 of the class at Vietti. Bright, sculpted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nuanced, the Ravera is very pretty.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aromatics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the pointed, brilliant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such a Ravera signature are very much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evidence. Hints of blood orange, mint,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cks and flowers add shades of complexity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gradually opens up in the glass."(95pts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2CDD1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CDA9028" w14:textId="034F36C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D92899" w14:textId="3723F94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1966</w:t>
      </w:r>
    </w:p>
    <w:p w14:paraId="50F735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6D7A0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6vhs, 4hs, 1ms, 12bsl, Negociant, </w:t>
      </w:r>
    </w:p>
    <w:p w14:paraId="09272E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Hong </w:t>
      </w:r>
    </w:p>
    <w:p w14:paraId="3F1F03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E4D4F7" w14:textId="2F178F3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"Richly mature, harmonious bouquet, cedar,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tiles ; sweet, perfect flavour, weight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"(4 stars MB)</w:t>
      </w:r>
    </w:p>
    <w:p w14:paraId="0ACB01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907D87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2D0911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Reserve</w:t>
      </w:r>
    </w:p>
    <w:p w14:paraId="4FFD7A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Nebuchadnezzar owc (Wines </w:t>
      </w:r>
    </w:p>
    <w:p w14:paraId="4A3F6F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88785ED" w14:textId="1F7494B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peach, pear and nectarine on the nose,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complicating note of white flowers. Fleshy,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ush and ripe, with strong peach and ripe pear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a more powerful and less restrained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than last year's release. Firms up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picking up a mineral note and showing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good balance and length."(90pts IWC)</w:t>
      </w:r>
    </w:p>
    <w:p w14:paraId="6229AF7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Nebuchadnezzar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43D1DF4" w14:textId="4A41B1E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1962</w:t>
      </w:r>
    </w:p>
    <w:p w14:paraId="67B2FC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6vhs, good color (Wines Located in </w:t>
      </w:r>
    </w:p>
    <w:p w14:paraId="588F57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C56FD8A" w14:textId="6BA65CC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 62s...silky, smooth fruit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outstanding in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"(95pts RJ)</w:t>
      </w:r>
    </w:p>
    <w:p w14:paraId="20495EC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39C551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61D691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 Torriglione, R. Voerzio</w:t>
      </w:r>
    </w:p>
    <w:p w14:paraId="7FA9D7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8vlscl (Wines Located in New York)</w:t>
      </w:r>
    </w:p>
    <w:p w14:paraId="31B14A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97CE542" w14:textId="10F4B9E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73FB0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477224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0F587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66B12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B21FE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07DDC72" w14:textId="12EEBA6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677ED5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07DF27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16FEE7C9" w14:textId="327ADABC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0EBD4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7FE332" w14:textId="178C64F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3BDAEC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27854-27855</w:t>
      </w:r>
    </w:p>
    <w:p w14:paraId="704A369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6A1E5604" w14:textId="4F42C9F8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28D6BE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14AC5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8E44F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F82CF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E0ED6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7001F5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BF632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2017</w:t>
      </w:r>
    </w:p>
    <w:p w14:paraId="0B4B0C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5924F1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795DD0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F0400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99F6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689F46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15</w:t>
      </w:r>
    </w:p>
    <w:p w14:paraId="415B10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Degorge in 2018, 2x6 bottle ocb's </w:t>
      </w:r>
    </w:p>
    <w:p w14:paraId="5D8F8A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C39A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916277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2018</w:t>
      </w:r>
    </w:p>
    <w:p w14:paraId="61F542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191701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BC6C10" w14:textId="7929B6C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more botrytis character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 Auslese this year than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Kupp, and this is particularly evident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tropical touch found on the backend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nose is really refined and classy,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wafting from the glass in a youthful blend of pear,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lime zest, white cherries, a touch of mint, lilacs,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honeycomb, gentle minerality and a wide array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blossoms. On the palate the wine is deep,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pure and complex, with a great core,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backend mineral drive and a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zesty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beautifully balanced finish.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take longer to fully blossom than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 Kupp Auslese, but it is going to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in the fullness of time."(95 pts JG)</w:t>
      </w:r>
    </w:p>
    <w:p w14:paraId="3B8A76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F31022" w14:textId="000AB30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BECD6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Mock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ingbird Cabernet Sauvignon - Vintage 2009</w:t>
      </w:r>
    </w:p>
    <w:p w14:paraId="0EDBD0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</w:t>
      </w:r>
    </w:p>
    <w:p w14:paraId="21CA3D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B74C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110C10E" w14:textId="3583A03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CAEC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75D966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30328C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E53E3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3ACD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F06EA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2013</w:t>
      </w:r>
    </w:p>
    <w:p w14:paraId="0FD13D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692E73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602E4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FDED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9BFD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226B11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Carrieres, Domaine Felettig</w:t>
      </w:r>
    </w:p>
    <w:p w14:paraId="008B1F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43FE2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D4773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EEE7E6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7E7508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6ADB5A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1D3F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924EAD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8523E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A. Chavy</w:t>
      </w:r>
    </w:p>
    <w:p w14:paraId="364032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7scl, 7hbsl (Wines Located in Hong </w:t>
      </w:r>
    </w:p>
    <w:p w14:paraId="57E279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55E35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7FE2C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7CF7A2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4322F3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1hbsl (Wines Located in Hong </w:t>
      </w:r>
    </w:p>
    <w:p w14:paraId="2ED9DE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33D3D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530BA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7EF35E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598BF4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1lscl (Wines Located in Hong </w:t>
      </w:r>
    </w:p>
    <w:p w14:paraId="691E32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7981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6D18E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7A6145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Macherelles, J.C. Bachelet</w:t>
      </w:r>
    </w:p>
    <w:p w14:paraId="00BC31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2scvl (Wines Located in Hong Kong)</w:t>
      </w:r>
    </w:p>
    <w:p w14:paraId="28625B83" w14:textId="46975C3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just enough wood influence to notice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framing the ever-so-mildly exotic aromas where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breadth is present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form of petrol,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white orchard fruit scents.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agreeably fresh and vibrant middle weight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seductive mouth feel despite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acid spine supporting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finish where a hint of bitter lemon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appears. Note that my predicted range assumes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this bitter lemon aspect will disappear once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bottled."(90-92pts BH)</w:t>
      </w:r>
    </w:p>
    <w:p w14:paraId="605D735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1F1776" w14:textId="3563D06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4FD40C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150061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3vlscl, 5scl, 3hscl, 4hbsl, 1tavl (Wines </w:t>
      </w:r>
    </w:p>
    <w:p w14:paraId="4AA456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D9FCF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6EA0D9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C19457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08B6CC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FD8FA1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20012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J.M. Morey</w:t>
      </w:r>
    </w:p>
    <w:p w14:paraId="77E52F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5584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D9690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9E8E0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59BB78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80FD3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23AE1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E18F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46384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67E902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710E46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A3D94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D3CC5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435210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Murgers des Dents de Chien, V. Girardin</w:t>
      </w:r>
    </w:p>
    <w:p w14:paraId="3E4FC6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57F32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B032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82DD0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2012</w:t>
      </w:r>
    </w:p>
    <w:p w14:paraId="5466B4E7" w14:textId="754AF9A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0336ED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D4E33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2D01D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5ACAE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2013</w:t>
      </w:r>
    </w:p>
    <w:p w14:paraId="1CA8DE41" w14:textId="7AA2C0F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156322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25EB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24D24AA5" w14:textId="15A7059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865543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27998-27999</w:t>
      </w:r>
    </w:p>
    <w:p w14:paraId="6681C3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2011</w:t>
      </w:r>
    </w:p>
    <w:p w14:paraId="1B342A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Dr. Loosen</w:t>
      </w:r>
    </w:p>
    <w:p w14:paraId="3B49D0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crc, ssos (Wines Located in New York)</w:t>
      </w:r>
    </w:p>
    <w:p w14:paraId="19D0D0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E871C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26145B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BD664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08E2D3" w14:textId="513F5EE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40F25A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2C95DD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BF27AE" w14:textId="010EBE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waft of dusty earth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Full-bodied with soft,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346203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2AFFF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1FAA48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29EB4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5B6F33" w14:textId="12AE78E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ruby-red. Black fruits, licorice, menthol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mint on the nose. Fat, sweet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 in the mid-palate.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 VM)</w:t>
      </w:r>
    </w:p>
    <w:p w14:paraId="35C5A53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60C0F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6CD8B4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50813B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EC0C36" w14:textId="0B42DB5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Janzen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Kalon Vineyard wraps around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expressive dark red fruit, spices,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flow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 and violets. At first relatively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the 2009 closes down quickly with air,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suggests it needs at least a few more years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bottle. I also see less of the gravitas than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To Kalon Cabernets. Sweet floral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burst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small red berries inform the finish.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"(91pts)</w:t>
      </w:r>
    </w:p>
    <w:p w14:paraId="639D6D6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979DC2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42FFD4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6B7607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D92E23" w14:textId="1DC2CB0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It has an inky purple color with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embers interwoven with blueberry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liqueur, forest floor and white flowers.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 was aged 27 months in 100% new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Taransaud cooperage and has fabulous texture,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wel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l-integrated oak tannin, alcohol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acidity. "(96pts)</w:t>
      </w:r>
    </w:p>
    <w:p w14:paraId="69CBBD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8308C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099441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1799C6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5342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722ADFCB" w14:textId="0729A3E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71D870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6FFA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DE5D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2007</w:t>
      </w:r>
    </w:p>
    <w:p w14:paraId="16C360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605B80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B3B80C" w14:textId="603AEA7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A potent, highly aromatic bouquet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red- and blackcurrant, cherry compote, licorice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pastille, cola and smoky Indian spices.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 and densely packed,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dark berry and bitter cherry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and exotic note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candied flowers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spices. For all this wine's density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off as graceful and precise, finishing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floral and dark fruit notes."(93pts VM)</w:t>
      </w:r>
    </w:p>
    <w:p w14:paraId="05A86B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1E5D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2013</w:t>
      </w:r>
    </w:p>
    <w:p w14:paraId="0CEE65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30C856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B27CE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6D562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3F8FA3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048758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25E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F6C1E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Red - Vintage 2009</w:t>
      </w:r>
    </w:p>
    <w:p w14:paraId="4E7875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Harmonie</w:t>
      </w:r>
    </w:p>
    <w:p w14:paraId="7E3458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340A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C90494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28109-28110</w:t>
      </w:r>
    </w:p>
    <w:p w14:paraId="6656D4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2C2C7B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Jumping Goat</w:t>
      </w:r>
    </w:p>
    <w:p w14:paraId="418DAE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C9779A" w14:textId="0574BF8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Metisse Jumping Goat Vineyard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biggest, most concentrated 2011s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so far. Hints of scorched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spices add complexity to a huge core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fruit. In 2011 the blend is 45%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45% Merlot and 10% Petit Verdot,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to say the Cabernet is down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is up relative to the 2010. The additional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 in the blend seems to add gorgeous mid-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plian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cy. "(91-93pts VM)</w:t>
      </w:r>
    </w:p>
    <w:p w14:paraId="3BFE176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DD496B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FA6010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E83607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194C31" w14:textId="438DAF7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8CB0CB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28162-28163</w:t>
      </w:r>
    </w:p>
    <w:p w14:paraId="5A6730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43AAD6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B. Simon</w:t>
      </w:r>
    </w:p>
    <w:p w14:paraId="0BFCC1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AP #1204 (Wines Located in New </w:t>
      </w:r>
    </w:p>
    <w:p w14:paraId="7AA148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6826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A761DE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62785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5sos, AP #1204 (Wines </w:t>
      </w:r>
    </w:p>
    <w:p w14:paraId="2AAF4A4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C1EA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275E4B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67742F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AP #1204, 1x6 half bottle ocb </w:t>
      </w:r>
    </w:p>
    <w:p w14:paraId="6F5B12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DC0244" w14:textId="4507A24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564FA4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865918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7B8C73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 70 Jahre </w:t>
      </w:r>
    </w:p>
    <w:p w14:paraId="564393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 Grosse Ring, F. Haag</w:t>
      </w:r>
    </w:p>
    <w:p w14:paraId="797F9F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excellent color and condition, AP </w:t>
      </w:r>
    </w:p>
    <w:p w14:paraId="300D21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#1477 (Wines Located in New York)</w:t>
      </w:r>
    </w:p>
    <w:p w14:paraId="02D3E7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672D6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4E9A4A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Leiferchen, Gold Capsule, Milz </w:t>
      </w:r>
    </w:p>
    <w:p w14:paraId="101BB0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114E31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2wisl, 7wc, 1nc, AP #1300 (Wines </w:t>
      </w:r>
    </w:p>
    <w:p w14:paraId="7FC46A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45BC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64A28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1ABCC3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Felsenkopf, Gold Capsule, Milz </w:t>
      </w:r>
    </w:p>
    <w:p w14:paraId="569D57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D249E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2lwisl, 1nl, 2cc, 1ssos, AP </w:t>
      </w:r>
    </w:p>
    <w:p w14:paraId="30DBA4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#677 (Wines Located in New York)</w:t>
      </w:r>
    </w:p>
    <w:p w14:paraId="75504E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DBE3D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2C15C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Leiferchen, Gold Capsule, Milz </w:t>
      </w:r>
    </w:p>
    <w:p w14:paraId="6EFC90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A4F30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3sos, AP #777, excellent color and </w:t>
      </w:r>
    </w:p>
    <w:p w14:paraId="7B0674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1A4C6B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67E3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51800B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384BC9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 #1202, 1x12 bottle ocb (Wines </w:t>
      </w:r>
    </w:p>
    <w:p w14:paraId="4E88B5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A40F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9F94E56" w14:textId="2B57F3A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7C3F1C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Helden, Schloss Lieser</w:t>
      </w:r>
    </w:p>
    <w:p w14:paraId="1C474D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AP #1298 (Wines Located in New </w:t>
      </w:r>
    </w:p>
    <w:p w14:paraId="766AA3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FF1D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1C367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5E62EB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Berg, Von Othegraven</w:t>
      </w:r>
    </w:p>
    <w:p w14:paraId="13EA6C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2ltl, AP #1872 (Wines Located in New </w:t>
      </w:r>
    </w:p>
    <w:p w14:paraId="2340F3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BA79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C843B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 Trockenbeerenauslese - Vintage 1976</w:t>
      </w:r>
    </w:p>
    <w:p w14:paraId="2EDA81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Kanzemer Berg, Von Othegraven</w:t>
      </w:r>
    </w:p>
    <w:p w14:paraId="0F9675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1nl, 1tl, AP #1277, outstanding </w:t>
      </w:r>
    </w:p>
    <w:p w14:paraId="1A1BAB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328E41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7D928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6B4A3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310A0B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Schlossbockelheimer Felsenberg, Weingut Dr. Crusius</w:t>
      </w:r>
    </w:p>
    <w:p w14:paraId="6955BB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5lwr, 1lwisl, 1tvl, 1nol, AP #1277, </w:t>
      </w:r>
    </w:p>
    <w:p w14:paraId="18F87B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0F9BB6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B4942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1A485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3FA5E1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Long Gold Capsule, Zilliken</w:t>
      </w:r>
    </w:p>
    <w:p w14:paraId="59C8B7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1nl, 4scc, 3sos, 3 AP #1484, 1 AP </w:t>
      </w:r>
    </w:p>
    <w:p w14:paraId="043C43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#1784 (Wines Located in New York)</w:t>
      </w:r>
    </w:p>
    <w:p w14:paraId="41748967" w14:textId="512395E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remains a truly lovely example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at its absolute peak of maturity, as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delivers a complex and refined bouquet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salty soil tones, a touch of tangerine,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 and a lovely, gently savory element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corn. On the palate the wine is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full, bri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ght and pure, with lovely intensity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dancing acidity and a very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filigreed finish."(94pts JG)</w:t>
      </w:r>
    </w:p>
    <w:p w14:paraId="2EC80E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D4EBC7" w14:textId="2D916AF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660ECE" w14:textId="2F7B262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Grate Cap - Vintage 1990</w:t>
      </w:r>
    </w:p>
    <w:p w14:paraId="6052C2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203A9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12lbsl, 1lwisl (Wines Located in </w:t>
      </w:r>
    </w:p>
    <w:p w14:paraId="417F5D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274C8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B009E5" w14:textId="1C3488D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 Blanc - Vintage 2012</w:t>
      </w:r>
    </w:p>
    <w:p w14:paraId="007886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ABEAE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3670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39623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CC675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2003</w:t>
      </w:r>
    </w:p>
    <w:p w14:paraId="79A573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L. Jadot</w:t>
      </w:r>
    </w:p>
    <w:p w14:paraId="5B5C7C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8lbsl, 7lvl (Wines Located in Citymeals </w:t>
      </w:r>
    </w:p>
    <w:p w14:paraId="061E1F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CB938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8CAB00B" w14:textId="682A15D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12D09A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Marquis d'Angerville</w:t>
      </w:r>
    </w:p>
    <w:p w14:paraId="67B74D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6wisl (W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Located in Citymeals on </w:t>
      </w:r>
    </w:p>
    <w:p w14:paraId="7E1F0E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88E8D06" w14:textId="3FDD8E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Ripe, complex aromas of plum,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game, sweet butter and truffle. Lush,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gentle on entry, and thick in the middle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wine's solid structure becomes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apparent on the back half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Very long, slow-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aftertaste."(90+?pts IWC)</w:t>
      </w:r>
    </w:p>
    <w:p w14:paraId="4FC4F5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0DCC7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28277-28278</w:t>
      </w:r>
    </w:p>
    <w:p w14:paraId="7668BB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2AFA97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6A8DEB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A1E4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ACEB66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738B3C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54FC9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86BAC1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5B4AEE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FA71D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</w:t>
      </w:r>
    </w:p>
    <w:p w14:paraId="291CDC95" w14:textId="486F53FE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Patience, Domaine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3471B64" w14:textId="0C471CC0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Remizieres 9lbsl </w:t>
      </w:r>
    </w:p>
    <w:p w14:paraId="69F2AE4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15E48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8EC714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31C3462E" w14:textId="07857C83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Patience, Domaine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B6816D3" w14:textId="2A74DE89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Remizieres 9lbsl </w:t>
      </w:r>
    </w:p>
    <w:p w14:paraId="5340546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F2AC4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C8678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8396FC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Soave - Vintage 2017</w:t>
      </w:r>
    </w:p>
    <w:p w14:paraId="1E82F4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20F145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2F974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6EE6F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21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412BA7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28348-28349</w:t>
      </w:r>
    </w:p>
    <w:p w14:paraId="633493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NV</w:t>
      </w:r>
    </w:p>
    <w:p w14:paraId="731A4C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Chinato, Cappellano</w:t>
      </w:r>
    </w:p>
    <w:p w14:paraId="52FE26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B0C80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A56A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9E2F8C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36F962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AE0538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AF1111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D29C8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2017</w:t>
      </w:r>
    </w:p>
    <w:p w14:paraId="77023B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Cartuja</w:t>
      </w:r>
    </w:p>
    <w:p w14:paraId="2BBB13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E380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CBED5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09F36B" w14:textId="3195D033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28371-28372</w:t>
      </w:r>
    </w:p>
    <w:p w14:paraId="08CC20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1A12EC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Rivera</w:t>
      </w:r>
    </w:p>
    <w:p w14:paraId="62FB71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348F4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0C679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2B20A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8FA8A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0456CF4" w14:textId="26B526FD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2718A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Bear Print Cabernet Sauvignon - Vintage 2016</w:t>
      </w:r>
    </w:p>
    <w:p w14:paraId="08CDFF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1C5B7C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928275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Ryder Pinot Noir - Vintage 2017</w:t>
      </w:r>
    </w:p>
    <w:p w14:paraId="147AB4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709E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765F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1983</w:t>
      </w:r>
    </w:p>
    <w:p w14:paraId="5943DF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BE040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1672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492A94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199D2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52F8A0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CDD182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28414-28415</w:t>
      </w:r>
    </w:p>
    <w:p w14:paraId="71EB2D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66375D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50F61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A2C67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484341D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D0246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210BA5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6CA57C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B974164" w14:textId="3EC1F79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B4851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2011</w:t>
      </w:r>
    </w:p>
    <w:p w14:paraId="2C620B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85B94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7C5CF3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505B2FF" w14:textId="32448F4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B09E9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10C15C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Real, Reserva, Bodegas Riojanas</w:t>
      </w:r>
    </w:p>
    <w:p w14:paraId="64F729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F9A4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C2AAD09" w14:textId="0B3AA4A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3CF6D5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28500-28501</w:t>
      </w:r>
    </w:p>
    <w:p w14:paraId="39D6049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Malt Scotch Whisky - Vintage NV</w:t>
      </w:r>
    </w:p>
    <w:p w14:paraId="627A41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 Decanter</w:t>
      </w:r>
    </w:p>
    <w:p w14:paraId="073F5E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Release, 1x1 bottle ocb (Wines </w:t>
      </w:r>
    </w:p>
    <w:p w14:paraId="251B88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C5A81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726CB1E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164AF98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 Release, 1x1 bottle ocb</w:t>
      </w:r>
    </w:p>
    <w:p w14:paraId="55541373" w14:textId="7E68605A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7B075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D51894" w14:textId="63CBD4D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1CB14C" w14:textId="2C53ACD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2003</w:t>
      </w:r>
    </w:p>
    <w:p w14:paraId="4CCA67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F86B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43F3A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3AB5CF" w14:textId="7D84B89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"Blackberry and licorice aromas, with full body,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fine tannins and a long finish. Very silky. 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for jammy wines in 2003. Very fresh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refined. Best after 2008."(92pts WS)</w:t>
      </w:r>
    </w:p>
    <w:p w14:paraId="3F5D99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4D75C8F" w14:textId="1DB20A9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069A3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7957EA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J.M. Millot</w:t>
      </w:r>
    </w:p>
    <w:p w14:paraId="3CBECB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E9BB9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247B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DADA012" w14:textId="524CF05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E2820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1984</w:t>
      </w:r>
    </w:p>
    <w:p w14:paraId="04A3BF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1908CD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crooked vintage label, cuc (Wines </w:t>
      </w:r>
    </w:p>
    <w:p w14:paraId="01CC5E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862BD6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F091CAC" w14:textId="6CACF6E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9DAD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2B1413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3C2DD6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57AFD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62E7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5564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2017</w:t>
      </w:r>
    </w:p>
    <w:p w14:paraId="69F92C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Valozieres, G. Julien</w:t>
      </w:r>
    </w:p>
    <w:p w14:paraId="173540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710777EA" w14:textId="522368A0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904D5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F3A3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5D43560" w14:textId="6D3D40F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59106F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6917F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DDC55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E821A6" w14:textId="31606CA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485FBA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1B74D2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BCD358C" w14:textId="2C2AD9D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8C3F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16A5DA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2008</w:t>
      </w:r>
    </w:p>
    <w:p w14:paraId="589822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5F7101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owc's (Wines Located in New </w:t>
      </w:r>
    </w:p>
    <w:p w14:paraId="0D41A3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2512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B47ACC2" w14:textId="42889F5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BB7042" w14:textId="07926F8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2001</w:t>
      </w:r>
    </w:p>
    <w:p w14:paraId="2CCE6F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696F9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F7D8F73" w14:textId="451BE92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"Seepy, sappy, grapy style...cassis and nuttyness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dominate...tannins firm yet a touch bitter - gets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tannic as it opens."(93+pts JK)</w:t>
      </w:r>
    </w:p>
    <w:p w14:paraId="5EF4DB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7293150D" w14:textId="38D8B72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2012</w:t>
      </w:r>
    </w:p>
    <w:p w14:paraId="0F9B8A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D2AEC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AF6D77" w14:textId="01F6E8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"More opulent than the 2010, with plenty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melon and orange rind-scented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fruit, this medium-bodied 2012 reveals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acidity. It is a brilliant example of a fresh,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well-delineated 100% Sauvignon Blanc from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Margaux. It should drink well for 20-25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as these wines have considerable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longevity."(91-93pts)</w:t>
      </w:r>
    </w:p>
    <w:p w14:paraId="7107754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629FE6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541098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Chezeaux, Berthaut-Gerbet</w:t>
      </w:r>
    </w:p>
    <w:p w14:paraId="1BC651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23FB9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B07D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BFAC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5642B8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Domaine de Montille</w:t>
      </w:r>
    </w:p>
    <w:p w14:paraId="58B5C0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14:paraId="4FB3C8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F31121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58906B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Poisot</w:t>
      </w:r>
    </w:p>
    <w:p w14:paraId="3765CC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7761E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8FAD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 - Vintage 2012</w:t>
      </w:r>
    </w:p>
    <w:p w14:paraId="47F716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 du Village, Rapet</w:t>
      </w:r>
    </w:p>
    <w:p w14:paraId="6D2105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ocb (Wines Located in </w:t>
      </w:r>
    </w:p>
    <w:p w14:paraId="26DC45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B71AE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4E443B" w14:textId="5B347E4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6C9C4D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434E29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9A78E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1CFD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Blanc - Vintage 2012</w:t>
      </w:r>
    </w:p>
    <w:p w14:paraId="782C57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Argillats, A. Guyon</w:t>
      </w:r>
    </w:p>
    <w:p w14:paraId="5815FB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E52B8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7B2D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94497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79D46C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F. Magnien</w:t>
      </w:r>
    </w:p>
    <w:p w14:paraId="65512D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63A2B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9A4D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8ECA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2014</w:t>
      </w:r>
    </w:p>
    <w:p w14:paraId="430606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Greves, J.M. Morey</w:t>
      </w:r>
    </w:p>
    <w:p w14:paraId="5936AD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9AF8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1406DC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FC08E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Morey</w:t>
      </w:r>
    </w:p>
    <w:p w14:paraId="091B9C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36039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9C9A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F1AE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1B5BF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J.M. Morey</w:t>
      </w:r>
    </w:p>
    <w:p w14:paraId="54773F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7DBEEF3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EC23B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2009</w:t>
      </w:r>
    </w:p>
    <w:p w14:paraId="1E2209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Aigrots, M. Lafarge</w:t>
      </w:r>
    </w:p>
    <w:p w14:paraId="1AE4A8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1217F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20AB9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649E25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28626-28627</w:t>
      </w:r>
    </w:p>
    <w:p w14:paraId="6413D1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67646F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13194C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CA7B5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F06D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A8C386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61AFB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99ED69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D9C751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3645D4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Granilites, M. Chapoutier</w:t>
      </w:r>
    </w:p>
    <w:p w14:paraId="2FEA42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9156F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5DF54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97DBB1" w14:textId="07DC8A0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75D3FD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60C050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CD460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8D9F1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61E2CA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Trevallon Rouge - Vintage 2013</w:t>
      </w:r>
    </w:p>
    <w:p w14:paraId="7EA496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B1F58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953C3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433004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Rose - Vintage 2014</w:t>
      </w:r>
    </w:p>
    <w:p w14:paraId="039DE9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5C1C40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42EF46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07FCF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2485B8E" w14:textId="0E56631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ED52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178C1C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Fiore Riserva, Barbi</w:t>
      </w:r>
    </w:p>
    <w:p w14:paraId="751F5D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93C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A251F7" w14:textId="23252F7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2F404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64C2C6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1F4338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0DAD4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1DAC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696824" w14:textId="6499EF1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CCDB1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2008</w:t>
      </w:r>
    </w:p>
    <w:p w14:paraId="7EFDA2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635780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EE3AF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D35A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4B0C4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2015</w:t>
      </w:r>
    </w:p>
    <w:p w14:paraId="4C238A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0A94FB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082B0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0B54B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1EA50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0ACC4A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EFFE1F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8D01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119172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13D884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464A8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98371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E86F121" w14:textId="32A84FD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 Syrah - Vintage 2015</w:t>
      </w:r>
    </w:p>
    <w:p w14:paraId="49DD75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Hidden Terrace</w:t>
      </w:r>
    </w:p>
    <w:p w14:paraId="4FF27D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DF307" w14:textId="3076D4A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Syrah Hidden Terrace Vineyard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colored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drop-dead gorgeous nose of plum preserves,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compote and violets plus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yeast extract and Indian spices.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a rock-solid structure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support the exuberant black fruit,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firm yet rounded and approachable,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there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great line of freshness anchoring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ethereal fruit. It finishes long and perfumed.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135 cases produced."(94+pts)</w:t>
      </w:r>
    </w:p>
    <w:p w14:paraId="5CB11CA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A5D71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223A4B34" w14:textId="3D0B40B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3163D1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FA97EB" w14:textId="72CBB43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sour cherries and berry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 decades."(90pts)</w:t>
      </w:r>
    </w:p>
    <w:p w14:paraId="1EA30C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0180E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65E640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4D3EA3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067B7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BC669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2012</w:t>
      </w:r>
    </w:p>
    <w:p w14:paraId="2CB7A1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John Sebastiano Vineyard</w:t>
      </w:r>
    </w:p>
    <w:p w14:paraId="1BC5B4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BA77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8B66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2005</w:t>
      </w:r>
    </w:p>
    <w:p w14:paraId="34DAAE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446FBC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91A5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8A7D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06EA5F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685D12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96C4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0D2F4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58DAC0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Presidio Vineyard</w:t>
      </w:r>
    </w:p>
    <w:p w14:paraId="5B0B90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ABFA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AC0AAC" w14:textId="7E0CADE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10221C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07A8BD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17D101" w14:textId="621F81C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tannins, a touch of underbrush,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fruit."(94pts)</w:t>
      </w:r>
    </w:p>
    <w:p w14:paraId="43B9D7D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9A7A6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005762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3378AC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5DE476" w14:textId="611EA96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Clos du Ciel is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ruby-purple colored with a gorgeous nose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Forest cake, kirsch and raspberry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with nuances of exotic spices, incense,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bouquet garni.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packed with juicy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with lovely plush tannins, finishing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spicy. "(95pts)</w:t>
      </w:r>
    </w:p>
    <w:p w14:paraId="5A1237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DE1E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2012</w:t>
      </w:r>
    </w:p>
    <w:p w14:paraId="6F3526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6518CD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9A2C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CBC07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6472D8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24EFE5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4BF7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75CB35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A59490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5285E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E6CC6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273C3FC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68276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BBD63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54168A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7FC833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6455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A27817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9DBC4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4D66D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6ECE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FE945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232305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8A1E1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AB1E9B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5F1D1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ECDE7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1E6705" w14:textId="4778178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7C632013" w14:textId="7C5CB1E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01D283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0980B6" w14:textId="676C9FE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B9B86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916DFF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28902-28903</w:t>
      </w:r>
    </w:p>
    <w:p w14:paraId="1E35904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07EDAA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43B0B4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EC6121" w14:textId="0082245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Mon Plaisir exhibits full-bodied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peach, popcorn, brioche, and tropical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purity...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"(92pts)</w:t>
      </w:r>
    </w:p>
    <w:p w14:paraId="14572E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91FE5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D7DCB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A3C769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9F15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2014</w:t>
      </w:r>
    </w:p>
    <w:p w14:paraId="4E11D0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C6734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561754" w14:textId="2393F0B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more Meursault-like smokiness,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hazelnuts, with hints of citrus oil,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tropical pineapple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brioche."(95pts)</w:t>
      </w:r>
    </w:p>
    <w:p w14:paraId="5EC99EF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E5804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3A7792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83CA0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043D04" w14:textId="2BA811D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Chardonnay Mon Plaisir opens out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 notions of tropical fruits, ripe nectarines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pink grapefruit with hints of crushed rocks,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blossoms and cedar plus wafts of fresh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and yuzu zest.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very elegant with a quiet intensity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stone fruit and a very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3BA588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86FFD3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B5105B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55DB5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CC242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089378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7852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0723E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2016</w:t>
      </w:r>
    </w:p>
    <w:p w14:paraId="5FFA77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BA83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C4C73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7C09DE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219AE3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1239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C3BDDEB" w14:textId="652AD70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0FBD57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6DC1E0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D6DF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57063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Baileys of Glenrowan Shiraz - Vintage 1993</w:t>
      </w:r>
    </w:p>
    <w:p w14:paraId="049639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1920's Block</w:t>
      </w:r>
    </w:p>
    <w:p w14:paraId="121B90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9540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6EA8A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Cabernet Sauvignon - Vintage 2001</w:t>
      </w:r>
    </w:p>
    <w:p w14:paraId="4EC540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Blocks Road</w:t>
      </w:r>
    </w:p>
    <w:p w14:paraId="003C53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256E2577" w14:textId="76E65222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A00DF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4391E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Fromm Winery La Strada Pinot Noir - Vintage 1999</w:t>
      </w:r>
    </w:p>
    <w:p w14:paraId="4B40D2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DD85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664B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85925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2009</w:t>
      </w:r>
    </w:p>
    <w:p w14:paraId="0EF352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Capela Vintage</w:t>
      </w:r>
    </w:p>
    <w:p w14:paraId="27B703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0375C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CA257E" w14:textId="00756A6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0D10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2003</w:t>
      </w:r>
    </w:p>
    <w:p w14:paraId="7433E5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0600B8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605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60FCCC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172F54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0DCD19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1055F62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CD19B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204B1D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Prieur, F. Esmonin</w:t>
      </w:r>
    </w:p>
    <w:p w14:paraId="7CB632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49EC7F29" w14:textId="4ACE1BE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red. Riper on the nose than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regular villages , offering scents of raspberry,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orange zest and crushed stone.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Tangy, crunchy and pure, with terrific cut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inner-mouth tension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and mint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Compared to the basic village offering,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tannins are sweeter and more pliant."(88-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10D71CC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7784382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28981-28982</w:t>
      </w:r>
    </w:p>
    <w:p w14:paraId="4BC288B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1998</w:t>
      </w:r>
    </w:p>
    <w:p w14:paraId="010316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6E91F6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700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9094F3" w14:textId="37880A99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AF0D1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94F00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C95F3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1999</w:t>
      </w:r>
    </w:p>
    <w:p w14:paraId="4A5681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73B587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23805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AFF914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1983</w:t>
      </w:r>
    </w:p>
    <w:p w14:paraId="69760E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7127F0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446B8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8270E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1987</w:t>
      </w:r>
    </w:p>
    <w:p w14:paraId="1D6510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49343F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74720E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6B30A7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29004-29005</w:t>
      </w:r>
    </w:p>
    <w:p w14:paraId="2DA4460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21F3E2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14:paraId="539F4BA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274E4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F3654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14:paraId="4381C41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4D6CAB" w14:textId="337F6AE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4EB7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1985</w:t>
      </w:r>
    </w:p>
    <w:p w14:paraId="2BE98D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Hengst, Zind Humbrecht</w:t>
      </w:r>
    </w:p>
    <w:p w14:paraId="39D58C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5-3.5cm bc, 8sdc, 2nc, 2lscl, 2lbsl </w:t>
      </w:r>
    </w:p>
    <w:p w14:paraId="507C2E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70030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6D3F1498" w14:textId="3A34DAF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05F0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2003</w:t>
      </w:r>
    </w:p>
    <w:p w14:paraId="06F48D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Costasera, Masi</w:t>
      </w:r>
    </w:p>
    <w:p w14:paraId="6EF169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689CB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516DF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2001</w:t>
      </w:r>
    </w:p>
    <w:p w14:paraId="24F3F0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3D4DD8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4F5C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D5407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Fotino Brothers Pinot Noir - Vintage 2009</w:t>
      </w:r>
    </w:p>
    <w:p w14:paraId="7917BE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OSRII Block</w:t>
      </w:r>
    </w:p>
    <w:p w14:paraId="1EF8B1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AD311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411261" w14:textId="18C0F9C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6AD09A" w14:textId="57D2B7F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2002</w:t>
      </w:r>
    </w:p>
    <w:p w14:paraId="4BD19B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33747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AB62F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A500B96" w14:textId="79B44C1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WA)</w:t>
      </w:r>
    </w:p>
    <w:p w14:paraId="6BD9707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BCE33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66A32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88E030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163686" w14:textId="5A5F564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 - Vintage 2007</w:t>
      </w:r>
    </w:p>
    <w:p w14:paraId="0E3681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C130E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33445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D2D4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Clarte de Haut-Brion Blanc - Vintage 2012</w:t>
      </w:r>
    </w:p>
    <w:p w14:paraId="2A2ADF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9BB4C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1817A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F46739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CE67C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</w:t>
      </w:r>
    </w:p>
    <w:p w14:paraId="75707FBB" w14:textId="3060CFF9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E1107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104240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Remy</w:t>
      </w:r>
    </w:p>
    <w:p w14:paraId="58A15A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10C02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4BE3B2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Nuits St. Georges - Vintage 2013</w:t>
      </w:r>
    </w:p>
    <w:p w14:paraId="10F0C1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Didiers, H. Lignier</w:t>
      </w:r>
    </w:p>
    <w:p w14:paraId="7F2DE7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04E1C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56F21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Beaune - Vintage 2011</w:t>
      </w:r>
    </w:p>
    <w:p w14:paraId="3792A29E" w14:textId="18D0D8A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Nicolas Rolin, Ole Baunbaek</w:t>
      </w:r>
    </w:p>
    <w:p w14:paraId="0F7552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F28B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magn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EEAFF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58E202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Baudines, B. Morey</w:t>
      </w:r>
    </w:p>
    <w:p w14:paraId="718506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1crc, 1wxc, 1x1 Methuselah owc (Wines </w:t>
      </w:r>
    </w:p>
    <w:p w14:paraId="176712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842793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931EF5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14:paraId="6BB73F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Blain-Gagnard</w:t>
      </w:r>
    </w:p>
    <w:p w14:paraId="6FF913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163A0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1778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7DFD7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2009</w:t>
      </w:r>
    </w:p>
    <w:p w14:paraId="157165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3A5253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5852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64852D" w14:textId="4695DD5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2010</w:t>
      </w:r>
    </w:p>
    <w:p w14:paraId="2155FC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7AD3A6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9D9C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8B82CC" w14:textId="7D7AD2E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2012</w:t>
      </w:r>
    </w:p>
    <w:p w14:paraId="7C25A113" w14:textId="0D426EE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AA155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545CD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7AD40B" w14:textId="7F33A12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2014</w:t>
      </w:r>
    </w:p>
    <w:p w14:paraId="602549FD" w14:textId="3810AF5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1945E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8B8C03" w14:textId="246FB2B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 the bold side of the ledger,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exotic display of creamed peach, mango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papaya flavors, lined with just enough light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floral notes to stay honest. Piecrust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orange sabayon details line the finish.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through 2024. 500 cases made."(96pts WS)</w:t>
      </w:r>
    </w:p>
    <w:p w14:paraId="638730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64F6C2" w14:textId="40AFF3E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405B4A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Rouge, G. Vernay</w:t>
      </w:r>
    </w:p>
    <w:p w14:paraId="093BF7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C8849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7BA6FA" w14:textId="652B746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69C1BA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Rouge, G. Vernay</w:t>
      </w:r>
    </w:p>
    <w:p w14:paraId="481AFB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2519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596B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2005</w:t>
      </w:r>
    </w:p>
    <w:p w14:paraId="018D93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2F7298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50E4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50DBB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1996</w:t>
      </w:r>
    </w:p>
    <w:p w14:paraId="750ACA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 de Sterimberg, P. Jaboulet</w:t>
      </w:r>
    </w:p>
    <w:p w14:paraId="3A1534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9210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07DFE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6C9AC2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082D6E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1F60E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A1CB0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F774A2" w14:textId="7E5A5B7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64424C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Colonnello, A. Conterno</w:t>
      </w:r>
    </w:p>
    <w:p w14:paraId="5E7FDE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88AA65" w14:textId="49E7BB5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Barolo Colonnello, a rich ruby,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superbly elegant and deep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prunes and violets. It is a very soft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 Barolo featuring flavors of delicate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and plum fruit with notes of tar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 that emerge as the wine sits in the glass.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"The soils here are sandier, and Colonnello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typical of the style of wine found in Barolo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 Morra," explains Conterno. Anticipated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2009-2019."(91pts)</w:t>
      </w:r>
    </w:p>
    <w:p w14:paraId="06FDBC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F46DBC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6C6ADDF3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Gavarini Vigna Chiniera, E. Grasso bsl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D19F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F3E90E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Runcot, E. Grasso bsl, ltal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409B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7A3CA2D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18FE7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28AC55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 Vigneti Cannubi, G. Borgogno</w:t>
      </w:r>
    </w:p>
    <w:p w14:paraId="765B9A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scl, excellent color (Wines Located </w:t>
      </w:r>
    </w:p>
    <w:p w14:paraId="332FFB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2D5B6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BC119C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6A077A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G. Ettore</w:t>
      </w:r>
    </w:p>
    <w:p w14:paraId="3BE247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2EE04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332F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B5446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0E75D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CCAAE9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97A9C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4358D4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Poderina, Tenute del Cerro</w:t>
      </w:r>
    </w:p>
    <w:p w14:paraId="41CF40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E267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AC1C3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43C32B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Rampante, Wiegner</w:t>
      </w:r>
    </w:p>
    <w:p w14:paraId="31590BB7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2336B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1F6A5A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E3EDB9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C7A8EA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BFD7B1" w14:textId="6B73581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2002</w:t>
      </w:r>
    </w:p>
    <w:p w14:paraId="6EC263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5ED63B95" w14:textId="54D6491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400+ cases of Kongsgaard 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distinctive Syrah. Aged in 50% new French oak,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fashioned from a special parcel of Hudson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vines planted in volcanic soils. The last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vintages have all been extraordinary,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the 2001 Syrah Hudson Vineyard 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favorite. However, the 2002 is close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quality. The wine possesses striking blackberry,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fried bacon fat, barbecue spice,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underbrush/composty characteristics that are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meaty and primordial. The volcanic soils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 gi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wine a more smoky, scorched,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character than other Northern California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Syrahs."(95pts)</w:t>
      </w:r>
    </w:p>
    <w:p w14:paraId="5BB8A8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619D45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2003</w:t>
      </w:r>
    </w:p>
    <w:p w14:paraId="37F4EF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BEBCAC" w14:textId="3B9116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blockbuster, opaque purple-colored 2003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Hudson Vineyard exhibits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licorice, graphite, and smoke.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there is huge fruit and great richness, 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appears to have shut down following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Tannic, heady, and rich, it was difficult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coax out of the glass. There is a wonderful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composty, underbrush, primordial character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Syrahs, with an almost scorched earth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component. Thin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of it as drinking a liquefied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steak."(94+pts)</w:t>
      </w:r>
    </w:p>
    <w:p w14:paraId="5458F5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CDAE1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2003</w:t>
      </w:r>
    </w:p>
    <w:p w14:paraId="349DB793" w14:textId="2A35873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219853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2D76A7" w14:textId="00458CA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whole clusters,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and dense of this portfolio is the 2003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 (414 cases, 14.9% alcohol,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older French oak). It offers up scents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blackberries, new saddle leather,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earth in its Northern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Concentrated, with good structure 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loads of tannin and extract, this beauty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2-4 years of bottle age; it should keep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years."(94-6pts)</w:t>
      </w:r>
    </w:p>
    <w:p w14:paraId="3D2DE1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430B6A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DC059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2D0A69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94A6A1" w14:textId="43075A6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36C96746" w14:textId="5267B1C4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678BBA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5B51BE" w14:textId="18B61DA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purple color is accompanied by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roasted meats, ground pepper, damp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underbrush, and forest floor.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complex, full-bodied wine possesses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tannins as well as surprisingly fine acidity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despite an elevated technical pH of 3.93."(94pts)</w:t>
      </w:r>
    </w:p>
    <w:p w14:paraId="5D5BB3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F3A8F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BA508F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556607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BED8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1D8072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Reltie</w:t>
      </w:r>
    </w:p>
    <w:p w14:paraId="63B5BA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C348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C54CC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2003</w:t>
      </w:r>
    </w:p>
    <w:p w14:paraId="471F72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Terraces</w:t>
      </w:r>
    </w:p>
    <w:p w14:paraId="1C82A8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84A5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C877A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47A291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42B16A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40FB46" w14:textId="12DAF75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endowed with serious energy and tension,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fruit, flowers and spices. Rose petals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sweet spices add lift on an energetic,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finish layered with huge dark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fruit."(96+pts)</w:t>
      </w:r>
    </w:p>
    <w:p w14:paraId="40F4A3F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42239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14:paraId="785C96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775A48" w14:textId="68E3381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Fonseca continues to exude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on the nose, with pure blackberry,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juniper berries, licorice and a touch of sloes,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as Adrian Bridge remarked,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close after ten years in bottle.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underpinned by very fine tannins,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sensual, svelte texture with wonderful acidity.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harmony and symmetry is alluring, the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demonstrating the persistency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a 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future ahead. Drink 2020-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2060."(96pts)</w:t>
      </w:r>
    </w:p>
    <w:p w14:paraId="60CF5E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733A2E" w14:textId="3E3C1B5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8BBA4B" w14:textId="4ABEEE0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Monbrison - Vintage 1989</w:t>
      </w:r>
    </w:p>
    <w:p w14:paraId="0C76C9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4158B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4ts (Wines Located in New York)</w:t>
      </w:r>
    </w:p>
    <w:p w14:paraId="09874A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2EDA1D" w14:textId="22F0D73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724487" w14:textId="0FA9B16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2016</w:t>
      </w:r>
    </w:p>
    <w:p w14:paraId="30BBDF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7A70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E45EB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9B3024F" w14:textId="15A0777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Mouton Rothschild is a blend of 83%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15% Merlot, 1%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1% Petit Verdot, with the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 vinified together. It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deep purple-black color and slowly slides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of the glass with spicy notes of Sichuan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cloves and cinnamon stick giving way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core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black fruits and florals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cordial, candied violets,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compote, rose hips and black plums plus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espresso, damp soil, tar and beef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drippings. Medium-bodied, the palate is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firmly structured and jam-pa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cked with latent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about to burst, offering superbly ripe,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bold freshness to support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floral and black fruit layers and finishing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and very minerally. Powerful, profound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wine."(100pts)</w:t>
      </w:r>
    </w:p>
    <w:p w14:paraId="436C70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$7000-9000</w:t>
      </w:r>
    </w:p>
    <w:p w14:paraId="322037B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Costers del Segre</w:t>
      </w:r>
    </w:p>
    <w:p w14:paraId="190658B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Ekam, Castell d'Encus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85901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55F66E2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EC5176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Montilla-Moriles</w:t>
      </w:r>
    </w:p>
    <w:p w14:paraId="29FE1BC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Solera 1910, Alvear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7C30B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B66397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B6972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</w:t>
      </w:r>
    </w:p>
    <w:p w14:paraId="46D119E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Neo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DC1E0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3D796563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Termes</w:t>
      </w:r>
    </w:p>
    <w:p w14:paraId="7533553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Numanthia nl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58048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44B387A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6676011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DD3C93" w14:textId="4FC2B390" w:rsidR="00000000" w:rsidRDefault="000117E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6069A96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Cabernet Sauvignon - Vintage 2012</w:t>
      </w:r>
    </w:p>
    <w:p w14:paraId="50955B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0CEF40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F4FFB5" w14:textId="735695E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Blind Justice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abundant floral notes intermixed with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blueberries, graphite and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box. A classic California version of a top-notch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from Bordeaux, it is a full-bodied,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Cabernet Sauvignon that should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10-15 years."(94pts)</w:t>
      </w:r>
    </w:p>
    <w:p w14:paraId="170277F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C0A4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Cabernet Sauvignon - Vintage 2012</w:t>
      </w:r>
    </w:p>
    <w:p w14:paraId="7D6573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Jurisdiction</w:t>
      </w:r>
    </w:p>
    <w:p w14:paraId="3813D7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3BEB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C3A058" w14:textId="309D51A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2015</w:t>
      </w:r>
    </w:p>
    <w:p w14:paraId="58EB31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1DAAE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8B1661" w14:textId="2CA23A3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2015 Morlet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Cabernet Sauvignon has expressive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currant notes over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chest, bay leaves, tobacco leaf, anise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fertile loam. Medium to full-bodied, it fills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bright, intense red and black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supported by fantastically ripe grainy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lively backbone, finishing long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toasty. 275 cases were made."(95+pts)</w:t>
      </w:r>
    </w:p>
    <w:p w14:paraId="60E6544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F3B840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2016</w:t>
      </w:r>
    </w:p>
    <w:p w14:paraId="2945CE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76072E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EE6AD2" w14:textId="385CFE0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Beckstoffer Dr.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Vineyard is very, very young but it has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qualities that make wines from this site 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compelling. Lifted, perfumed and gracious,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is all finesse. This is one of the finest,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Dr. Crane Cabernets I have tasted with Paul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Hobbs in some years."(92-95pts VM)</w:t>
      </w:r>
    </w:p>
    <w:p w14:paraId="7F84BC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24FAFC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66163DA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E49096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F9F8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2017</w:t>
      </w:r>
    </w:p>
    <w:p w14:paraId="5AB58E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022DBF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1x5 bottle custom owc (Wines Located in</w:t>
      </w:r>
    </w:p>
    <w:p w14:paraId="3016C6D8" w14:textId="7F585A8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9DC9491" w14:textId="33DE265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in color, the barrel sample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2017 Cabernet Sauvignon CCS has incredible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of cassis, fresh cherries and warm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with touches of tobacco, lavender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wild thyme. The palate is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grainy and lively with great expression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some spiciness on the finish."(94-96pts)</w:t>
      </w:r>
    </w:p>
    <w:p w14:paraId="2E3C5B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C8F8C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2012</w:t>
      </w:r>
    </w:p>
    <w:p w14:paraId="0A0C0C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0B3A9E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D755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ED4B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2013</w:t>
      </w:r>
    </w:p>
    <w:p w14:paraId="1F74F3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64A731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8973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336E4A0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1B1D8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047965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601F9D" w14:textId="1E51C67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Cliff Cabernet Sauvignon - Vintage 2014</w:t>
      </w:r>
    </w:p>
    <w:p w14:paraId="73A99B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 Rows, Private Stock</w:t>
      </w:r>
    </w:p>
    <w:p w14:paraId="4CCD07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455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141C926" w14:textId="41B054A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Ste. Michelle Chardonnay - Vintage 2017</w:t>
      </w:r>
    </w:p>
    <w:p w14:paraId="63CE9E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9544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16B63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6FDE5B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406236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A9486F" w14:textId="2E89640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June 2017, the 2016 Pinot Noir UV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medium ruby-purple color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Sichuan pepper, sandalwood, dusty earth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underbrush with a core of black cherries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raspberries, plus a pretty waft of rose hip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tea. Full-bodied, concentrated and with incredible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intensity, the generous fruit is well supported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tannins, finishing long with mineral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nuances."(95pts)</w:t>
      </w:r>
    </w:p>
    <w:p w14:paraId="304C9A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CFE1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130F17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4516D6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26B4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FE310F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650E5C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Frontier Justice</w:t>
      </w:r>
    </w:p>
    <w:p w14:paraId="72FC77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8BA6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8F640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FC640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custom owc </w:t>
      </w:r>
    </w:p>
    <w:p w14:paraId="5295A54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1F254A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A59B66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477C0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56D3E6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FFE1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758AA8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636D00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3EE6BA" w14:textId="3B9927B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Slightly high-toned, inviting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black raspberry, redder 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giving the wine shape and definition.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no shortage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oak here but this is not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'07s. Finishes long and vibrant, with dusty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acidity, but not like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stice bottling. "(91pts VM)</w:t>
      </w:r>
    </w:p>
    <w:p w14:paraId="102633C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9D3AB4" w14:textId="42386EF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2013</w:t>
      </w:r>
    </w:p>
    <w:p w14:paraId="3EE1C3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762793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2D730F" w14:textId="4CBA1F1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the 2013 Proprietary Red Blend Poetic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Justice is another Cabernet Franc-dominated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(75.4% and 24.6% Cabernet Sauvignon).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rich and not as evolved as the other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cuvées, but plenty of reserve power, richness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It’s another beauty that needs several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bot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 age and should drink well for 15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more."(95+pts)</w:t>
      </w:r>
    </w:p>
    <w:p w14:paraId="2BA3DB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82850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4DB1CF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398460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6659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8437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4E5205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3BAD2E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D9CF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09AA6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DA46F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1E0877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BA642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A130B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D6C2A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F784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139494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Social Currency</w:t>
      </w:r>
    </w:p>
    <w:p w14:paraId="460704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B95B3D" w14:textId="65A5EF9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Cabernet Sauvignon Social Currency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fruit from Paras on Howell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and Pellett in St. Helena. The mix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and valley floor sites yields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vibrant, distinctive wine loaded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Graphite, crushed rocks,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torrefaction, menthol, dark fruit, chocolate,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spice and plum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come to life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mid-weight yet deeply structured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There is so much to like here."(95pts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CEE16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E859F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Mt. Brave Cabernet Sauvignon - Vintage 2015</w:t>
      </w:r>
    </w:p>
    <w:p w14:paraId="40D11D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Veeder, Single Block</w:t>
      </w:r>
    </w:p>
    <w:p w14:paraId="316FE6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F472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8D1B4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Semilon - Vintage 2009</w:t>
      </w:r>
    </w:p>
    <w:p w14:paraId="601721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726061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88BD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D4B700" w14:textId="0A0502F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1994</w:t>
      </w:r>
    </w:p>
    <w:p w14:paraId="597D79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9E46C3" w14:textId="6B10007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fruity, powerful, and rich, with an addictive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quality."(96pts)</w:t>
      </w:r>
    </w:p>
    <w:p w14:paraId="460D69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934CF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14:paraId="2CFCD1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9F990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76F124" w14:textId="3210A5C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Quinta do Noval Vintage 2003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raisin, fig and clove-scented bouquet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more freshness than the whole of Pomerol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combined. As Christian 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eely quipped, "the vines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accustomed to the heat". It unfolds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gaining vigor, if not complexity,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leather, California raisin and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 emerging. The palate is medium-bodied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very supple tannins, dishing out lovely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 blackberry, leather, sage, tobacco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white- pepper notes."(95pts)</w:t>
      </w:r>
    </w:p>
    <w:p w14:paraId="330D9A8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EE7D45" w14:textId="0C7CCB7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48916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360059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4678EE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60F61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ACDA64D" w14:textId="2A97864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7198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56F695D1" w14:textId="3A4CB18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4CDE54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New </w:t>
      </w:r>
    </w:p>
    <w:p w14:paraId="084AA0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F5A6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F43F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302571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15</w:t>
      </w:r>
    </w:p>
    <w:p w14:paraId="278050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Degorge in 2019, 1x1 Methuselah owc </w:t>
      </w:r>
    </w:p>
    <w:p w14:paraId="009896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CD7B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F57E14" w14:textId="1208168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F2B608" w14:textId="7689C2D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733E38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351CDA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F6B7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9D9CFDB" w14:textId="749DD0F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2005</w:t>
      </w:r>
    </w:p>
    <w:p w14:paraId="4407E5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E0574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324202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56578F" w14:textId="7CB3FA5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intriguing, complex and multi-faceted. Brisk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refreshing, with a slightly herbal (but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unpleasant character), the 2005 is superb today.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time, the wine has acquired a bit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body than it showed 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outset."(95pts VM)</w:t>
      </w:r>
    </w:p>
    <w:p w14:paraId="5B69D3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5E0EB92" w14:textId="7D4FC1C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Marion Cabernet Sauvignon</w:t>
      </w:r>
    </w:p>
    <w:p w14:paraId="20B9F3E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CE3FF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7944F8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Anthill Farms Pinot Noir</w:t>
      </w:r>
    </w:p>
    <w:p w14:paraId="3657AE31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Abbey-Harris Vineyard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CC26E4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A0EA4B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D2D0E9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A543D9" w14:textId="5B55421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28C76F" w14:textId="09FE845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Cadet Piola - Vintage 2005</w:t>
      </w:r>
    </w:p>
    <w:p w14:paraId="42779A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16F35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25168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81036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0A71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la Madelaine - Vintage 2000</w:t>
      </w:r>
    </w:p>
    <w:p w14:paraId="58B3A6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12BD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CFCFA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030096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DE5CB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 - Vintage 2005</w:t>
      </w:r>
    </w:p>
    <w:p w14:paraId="63CD01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</w:t>
      </w:r>
    </w:p>
    <w:p w14:paraId="4AB464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102288" w14:textId="06F565B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jaw dropper, with orange blossom,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persimmon, fig and quince flavors that remain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bright and light thanks to riveting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 superfine, minerally finish. Pure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perfectly balanced..."(98pts WS)</w:t>
      </w:r>
    </w:p>
    <w:p w14:paraId="4109AF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BA05651" w14:textId="70D5284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1C2DB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711228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Magnien</w:t>
      </w:r>
    </w:p>
    <w:p w14:paraId="60B36B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2DC1F4" w14:textId="54E6959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both aromatically elegant and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both red and dark currants, spice,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plenty of Gevrey style character. There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excellent volume to the muscular and powerful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weight plus flav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ors that possess plenty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supporting dry extract that helps to buffer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tannins on the balanced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delivers good if not exceptional length.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 BH)</w:t>
      </w:r>
    </w:p>
    <w:p w14:paraId="2776A3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D711ABB" w14:textId="77C8E4E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71B42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14:paraId="7BCCC5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top crc, 1x1 magnum owc (Wines </w:t>
      </w:r>
    </w:p>
    <w:p w14:paraId="79B7B9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CEC9C32" w14:textId="1A563FF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"What's a candidate for the wine of the vintage,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sensational 2003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 (85% Grenache and 15% Syrah)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sunny, Provencal, sexy and incredibly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beauty. With a still youthful ruby color,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mid-palate, sweet tannin and tons of decadent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urrants, black cherries, garrigue,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spiced meats, this blockbuster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delivers incredible intensity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 (it's over 16% alcohol), yet stays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lively, graceful and seamless. It's ready to go, but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keep through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2023."(99pts)</w:t>
      </w:r>
    </w:p>
    <w:p w14:paraId="0C3104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F792B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14:paraId="769142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3DAEB8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wisl, tl, sos (Wines Located in New </w:t>
      </w:r>
    </w:p>
    <w:p w14:paraId="72D6A9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2DAB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189095" w14:textId="3C77D17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6F8A7B" w14:textId="6CB914B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1976</w:t>
      </w:r>
    </w:p>
    <w:p w14:paraId="12206F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155A0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hgsl, ltl, outstanding color (Wines </w:t>
      </w:r>
    </w:p>
    <w:p w14:paraId="4CF4C3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4F56C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5B6470" w14:textId="64356F4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6B28FB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1E4422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36E014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85319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9CD6A45" w14:textId="760DD79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Blanc - Vintage 2014</w:t>
      </w:r>
    </w:p>
    <w:p w14:paraId="287293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E9D55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4EAA4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B1F5F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3693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2ED77F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Eitelsbacher, Karthauserhof</w:t>
      </w:r>
    </w:p>
    <w:p w14:paraId="1C4780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Capsules, 2wisvl, 4scc, 2ssos </w:t>
      </w:r>
    </w:p>
    <w:p w14:paraId="7E251F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30823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00F6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1967</w:t>
      </w:r>
    </w:p>
    <w:p w14:paraId="59039A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Minuto</w:t>
      </w:r>
    </w:p>
    <w:p w14:paraId="7A4BB4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2ts, 7vhs, 10lbsl, 3lscl, 1tl, 1ltl, </w:t>
      </w:r>
    </w:p>
    <w:p w14:paraId="454B6C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799027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A3BCDE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56E7C4" w14:textId="5BAA89D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0623A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Elijah Craig Bourbon Whiskey - Vintage 1997</w:t>
      </w:r>
    </w:p>
    <w:p w14:paraId="2E932C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5F17E7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barreled in 1997, 90 Proof, 45% </w:t>
      </w:r>
    </w:p>
    <w:p w14:paraId="3307F6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5393F3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DFE18A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4804BC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Rare Edition</w:t>
      </w:r>
    </w:p>
    <w:p w14:paraId="78C226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4B533A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F277D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150-200</w:t>
      </w:r>
    </w:p>
    <w:p w14:paraId="3AEB870F" w14:textId="3876898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A92722" w14:textId="0BF6687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</w:t>
      </w:r>
    </w:p>
    <w:p w14:paraId="0C4F37A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lbsl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1664D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3426A8C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4A24AD22" w14:textId="68A5B3C6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Piada</w:t>
      </w:r>
    </w:p>
    <w:p w14:paraId="7C12D3F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 lbsl, scc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5A395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56A8A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90033A" w14:textId="3687792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D8A0A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2005</w:t>
      </w:r>
    </w:p>
    <w:p w14:paraId="1C975B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Combier</w:t>
      </w:r>
    </w:p>
    <w:p w14:paraId="759EA9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019B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46EFB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1E6764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7F7ACF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6E31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F5BC4C5" w14:textId="0640B1D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986A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831B5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360AFB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0EDE473" w14:textId="182A480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Gevrey-like nose reflects notes of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 and underbrush on the mostly dark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aromas. Here too there is good freshness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verve adding lift to the velvet-textured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flavors that possess good volume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riper tannins on the youthfully austere,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persistent finish. This should reward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 to 8 years of cellaring yet be approachable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young."(87-90pts BH)</w:t>
      </w:r>
    </w:p>
    <w:p w14:paraId="2161FA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C487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7C939F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Morey</w:t>
      </w:r>
    </w:p>
    <w:p w14:paraId="466928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B3BAF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D6C3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91E5AA9" w14:textId="7D52838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6C88B4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537F7C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CD0EF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8073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8E9BCE1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30346-30347</w:t>
      </w:r>
    </w:p>
    <w:p w14:paraId="59FFC42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4415D4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147D91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035FA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E18E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222DB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41775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98C099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C59B11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- Vintage 2012</w:t>
      </w:r>
    </w:p>
    <w:p w14:paraId="37EC80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071035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3DB77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800B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C563958" w14:textId="7AF2DCD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E2D24B" w14:textId="55FFCEB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22AA3B53" w14:textId="105949FF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77B29B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A118C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3E6AE9" w14:textId="0C963F2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B9849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C4AAF6B" w14:textId="019DDA8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283865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16A454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443C1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C0FC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4BB570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L'Essential, Domaine des Remizieres</w:t>
      </w:r>
    </w:p>
    <w:p w14:paraId="0AB0EB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44861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FDA1EB8" w14:textId="6D76191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DD928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5F04BD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71A945" w14:textId="437EB0A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powerful 200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comes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closest in character to the 1990 (which is still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beautifully). Its dark ruby/plum/purple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sweet aromas of resiny pine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interwoven with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melted licorice, and smoky herbs.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gamy, meaty flavors emerge along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cherries, and a hint of the sushi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wrapper called nori."(94pts)</w:t>
      </w:r>
    </w:p>
    <w:p w14:paraId="357785D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5792A1" w14:textId="52101C1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A1036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7B0D5D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4AD200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F22FFC" w14:textId="6B0887F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garnet-purple colored, the 2015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Beckstoffer Mi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ssouri Hopper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delivers gorgeous plums preserves,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cordial and blackberry pie scents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hints of pencil shavings, baking spices, dried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mulberries and raisin cake. Very big, rich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in the mouth, the palate is laden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cake and dried berry flavors sparked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accents and framed with soft, fine-grained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finishing very long with a provocative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hint."(95pts)</w:t>
      </w:r>
    </w:p>
    <w:p w14:paraId="2E27C52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C2D3D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2013</w:t>
      </w:r>
    </w:p>
    <w:p w14:paraId="3B44B5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55ECCD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9C2D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A9359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21E69C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Fuerza de Jonata</w:t>
      </w:r>
    </w:p>
    <w:p w14:paraId="27192E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0A4A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DBCC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6850C2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7D42FA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CE69E" w14:textId="68087D2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big, explosive wine, the 2014 La Sangre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Jonata is going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at least a few years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soften. Then again, that is pretty much the norm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this Syrah. The flavors are dark, intense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with a huge backbone of tannin that gives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its distinctive energy."(93pts VM)</w:t>
      </w:r>
    </w:p>
    <w:p w14:paraId="5E27F2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D9672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4FB1AA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6DDA58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8657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E41CEE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30448-30449</w:t>
      </w:r>
    </w:p>
    <w:p w14:paraId="6236CA3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2012</w:t>
      </w:r>
    </w:p>
    <w:p w14:paraId="6AF8DE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688ED0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A6F643" w14:textId="22BEA96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Sangiovese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Canyon, the 2012 La Tierra de Jonata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ruby/semi-opaque color to go with beautiful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strawberry fruits, spice, licorice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flowers. A medium to full-bodied red,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terrific purity and integrated acidity, both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give it an elegant, seamless style that's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surprisingly approachable. Drink it anytime over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coming 8-9 years."(93pts)</w:t>
      </w:r>
    </w:p>
    <w:p w14:paraId="774237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4563A7" w14:textId="15113D89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B0CD75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6AEA82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75E82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775860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1483DF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126A9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79113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53A609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23B881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57FD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62A7A6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2014</w:t>
      </w:r>
    </w:p>
    <w:p w14:paraId="549A1C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71FECB" w14:textId="54B0D73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56% Merlot and 44%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with 77% coming from Sonoma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23% from Napa, the 2014 Claret Reserve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deep garnet-pu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rple in color and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mulberries, warm plums, red 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jelly and kirsch with hints of underbrush, cigar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and pencil lead. Medium-bodied, soft,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fruited and very earthy in the mouth,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nice suggestion of chew to the texture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invigorating freshness, finishing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length."(94+pts)</w:t>
      </w:r>
    </w:p>
    <w:p w14:paraId="18485B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DEDEB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015</w:t>
      </w:r>
    </w:p>
    <w:p w14:paraId="4312AE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61AF7B" w14:textId="71000B5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Claret Reserve reveals a deep garnet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offers up seductively spicy notions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Christmas cake, cardamom, cloves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stick over a core of baked plums,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pie and potpourri plus wafts of fried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and charcuterie. Medium to full-bodied,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plush textured palate delivers mouth-filling black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preserves and savory layers with a lively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 and a long spicy finish."(94pts)</w:t>
      </w:r>
    </w:p>
    <w:p w14:paraId="0795DC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B2A74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Cabernet Sauvignon - Vintage 2010</w:t>
      </w:r>
    </w:p>
    <w:p w14:paraId="46BD26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Label</w:t>
      </w:r>
    </w:p>
    <w:p w14:paraId="616FB6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C62C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E94AF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Noir - Vintage 2014</w:t>
      </w:r>
    </w:p>
    <w:p w14:paraId="591659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Puerta del Mar Vineyard</w:t>
      </w:r>
    </w:p>
    <w:p w14:paraId="4976F0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02F1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08E2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2016</w:t>
      </w:r>
    </w:p>
    <w:p w14:paraId="16F19F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4E7261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131A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8FCF57A" w14:textId="51727DC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2015</w:t>
      </w:r>
    </w:p>
    <w:p w14:paraId="3B621B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3DB53B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B9C0D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291D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1D5DA6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2CC264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D1F083" w14:textId="55AEA50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"Lusher, more expansive and savory,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La Caprice (1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,485 cases) possesses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richness, and is more approachable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 than the 2013 with the vintage's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boisterousness and heady, intense fruit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displayed. The color is a dense ruby/plum/purple,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wine exhibits lots of red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dark cherry and foresty notes. 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too, should drink well for 10-15 years."(95pts)</w:t>
      </w:r>
    </w:p>
    <w:p w14:paraId="6504CD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5BB12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4CA7A1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55FCA2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E083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B17AAC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2016</w:t>
      </w:r>
    </w:p>
    <w:p w14:paraId="36006D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4963E8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CA4F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45CC4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2016</w:t>
      </w:r>
    </w:p>
    <w:p w14:paraId="15DAF3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C702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ABF70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2007</w:t>
      </w:r>
    </w:p>
    <w:p w14:paraId="1C30B0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12F384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A685DE" w14:textId="634EED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"Also closed, tannic, and backward,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enormously concentrated, is 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inky/purple-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2007 Petite Syrah Rattlesnake Ridge.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coaxing, it offers up scents of pepper, incense,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crushed rocks, but the wine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tannic and impenetrable. Forget it for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 at least."(89-91pts)</w:t>
      </w:r>
    </w:p>
    <w:p w14:paraId="3C6A41A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364AF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58A339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 Vineyard</w:t>
      </w:r>
    </w:p>
    <w:p w14:paraId="08F254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AC6B24" w14:textId="713D3C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Zinfandel Dragon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good ripeness, full-bodied power,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pure black cher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currant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flowers, incense,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rocks. This is another high elevation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with plenty of power, generosity, and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picked at the perfect moment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phenolic maturity."(91-93pts)</w:t>
      </w:r>
    </w:p>
    <w:p w14:paraId="269712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CBD1C0F" w14:textId="3050CA7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4DEA33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2CD057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C5CB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1F16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2DB2C9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3EF34A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7D28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7C0C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63F30B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7E0C09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E5DBA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28A0F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2015</w:t>
      </w:r>
    </w:p>
    <w:p w14:paraId="08B3CA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6E13C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F9BEF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2013</w:t>
      </w:r>
    </w:p>
    <w:p w14:paraId="311FE5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2FAF26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86866D" w14:textId="7DB14C1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for the 2013 Chardonnay Dutton Ranch, this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leans more toward tropical fruits, such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 and mango, with buttery brioche notes,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good, deep, rich full-bodied 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outhfeel and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exotic personalities in this portfolio.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4-6 years."(94pts)</w:t>
      </w:r>
    </w:p>
    <w:p w14:paraId="52DFEEA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3D4059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2009</w:t>
      </w:r>
    </w:p>
    <w:p w14:paraId="27E83C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136C1D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A04A94" w14:textId="67F209E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Chardonnay Hyde Vineyard is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complete wines in this lineup. It boasts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class and elegance from start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All of the elements are in the right place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multi-dimensional, textured Chardonnay.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apple, mango, spices, white flowers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 are some of the many nuances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inform the understated, polished finish.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wine is all about nuance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transparency. Anticipated maturity: 2012-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2019."(96pts)</w:t>
      </w:r>
    </w:p>
    <w:p w14:paraId="185A00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 $380-480</w:t>
      </w:r>
    </w:p>
    <w:p w14:paraId="4FCD89AA" w14:textId="2673D20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1B2725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47D021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EFAC67" w14:textId="291C1AE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 wine in its aromatics alone, the 2010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Hyde Vineyard is another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highlights in the range. Totally live in the glass,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is beautifully nuanced throughout.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orange blossoms and honeysuckle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many nuances that emerge in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that impresses for its oily, expansive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feel. This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another drop-dead gorgeous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Kistler. Anticipated maturity: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2020."(95+pts)</w:t>
      </w:r>
    </w:p>
    <w:p w14:paraId="31B5AA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14CB5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16DA6B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4523C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7CE7B9" w14:textId="44C01B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Kistler Vineyard is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most reticent wines in this range.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butter, passion fruit and French oak emerge over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time, but the 2010 remains difficult to assess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structural elements currently dominate. There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lot going on in the glass, though. This is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few 2010s that could benefit from another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6-12 months in bottle, as the elements aren't quite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place yet. Anticipated maturity: 2013-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7BD2778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404F4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14:paraId="422E63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08BAB0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01434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47F097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14:paraId="089AA1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2F2CB6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74D1B6" w14:textId="535784B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599E301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A8080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14:paraId="5D4898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4520D3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1EA571" w14:textId="283EA14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Chardonnay McCrea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copious aromas of white peaches,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nectarines and citrus blossoms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grand cru Chabl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is-like style."(94pts)</w:t>
      </w:r>
    </w:p>
    <w:p w14:paraId="73BDA1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4CF0BB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2009</w:t>
      </w:r>
    </w:p>
    <w:p w14:paraId="4A4D3A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0FC1AB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DA7B8C" w14:textId="1279159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FC262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49D4FE" w14:textId="444E3DF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14:paraId="6E7CDD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4757DC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88DD40" w14:textId="57D657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Vine Hill Vineyard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wine with superb aromatic presence.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and gracious on the palate, the 2010 stands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for its pure balance and harmony. Absolutely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nothing is out of place. Sweet,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articulated fruit, expressive aromas and a silky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round out the impeccable Vine Hill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This is a wine of total finesse.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2013-2020."(95pts)</w:t>
      </w:r>
    </w:p>
    <w:p w14:paraId="429CD6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E304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413A3C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722733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0F438E" w14:textId="4F6E9B6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Kistler's home property, not far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winery, the 2011 Chardonnay Vine Hill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bursts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glass with superb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tangerine oil, white peach, pineapp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and wet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stones. With good acidity, a long,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and a precocious personality, it should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plenty of pleasure over the next 3-4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769F73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0FA8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19BE354C" w14:textId="5E1C07BF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310F5F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BBFEB6" w14:textId="7BD59DA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Chardonnay Belle-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once again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extroverted. Layers of rich tropical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passion fruit flowers and pistachio are some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notes that take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shape in the glass."(92pts)</w:t>
      </w:r>
    </w:p>
    <w:p w14:paraId="60277D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605D12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08353C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7D696A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FC55A" w14:textId="62E807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"...with layers of mineral-infused fruit. There is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saline note woven throughout the fruit that adds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freshness, verve and cut.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lemon and spices frame the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finish."(93pts)</w:t>
      </w:r>
    </w:p>
    <w:p w14:paraId="0D62F71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8AF29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2011</w:t>
      </w:r>
    </w:p>
    <w:p w14:paraId="62DC65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3C315D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78C55C74" w14:textId="3CCE696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"...displays good acidity for this vintage. There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greenish hue to its light gold color and the nose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notes of wet stones, quince,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 and pineapple. There is a deep,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mouthfeel..."(94pts)</w:t>
      </w:r>
    </w:p>
    <w:p w14:paraId="4678C3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E76ADC" w14:textId="08AC5FF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2007</w:t>
      </w:r>
    </w:p>
    <w:p w14:paraId="45FB30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506E0F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B20514" w14:textId="066208B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Chardonnay Mon Plaisir reveals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orange blossom notes intermixed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tropical fruit notes as pineapple and mango.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with a light straw/greenish color,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acidity, and a stunning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finish..."(94pts)</w:t>
      </w:r>
    </w:p>
    <w:p w14:paraId="5679CC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9A704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Peter Michael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- Vintage 2010</w:t>
      </w:r>
    </w:p>
    <w:p w14:paraId="3755E6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58773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A12D04" w14:textId="271CA9A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copious notes of mangoes, tangerines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pineapples intermixed with a touch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not as much minerality as La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but beautiful richness and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mouthfeel."(92pts)</w:t>
      </w:r>
    </w:p>
    <w:p w14:paraId="6348B8C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E6CC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2002</w:t>
      </w:r>
    </w:p>
    <w:p w14:paraId="6C41C7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32835C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F33E6E" w14:textId="24B4239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gorgeous bouquet of honeyed grapefruit,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oils, melon, and tropical fruits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medium-bodied, zesty,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flavored offering with a layered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6CAEF4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EF32E0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</w:t>
      </w:r>
    </w:p>
    <w:p w14:paraId="223981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13209C1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510F366" w14:textId="559576FC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5656701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D17DD21" w14:textId="15B44616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278B179A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E1535E8" w14:textId="2D60167D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2EC1B948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8EDDB3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Hartenberg Shiraz - Vintage 2004</w:t>
      </w:r>
    </w:p>
    <w:p w14:paraId="3800BC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</w:t>
      </w:r>
    </w:p>
    <w:p w14:paraId="0F4998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57816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0A4C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536F446" w14:textId="4F12B0D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45EDC7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30667-30668</w:t>
      </w:r>
    </w:p>
    <w:p w14:paraId="2DBFEF0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Armand De Brignac Champagne - Vintage NV</w:t>
      </w:r>
    </w:p>
    <w:p w14:paraId="374152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Ace of Spades</w:t>
      </w:r>
    </w:p>
    <w:p w14:paraId="601567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30249A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43D5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5434E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7F04B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</w:p>
    <w:p w14:paraId="28E4EF8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1C591A3" w14:textId="1B17061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710FA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63715F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Domaine de Montille</w:t>
      </w:r>
    </w:p>
    <w:p w14:paraId="0F5F99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novl (Wines Located in New York)</w:t>
      </w:r>
    </w:p>
    <w:p w14:paraId="7E2BCA68" w14:textId="20C7421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Pommard Rugiens delivers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spice-tinged black cherry and raspberry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overtones. In the mouth this boasts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combination of creaminess of texture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chocolate low-toned richness, yet with energy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brightness of sweet fruit that carries in to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inous, luminous, savory, salty, meaty,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chalky, resinous finish. The tannins are so fine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mineral-carnal-floral layering with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so clear that I am once again put more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mind of Volnay than Pommard."(93-94pts)</w:t>
      </w:r>
    </w:p>
    <w:p w14:paraId="7100F0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225CB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1988</w:t>
      </w:r>
    </w:p>
    <w:p w14:paraId="5D4B78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Fontaine-Gagnard</w:t>
      </w:r>
    </w:p>
    <w:p w14:paraId="334E29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A71E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E3AA9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1978</w:t>
      </w:r>
    </w:p>
    <w:p w14:paraId="4B930B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Richard</w:t>
      </w:r>
    </w:p>
    <w:p w14:paraId="632573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excellent color (Wines </w:t>
      </w:r>
    </w:p>
    <w:p w14:paraId="2ECD9A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A8EF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C0486E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1964</w:t>
      </w:r>
    </w:p>
    <w:p w14:paraId="24B745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J. Grivot</w:t>
      </w:r>
    </w:p>
    <w:p w14:paraId="25FD77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1-5.5cm bc, 1-6cm bc, 2bsl, excellent </w:t>
      </w:r>
    </w:p>
    <w:p w14:paraId="07E611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20271A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729962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1988</w:t>
      </w:r>
    </w:p>
    <w:p w14:paraId="317232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 Bellenum, Maison Roche de Bellene</w:t>
      </w:r>
    </w:p>
    <w:p w14:paraId="04FECA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AC21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F8121B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1961</w:t>
      </w:r>
    </w:p>
    <w:p w14:paraId="67F78B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Ponnelle</w:t>
      </w:r>
    </w:p>
    <w:p w14:paraId="1EABB6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bsl, wasl, excellent color (Wines </w:t>
      </w:r>
    </w:p>
    <w:p w14:paraId="3C73DD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3F4FF4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8F193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1990</w:t>
      </w:r>
    </w:p>
    <w:p w14:paraId="56B8EB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Tartois</w:t>
      </w:r>
    </w:p>
    <w:p w14:paraId="0F3F4F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14:paraId="0AE6D1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F2D4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25CF45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L. Carillon</w:t>
      </w:r>
    </w:p>
    <w:p w14:paraId="1B9935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A1976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3A9ACB" w14:textId="4CD0F71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44513D0E" w14:textId="175A4C0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Py, Domaine Piron</w:t>
      </w:r>
    </w:p>
    <w:p w14:paraId="7BA01D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A121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95607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1988</w:t>
      </w:r>
    </w:p>
    <w:p w14:paraId="45A333D6" w14:textId="2D5D8C0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Tempier</w:t>
      </w:r>
    </w:p>
    <w:p w14:paraId="21087A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5CC1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A7B04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1985</w:t>
      </w:r>
    </w:p>
    <w:p w14:paraId="6C7556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Pesquera, Fernandez</w:t>
      </w:r>
    </w:p>
    <w:p w14:paraId="6C9057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14:paraId="788A34B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915B9BB" w14:textId="5D508B7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83260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1F55E3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3D132D3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3bsl, 2nl, 2wisvl, 1wisl,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3B96D9B" w14:textId="1FB057AF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3sdc (Wines Located </w:t>
      </w:r>
    </w:p>
    <w:p w14:paraId="1BAEA95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6A2C31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1tvl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D22754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DFA5301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4F0C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2EB1B4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7272F2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DFF8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152C9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14:paraId="4FFBB6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069A3A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B1A5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39CDA0" w14:textId="4250651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2392507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3F268B7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C1866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(92pts)</w:t>
      </w:r>
    </w:p>
    <w:p w14:paraId="4F4E41BC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2lvl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083CB01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(90pts)</w:t>
      </w:r>
    </w:p>
    <w:p w14:paraId="1B3C9104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94097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Bombigiana - Vintage 2018</w:t>
      </w:r>
    </w:p>
    <w:p w14:paraId="333AF6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Calcarius</w:t>
      </w:r>
    </w:p>
    <w:p w14:paraId="780A1E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734C7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C6AB4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6A5882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Ribolla Gialla - Vintage 2016</w:t>
      </w:r>
    </w:p>
    <w:p w14:paraId="376607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Draga</w:t>
      </w:r>
    </w:p>
    <w:p w14:paraId="604CF5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7927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E151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054443" w14:textId="07A32E5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Vernaccia di San Gimignano - Vintage 2016</w:t>
      </w:r>
    </w:p>
    <w:p w14:paraId="49188F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Suavis, Mormoraia</w:t>
      </w:r>
    </w:p>
    <w:p w14:paraId="4E4E1C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5BB41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C6BD9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263FD8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2005</w:t>
      </w:r>
    </w:p>
    <w:p w14:paraId="410317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Bradford</w:t>
      </w:r>
    </w:p>
    <w:p w14:paraId="2E9C73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2FF86DE" w14:textId="3C8E4FAF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E5DA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FF0B16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1FD316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Vineyard</w:t>
      </w:r>
    </w:p>
    <w:p w14:paraId="000037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23508047" w14:textId="52FE98DE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55E4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42FFA8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0FAA0B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099337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FD53604" w14:textId="5CE77A45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62C37D" w14:textId="5830299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Pinot Noir Jerusalem Hill Vineyard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ruby-colored with aromas of damp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blueberry, and black cherry. Dense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Winery Hill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Pinot can be enjoyed from 2010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28F263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5D994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Primarius Pinot Noir - Vintage 2017</w:t>
      </w:r>
    </w:p>
    <w:p w14:paraId="371B92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ocb's (Wines Located in New </w:t>
      </w:r>
    </w:p>
    <w:p w14:paraId="37C210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0E11C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CCE62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14:paraId="30A6E8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27BC2E" w14:textId="4894411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Fonseca continues to exude finesse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on the nose, with pure blackberry,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juniper berries, licorice and a touch of sloes,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as Adrian Bridge remarked,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close after ten years in bottle.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underpinned by very fine tannins,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sensual, svelte texture with wonderful acidity.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harmony and symmetry is alluring, the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demonstrating the persistency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long future ahead. Drink 2020-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2060."(96pts)</w:t>
      </w:r>
    </w:p>
    <w:p w14:paraId="756AE9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8A0E0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484A1A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DF71E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146DBBE" w14:textId="7CEF851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and flavors...still a baby with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4668FD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4E39C9C" w14:textId="76037DD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FBE92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2003</w:t>
      </w:r>
    </w:p>
    <w:p w14:paraId="5D2B9C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6D28BA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E99EB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1DE1075" w14:textId="7F00907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2A0636" w14:textId="76D7499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4A3D17D1" w14:textId="7D2A1ED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24C781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New York)</w:t>
      </w:r>
    </w:p>
    <w:p w14:paraId="14BAE8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6A48A3" w14:textId="53B388A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716ED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Cameron Hughes Barbaresco - Vintage 2006</w:t>
      </w:r>
    </w:p>
    <w:p w14:paraId="2BB59E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Lot 592</w:t>
      </w:r>
    </w:p>
    <w:p w14:paraId="7180D7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7lscl, 1lwisl (Wines Located in New York)</w:t>
      </w:r>
    </w:p>
    <w:p w14:paraId="76CC664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7C1519" w14:textId="298DB9D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422432" w14:textId="5E81E2C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2005</w:t>
      </w:r>
    </w:p>
    <w:p w14:paraId="757349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2E74E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C113B4" w14:textId="09F7E2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perfumed, with crushed blackberry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character. Full-bodied, with fine tannins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tangy fruit. Balanced and refined, with a racy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finish."(90pts WS)</w:t>
      </w:r>
    </w:p>
    <w:p w14:paraId="191DCC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38BBA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4684D7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715118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286CCE" w14:textId="274AD7D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"?As is usually the case with this wine when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the nose is restrained to the point of being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mute though aggressive swirling liberates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earth, 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pice, red currant and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sauvage."(92-95pts BH)</w:t>
      </w:r>
    </w:p>
    <w:p w14:paraId="7EE311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2CB0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1575DF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660979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6A9EA" w14:textId="61A890E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candied limes, smoky slate,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 are found in the explosive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2001 Riesling Sp tlese Wehlener Sonnenuhr.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sultry, seductive wine, it luxuriously slathers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taster's palate with rich, yet focused, layers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 lemons, red cherries, currants, blueberries,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limes, and pears. Notes of candied raspberries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 an appearance in this exceptional offering's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unbelievably long finish. Pure, elegant, powerful,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and densely packed, it should get even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with cellaring."(94pts)</w:t>
      </w:r>
    </w:p>
    <w:p w14:paraId="37E153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4B034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Ben Glaetzer Shiraz - Vintage 2006</w:t>
      </w:r>
    </w:p>
    <w:p w14:paraId="0ACA4E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Amon-Ra</w:t>
      </w:r>
    </w:p>
    <w:p w14:paraId="0E1F5C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2F2F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40C86A" w14:textId="3D1F6B2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552BDA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30990-30991</w:t>
      </w:r>
    </w:p>
    <w:p w14:paraId="37801D85" w14:textId="457B1BB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48F935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E27DFF" w14:textId="11F311A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4A087D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2C1682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0C4EBD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Hong </w:t>
      </w:r>
    </w:p>
    <w:p w14:paraId="6D9985B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AC27DB" w14:textId="795DE51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81DCF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2002</w:t>
      </w:r>
    </w:p>
    <w:p w14:paraId="1907CD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5B5D97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7D5934" w14:textId="30BBC3C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aromas of tar, cedar, damp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black cherries, and sweet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currants. This full-bodied, dense..."(94pts)</w:t>
      </w:r>
    </w:p>
    <w:p w14:paraId="18D3E5C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423AF02" w14:textId="222BB41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FDA8C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Corton - Vintage 2014</w:t>
      </w:r>
    </w:p>
    <w:p w14:paraId="1940DE52" w14:textId="7D9B3DD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Charlotte Dumay, C. Marey</w:t>
      </w:r>
    </w:p>
    <w:p w14:paraId="689DA5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Hong Kong)</w:t>
      </w:r>
    </w:p>
    <w:p w14:paraId="02D7F60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205B26C" w14:textId="01A8004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9AB1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0C8CEB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153F4E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690268BE" w14:textId="21947A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Medium-bodied with outstanding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sweetness in the mid-palate,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1C791F3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DAF1A74" w14:textId="251EEF7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96CB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40F895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Chatelots, Barthod-Noellat</w:t>
      </w:r>
    </w:p>
    <w:p w14:paraId="1B95D3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DE91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917AE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6E23E9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72C74B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BA01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4D08DD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1FDF15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4C3C3A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9E75C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3195599" w14:textId="2ED696D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7DF57D2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Laphroaig Single Malt Scotch Whisky - Vintage 1986</w:t>
      </w:r>
    </w:p>
    <w:p w14:paraId="4DD073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Single Cask</w:t>
      </w:r>
    </w:p>
    <w:p w14:paraId="50ECF1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bottled in 2001, 50% ABV, 1x1 bottle</w:t>
      </w:r>
    </w:p>
    <w:p w14:paraId="2D039903" w14:textId="40AF4E67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7E11D3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E7923A" w14:textId="79662BF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E167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1993</w:t>
      </w:r>
    </w:p>
    <w:p w14:paraId="245DCDEA" w14:textId="0CE4011D" w:rsidR="00000000" w:rsidRPr="000117E6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3DB14E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cuc, bsl, faded label (Wines Located in</w:t>
      </w:r>
    </w:p>
    <w:p w14:paraId="561A327D" w14:textId="0DB2CC91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DD46C44" w14:textId="7EA535C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"Near-perfect Pinot Noir. Tough and hard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with so much flavor, earth and mineral,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bounces like a ball all over the palate,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teasing you with nuances you didn't think you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able to pick up."(99pts WS)</w:t>
      </w:r>
    </w:p>
    <w:p w14:paraId="794A25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2C81EDB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31022-31023</w:t>
      </w:r>
    </w:p>
    <w:p w14:paraId="0F897D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28A9A9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Rougeots, Coche-Dury</w:t>
      </w:r>
    </w:p>
    <w:p w14:paraId="0FE9DD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DC0704" w14:textId="65B710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oak influence mixes with reserved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 and notably ripe peach aromas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merge into elegant and very pure, rich, sweet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punchy flavors that are wonderfully deep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 first class intensity, all wrapped in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balanced finish. A striking wine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measure but particularly so for a villages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wine - this will require patience."(92pts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805E6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5673E0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4C40B8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FB2AA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A06F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14:paraId="22E0C2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atty Ranch</w:t>
      </w:r>
    </w:p>
    <w:p w14:paraId="23826C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884875" w14:textId="07F46D0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backward wine is the 1997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Beatty Ranch. Notes of new saddle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tree bark, and red and black currants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opaque purple-colored wine.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Gritty tannin initially causes concern, but as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sits in the glass and on the palate,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richness and powerful,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style becomes apparent. Patience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Anticipated maturity: 2004-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2018."(90pts)</w:t>
      </w:r>
    </w:p>
    <w:p w14:paraId="2B50B52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24179F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Hoopes Cabernet Sauvignon - Vintage 2002</w:t>
      </w:r>
    </w:p>
    <w:p w14:paraId="34F013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792066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17A8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5AD92CB" w14:textId="1D209EA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Kendall Jackson Cabernet Sauvignon - Vintage 1985</w:t>
      </w:r>
    </w:p>
    <w:p w14:paraId="6EE528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Cardinal</w:t>
      </w:r>
    </w:p>
    <w:p w14:paraId="685FC1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9E58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AB10A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14:paraId="3AAA5B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4868F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3E0C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C82F8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Red - Vintage 2009</w:t>
      </w:r>
    </w:p>
    <w:p w14:paraId="5778B2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</w:t>
      </w:r>
    </w:p>
    <w:p w14:paraId="4C6075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B86B5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F8C74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018773" w14:textId="5DFB38A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Chardonnay - Vintage 1987</w:t>
      </w:r>
    </w:p>
    <w:p w14:paraId="3DB5F1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Robert Young Vineyard</w:t>
      </w:r>
    </w:p>
    <w:p w14:paraId="07ECD1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2226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265DED" w14:textId="5FB22B4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EE4A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2010</w:t>
      </w:r>
    </w:p>
    <w:p w14:paraId="72A839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3AB9F5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0B0FAE59" w14:textId="0BF4A8A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066B866" w14:textId="3DF85D3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picture perfect example of the year.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precise and beautifully chiseled, the 2010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serious depth and concentration.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are incredibly vivid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dazzling Cabernet Sauvignon.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and black fruit, mocha, espresso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herbs flesh out on the huge finish."(98pts)</w:t>
      </w:r>
    </w:p>
    <w:p w14:paraId="1FBCD1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9C4FBF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05041B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9ABBA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F45863" w14:textId="1AB2FD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"...reflects the vi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ntage's precociousness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79EF90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698A2F3" w14:textId="5132A14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B03B0A" w14:textId="255FDAD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Lucia - Vintage 2009</w:t>
      </w:r>
    </w:p>
    <w:p w14:paraId="7BD5C4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68D2664D" w14:textId="58CACA4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tiny, sort of garagiste estate, this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 of St.-Emilion,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cropped at 25 hectoliters per hectare, can boast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Stephane Derenoncourt as its consultant.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appealing style of wine with a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to the rim, its sweet kiss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oak intermixed with Asian spice, plum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black cherries and black currants pushes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oak to the background. Plump,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low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very sexy, this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over the next decade 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more."(92pts)</w:t>
      </w:r>
    </w:p>
    <w:p w14:paraId="6AAB74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9BC5D6" w14:textId="15F8B80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14:paraId="490189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B039B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4F3B5B" w14:textId="4538987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superb, light to medium gold/green-hued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is a full-bodied, opulent, enormously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endowed, moderately sweet offering with plenty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pineapple, peach, caramel, and smoky new oak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characteristics. With great viscosity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good underlying acidity providing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and definition..."(96pts)</w:t>
      </w:r>
    </w:p>
    <w:p w14:paraId="44A503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78A00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Mr. K - Vintage 2006</w:t>
      </w:r>
    </w:p>
    <w:p w14:paraId="739F36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Man, Sine Qua Non</w:t>
      </w:r>
    </w:p>
    <w:p w14:paraId="3DF8F6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83BEBD" w14:textId="4DB33BC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henomenal fresh, lively acidity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honeyed peach, marmalade, tropical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and creme brulee characteristics.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Trockenbeerenauslese-styled wine that is a fitting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tribute to the effusive and much revered Alois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Kracher."(9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5pts)</w:t>
      </w:r>
    </w:p>
    <w:p w14:paraId="25393F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3BD430" w14:textId="1E62D96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4804C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0FEC7A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Batailliere Aux Vergelesses, A. Morot</w:t>
      </w:r>
    </w:p>
    <w:p w14:paraId="7E270D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B4E23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B891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9FA6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55D0208E" w14:textId="062B37B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2C7DC5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0219C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791F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C5473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2011</w:t>
      </w:r>
    </w:p>
    <w:p w14:paraId="3C4B24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Combes, Rapet</w:t>
      </w:r>
    </w:p>
    <w:p w14:paraId="29D4D7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ocb (Wines Located in Hong </w:t>
      </w:r>
    </w:p>
    <w:p w14:paraId="656EE5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6F91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29A974" w14:textId="61161D2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2013</w:t>
      </w:r>
    </w:p>
    <w:p w14:paraId="3A56B8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Valozieres, S. Loichet</w:t>
      </w:r>
    </w:p>
    <w:p w14:paraId="2BE5A6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3B7B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EC975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7785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4F3656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729C60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4343D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1B0F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38526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5BBF0E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Gains, J.M. Morey</w:t>
      </w:r>
    </w:p>
    <w:p w14:paraId="4B960B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63B7D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4303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CE4BB1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6DEA0C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46F1CF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5AC89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13DF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6733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2013</w:t>
      </w:r>
    </w:p>
    <w:p w14:paraId="322012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1361AA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D053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1C45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AAAF1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2006</w:t>
      </w:r>
    </w:p>
    <w:p w14:paraId="290C78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5E8309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418A8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3166AF" w14:textId="2418742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warmer micro-climate, the 2006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Ermitage Le Meal blanc boasts extraordinarily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fruit, glycerin, and tactile imp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ression.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cherries, red currants, quince,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citrus are all present in this colossal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is unctuously textured, very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super-ripe and long."(99pts)</w:t>
      </w:r>
    </w:p>
    <w:p w14:paraId="243D0A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4D9637A" w14:textId="513ACA0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CA30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11A234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16B560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1C1389" w14:textId="0E325A3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Chambolle-Musigny Village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delightful bouquet with redcurrant, cranberry,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mint and light dried rose petal aromas, so elegant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you can almost miss the aromatic intensity.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supple tannin.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fine bead of acidity here, lithe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building in volume towards quite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persistent finish. This just exudes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drinkability even at this early stage so be warned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 this will be impossible to resist. Tasted 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Direct Tasting in London."(92pts VM)</w:t>
      </w:r>
    </w:p>
    <w:p w14:paraId="29262F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902054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2017</w:t>
      </w:r>
    </w:p>
    <w:p w14:paraId="1D9167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G. Roumier</w:t>
      </w:r>
    </w:p>
    <w:p w14:paraId="6E4283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FDF4FA" w14:textId="196E5B6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whiff of reduction detracts slightly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 of the overtly floral-inflected nose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reflects notes of violet, lilac, lavender and rose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along with a fresh mix of red and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The sleek, intense and almost pungent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medium weight flavors possess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delineation on the dusty, firm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youthfully 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stere finish that goes on and on. This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decidedly backward and compact at present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going to require at least some patience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first."(92pts BH)</w:t>
      </w:r>
    </w:p>
    <w:p w14:paraId="37AC17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0B8D0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362F57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Marechale, J.F. Mugn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</w:t>
      </w:r>
    </w:p>
    <w:p w14:paraId="514968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3C53D9" w14:textId="35F3F7D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cassis, dark plums, baking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rosehip introduce the 2016 Nuits-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Saint-Georges 1er Cru Clos de la Maréchale,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rich and layered wine with a broad-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chassis of fine, stony tannins that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entirely enveloped in fleshy, gourmand fruit.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atypically rich and concentrated, so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predict if and when it will shut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down."(93pts)</w:t>
      </w:r>
    </w:p>
    <w:p w14:paraId="74696E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D010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2016</w:t>
      </w:r>
    </w:p>
    <w:p w14:paraId="4814BE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Boudriotte, Ramonet</w:t>
      </w:r>
    </w:p>
    <w:p w14:paraId="5ED5BA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4FB7B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48321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DB655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Ruchottes, J.C. Ramonet</w:t>
      </w:r>
    </w:p>
    <w:p w14:paraId="470765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D5935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98342FA" w14:textId="4679AFF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2011</w:t>
      </w:r>
    </w:p>
    <w:p w14:paraId="3BAD7C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097F48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1568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75E7B2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1EA7AF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2205D3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AE0030" w14:textId="7673550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peach, pear and quince garlanded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rowan and honeysuckle inform a heady nose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luscious, creamy, glycerol-rich palate. Bright,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penetratingly intense fruit essences are joined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fresh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cress, bittersweet candied lime peel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crystalline stony impingements, all of which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 for vibratory animation, while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confectionary notes of almond paste and salted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 generate not only enhanced richness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saliva-inducement."(96p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VM)</w:t>
      </w:r>
    </w:p>
    <w:p w14:paraId="5F4A1F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9A1D1C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0FFAAD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E. Muller</w:t>
      </w:r>
    </w:p>
    <w:p w14:paraId="1ED7E2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128B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8094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2012</w:t>
      </w:r>
    </w:p>
    <w:p w14:paraId="6CD3FB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B670A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B1235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A85783" w14:textId="5765AD0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3237B3" w14:textId="3783ADF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068F92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E906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2B2B5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FD82FE" w14:textId="73FFC6F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sleeper of the vintage, this fully mature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complex. I loved their 1998, and this wine seems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at least a 10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period."(92pts)</w:t>
      </w:r>
    </w:p>
    <w:p w14:paraId="3F971C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$500-700</w:t>
      </w:r>
    </w:p>
    <w:p w14:paraId="232C0B66" w14:textId="2C788D1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1999</w:t>
      </w:r>
    </w:p>
    <w:p w14:paraId="6BBE1F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7D6A3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04AA5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ACAC73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4942FA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31201-31203</w:t>
      </w:r>
    </w:p>
    <w:p w14:paraId="759B494F" w14:textId="6CADAF1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 - Vintage 2010</w:t>
      </w:r>
    </w:p>
    <w:p w14:paraId="615849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13047E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7715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771D0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9A17B25" w14:textId="45600041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2FE1FF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1D4BA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0EC285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ED4C0A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2EF130A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8BA6112" w14:textId="0179469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Montus Madiran - Vintage 1995</w:t>
      </w:r>
    </w:p>
    <w:p w14:paraId="712A9B5F" w14:textId="4CFB10E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</w:t>
      </w:r>
    </w:p>
    <w:p w14:paraId="0A976F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E964E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41960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A2431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2011</w:t>
      </w:r>
    </w:p>
    <w:p w14:paraId="698AE6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"G" Acte 3</w:t>
      </w:r>
    </w:p>
    <w:p w14:paraId="10CC77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x6 magnum banded owc's (Wines </w:t>
      </w:r>
    </w:p>
    <w:p w14:paraId="0F1782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08C9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1F5A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3DF0FD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St. Julien, D. Bocquenet</w:t>
      </w:r>
    </w:p>
    <w:p w14:paraId="612CE2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1F6D2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E8ED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6E263E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2014</w:t>
      </w:r>
    </w:p>
    <w:p w14:paraId="261E67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787FF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7691E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C93E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6D25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1997</w:t>
      </w:r>
    </w:p>
    <w:p w14:paraId="534E39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Blagny, F. &amp; A. Jobard</w:t>
      </w:r>
    </w:p>
    <w:p w14:paraId="7B00BB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6635F2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99617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1997</w:t>
      </w:r>
    </w:p>
    <w:p w14:paraId="1D3D3B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F. &amp; A. Jobard</w:t>
      </w:r>
    </w:p>
    <w:p w14:paraId="5128D6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2vlscl (Wines Located in Hong </w:t>
      </w:r>
    </w:p>
    <w:p w14:paraId="26C2E2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82EF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32A90A3" w14:textId="4197E91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2005</w:t>
      </w:r>
    </w:p>
    <w:p w14:paraId="52FB8B37" w14:textId="6991949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7189A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5E022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5F9D4A" w14:textId="483D77D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knock-out wine in this vintage, 100%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from very old vines with 50% of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kept in tank and 50% barrel-fermented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done prior to bottling. The wine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intensity, a big, sweet nose of exotic fruit,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fig, marmalade, and honeysuckle, huge body,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decent acidity, and an unctuous palate."(96pts)</w:t>
      </w:r>
    </w:p>
    <w:p w14:paraId="3A21EAD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239F99D" w14:textId="0EF6849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4529E3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73184B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62333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D1FF74" w14:textId="1A8A1CC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"From a single exposed hilltop parcel, the 2016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Combe des Fous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60% Grenache, 20% Syrah and 10%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Cinsault and Vaccarèse. As the Syrah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there's a hint of campfire smoke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plus layers of rich, voluptuous plummy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Full-bodied and velvety in texture,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than even the Vieilles Vignes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but it's not that much better in terms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quality or longevity."(95pts)</w:t>
      </w:r>
    </w:p>
    <w:p w14:paraId="2041EF0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C7B3942" w14:textId="4061274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2009</w:t>
      </w:r>
    </w:p>
    <w:p w14:paraId="3E5053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2A9D23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972AF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CE7C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93A2B7" w14:textId="547559A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3DD63A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5E968D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0D010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2034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8DD188" w14:textId="71ACC5E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2AC17FD" w14:textId="4FDCFB1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0F2106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107E7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36A936B" w14:textId="485D3BE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blockbuster-styled effort, the 2009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doesn’t pull any punches and gives up rocking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black raspberry,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spice-box, lavender and herbs.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Possessing full-bodied 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chness, sweet tannin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thrilling purity, it can be enjoyed now for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character, but will also evolve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gracefully going forward."(96pts)</w:t>
      </w:r>
    </w:p>
    <w:p w14:paraId="6AA6585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A972393" w14:textId="2248AF6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633C73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Secrete, Domaine de la Solitude</w:t>
      </w:r>
    </w:p>
    <w:p w14:paraId="2125F3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75E541" w14:textId="10EE77A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Absolutely prodigious, and unquestionably one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vintage's most illustrious wines, is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modern-styled 2001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Secrete. A blend of 60% Grenache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Syrah, aged 75% in small oak casks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25% in tank, an awesome nose of creme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graphite, kirsch, licorice, and vanilla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soars from the glass of this saturated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With extravagant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 sumptuous texture, and tremendous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opulence as well as purity, this stunning, modern-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retains the soul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typicity of Provence as well as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Pape. One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vintage's greatest wines,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achievement.(96pts)</w:t>
      </w:r>
    </w:p>
    <w:p w14:paraId="7EE8B0C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FD284A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2000</w:t>
      </w:r>
    </w:p>
    <w:p w14:paraId="0A38DE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Colombier</w:t>
      </w:r>
    </w:p>
    <w:p w14:paraId="42C285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B899C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48C2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555980" w14:textId="27B33BC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50577D08" w14:textId="2F04FB5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47648D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79808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53516D" w14:textId="3C06745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 from 50-100+ year old vines aged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possesses a fa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bulous texture,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seamless integration of tannin,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6267A4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D30F79E" w14:textId="7F5B131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A983859" w14:textId="3997AB7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5CB680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07BFE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4945A3" w14:textId="1728BB4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classic. Beautiful on the nose,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ground pepper, wild herbs, minerality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smoked plum and dark fruit, it's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nicely concentrated and has plenty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comes through on the finish."(94pts)</w:t>
      </w:r>
    </w:p>
    <w:p w14:paraId="7A0147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E1ADF9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2000</w:t>
      </w:r>
    </w:p>
    <w:p w14:paraId="0800C854" w14:textId="59E81D6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Domaine du Tunnel</w:t>
      </w:r>
    </w:p>
    <w:p w14:paraId="2111E6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6C5A2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00CA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4537689" w14:textId="597DDE8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0F759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5C3588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CC132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74FD2F" w14:textId="75E434D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opaque purple color is accompanied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perfume of graphite, truffles, damp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cassis, kirsch, licorice and spic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box.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fact that it sees a lot of new oak,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 evidence of wood. The fruit dominates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quintessential, classic,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massive as well as surprisingly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elegant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Pape."(96pts)</w:t>
      </w:r>
    </w:p>
    <w:p w14:paraId="1421CC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B75DBF" w14:textId="508FC0D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68945D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1ECE0E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1FBFA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CDAA0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F0091D4" w14:textId="41BE80C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33E750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4BFC9A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4C8C8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A5E366" w14:textId="6FEA369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Vignes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backward and impenetrable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Grand Veneur cuvées, hence my rel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uctance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blind tasting to elevate it above the others.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shows incredible concentration and promise,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mocha, cherry and plum notes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 of chewy tannins."(93+pts)</w:t>
      </w:r>
    </w:p>
    <w:p w14:paraId="1311AB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7F8B8F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0BDC4E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1DBE05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A38ADC" w14:textId="6536BD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bright yellow. Expansive aromas of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nectarine, pear liqueur, candied fig and pungent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along with a smoky mineral nuance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builds in the background. Pa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late-staining,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concentrated citrus and pit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show superb clarity and become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with air, picking up a touch of lemon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mineral and floral qualities come back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emphatically on the extremely persistent,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finish, which shows a suave blend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finesse."(95pts VM)</w:t>
      </w:r>
    </w:p>
    <w:p w14:paraId="6C12D9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1EFF8E" w14:textId="27E9F55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023EA70F" w14:textId="21060DD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389B8D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A21A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D881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FE33657" w14:textId="4CCDDDC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1AA863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48EBB8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61569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87A0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4254AF5" w14:textId="2500FD7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65B967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14C58D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9D8BA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89EB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10F065" w14:textId="1AE7F7D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6CE34FF8" w14:textId="343BB9F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14:paraId="677FD1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DA492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D0C1F4" w14:textId="6452532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plenty of vanillin, blackberry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intertwined with hints of espresso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 and smoke, deep, concentrated,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and lots of upside potential."(94+pts)</w:t>
      </w:r>
    </w:p>
    <w:p w14:paraId="67AD90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87DDC7D" w14:textId="6AD8F9A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5F804CDF" w14:textId="2A86871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Classique, Rostaing</w:t>
      </w:r>
    </w:p>
    <w:p w14:paraId="581200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5A326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0AC41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B128504" w14:textId="54B1FB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1085ED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Arioso, Rotem &amp; Mounir Saouma</w:t>
      </w:r>
    </w:p>
    <w:p w14:paraId="7CFAFB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933E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C903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48630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5B01B1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Percristina, Clerico</w:t>
      </w:r>
    </w:p>
    <w:p w14:paraId="6B1473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A9231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7A2F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B75EFD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567E2A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Monfalletto, Cordero di Montezemolo</w:t>
      </w:r>
    </w:p>
    <w:p w14:paraId="412C6B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02905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B6AB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DBC979" w14:textId="10C19F6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7CCCDC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5A2103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39C1AC" w14:textId="536E2FE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Sperss delivers a broad approach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bouquet with bold flavors of red fruit,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milk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that caress the palate.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sports a broad frame with beautiful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 at its core. The tannins in Sperss are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and structured and this wine won't be ready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five to ten more years. Drink: 2018-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2040."(96pts)</w:t>
      </w:r>
    </w:p>
    <w:p w14:paraId="5DC7C27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7D41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075604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09F764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2CC50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64423A" w14:textId="23C4144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fresh, delineated and totally inviting.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cut flowers, sweet red berries, mint,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peel, chalk and white pepper make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first impression. Precise and finely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sculpted throughout, Le Vigne has a bit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aromatic presence than the Cannubi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Boschis, and a touch better balance."(94+pts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F4D98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EDEEE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2013</w:t>
      </w:r>
    </w:p>
    <w:p w14:paraId="0972E2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Le Pupille</w:t>
      </w:r>
    </w:p>
    <w:p w14:paraId="175FA1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bottle ocb's (Wines Located in New </w:t>
      </w:r>
    </w:p>
    <w:p w14:paraId="4AB323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5B53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 lot $130-170</w:t>
      </w:r>
    </w:p>
    <w:p w14:paraId="2B973B5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2009</w:t>
      </w:r>
    </w:p>
    <w:p w14:paraId="63CB48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08A73C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2BD0A88" w14:textId="022E9D85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949B8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24EB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4F7832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513FF0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0A93A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39CE780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2004</w:t>
      </w:r>
    </w:p>
    <w:p w14:paraId="40DF9E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5DBD50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CDAF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7D97914" w14:textId="6F0D7EF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2012</w:t>
      </w:r>
    </w:p>
    <w:p w14:paraId="1D06F0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zen, Beckstoffer to Kalon</w:t>
      </w:r>
    </w:p>
    <w:p w14:paraId="2E4238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75D1AB" w14:textId="0CDC465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thought the Jenzen Cabernet Sauvignons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brilliantly. The 2012 Janzen Beckstoffer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 Cabernet Sauvignon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purple color fol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lowed by notes of creosote,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wood spice, forest floor,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It is full-bodied with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long, rich, concentrated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08F991A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56336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2010</w:t>
      </w:r>
    </w:p>
    <w:p w14:paraId="2AFEA7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F6BE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8A301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2006</w:t>
      </w:r>
    </w:p>
    <w:p w14:paraId="7F62BE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Coach Insignia</w:t>
      </w:r>
    </w:p>
    <w:p w14:paraId="0A3E11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2A2FD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7AB49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2008</w:t>
      </w:r>
    </w:p>
    <w:p w14:paraId="716E91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Lamb Vineyard</w:t>
      </w:r>
    </w:p>
    <w:p w14:paraId="39D729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ABBA82" w14:textId="30BF417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Lamb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 from the glass with ripe dark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mint in a decidedly, richer,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 style of Cabernet com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pared to the Coach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Insignia. Layers of fruit blossom in the glass,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the finish a plush, voluptuous quality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impossible to resist. "(93pts)</w:t>
      </w:r>
    </w:p>
    <w:p w14:paraId="361F02B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B7F9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52DD27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094FA1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FD39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9CCC3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2013</w:t>
      </w:r>
    </w:p>
    <w:p w14:paraId="115361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6DFA1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69A757" w14:textId="0C473F4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plenty of mocha, chocolate,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creosote and charcoal in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fragrance. Full-bodied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it shows, loads of tannin, a hint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and plenty of black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fruits."(98+pts)</w:t>
      </w:r>
    </w:p>
    <w:p w14:paraId="004599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9118A99" w14:textId="73CCEBA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2013</w:t>
      </w:r>
    </w:p>
    <w:p w14:paraId="00FEB4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4668EF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182ECE" w14:textId="0562BC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Cabernet Sauvignon One Point Five takes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name from the fact that John and Doug Shafer,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father and son, have worked together for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generation and a half   hence the name. This wine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from their Stags Leap property and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beauty. The 2013 Cabernet Sauvignon One Point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is a stunner made from 95%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and 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rest other varietals. It is aged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100% new oak, but you would never tell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its richness of blackcurrant fruit, classic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unsmoked cigar tobacco.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3-4 years, as most 2013s do, and should 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30-year wine. It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beautiful baby, but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will definitely unleash more subtleties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This is a full-bodied classic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superb."(94+pts)</w:t>
      </w:r>
    </w:p>
    <w:p w14:paraId="7CC86C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FA382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Merlot - Vintage 2015</w:t>
      </w:r>
    </w:p>
    <w:p w14:paraId="2D4896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RCF Vineyard</w:t>
      </w:r>
    </w:p>
    <w:p w14:paraId="54D287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938A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630C63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2830118E" w14:textId="2F91965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571E40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9FB5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FF713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14BAF6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3848D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BFBC9D" w14:textId="3123BD9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qualities. Becomes smokier with air and finishes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2CB3A7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2168E1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31363-31364</w:t>
      </w:r>
    </w:p>
    <w:p w14:paraId="33C1390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2005</w:t>
      </w:r>
    </w:p>
    <w:p w14:paraId="16B6CC92" w14:textId="1FFB69F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7DD2B8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FE1B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7CDAE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E633B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5BF4D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CC967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2005</w:t>
      </w:r>
    </w:p>
    <w:p w14:paraId="01B58CE8" w14:textId="7A111AF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2CEB57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5B9444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07F74B" w14:textId="17792D6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2014</w:t>
      </w:r>
    </w:p>
    <w:p w14:paraId="66A6D1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28C528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625AD" w14:textId="38059AE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Pinot Noir SWK Vineyard has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should be a prodigious Pinot Noir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when bottled and released. It is made mostly from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Calera clonal material, offering up notes of black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black raspberries, forest floor,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 and earth. It is a beautiful wine."(94-96pts)</w:t>
      </w:r>
    </w:p>
    <w:p w14:paraId="5FB011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9B2E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5C5641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Kick On Ranch</w:t>
      </w:r>
    </w:p>
    <w:p w14:paraId="74280A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2C92A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C03450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147BB2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688252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B1D51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48569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2016</w:t>
      </w:r>
    </w:p>
    <w:p w14:paraId="492E3E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0E1A49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19B6B" w14:textId="650CEC0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Clos du Ciel is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ruby-purple colored with a gorgeous nose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Forest cake, kirsch and raspberry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with nuances of exotic spices, incense,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bouquet garni.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packed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juicy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with lovely plush tannins, finishing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spicy. "(95pts)</w:t>
      </w:r>
    </w:p>
    <w:p w14:paraId="645440D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F488AA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6CFC80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2DE1AD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192C08" w14:textId="6E15677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roast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herbs and spring flowers.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6DBB28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013E2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2009</w:t>
      </w:r>
    </w:p>
    <w:p w14:paraId="55D383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2E5D5F79" w14:textId="0F7F95A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F2468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2D9CF8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2007</w:t>
      </w:r>
    </w:p>
    <w:p w14:paraId="38FBEE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0B9A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C2E3F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ah - Vintage 2008</w:t>
      </w:r>
    </w:p>
    <w:p w14:paraId="5546D7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B9FD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2E4A99" w14:textId="1ECE8F4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2009</w:t>
      </w:r>
    </w:p>
    <w:p w14:paraId="7DF085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8237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D856AD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2013</w:t>
      </w:r>
    </w:p>
    <w:p w14:paraId="626189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BEA17A" w14:textId="085ABD1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Syrah, which is aged 16 months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neutral French oak, comes from the Sonoma side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their vineyards. It is a full-bodied, inky 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good density, plenty of plum,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pepper and steak tarta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notes. There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even a floral element, which may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attributable to the 1.5% Viognier that is co-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with the Syrah. This wine tips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scales at about 14.7% alcohol, which is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keeping with what most of their wines tend to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-wise, as they range from about 14.4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14.9%."(90pts)</w:t>
      </w:r>
    </w:p>
    <w:p w14:paraId="2645A3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A151E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2014</w:t>
      </w:r>
    </w:p>
    <w:p w14:paraId="3FD130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42DB5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E660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2015</w:t>
      </w:r>
    </w:p>
    <w:p w14:paraId="3321D5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062C5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E0BD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2016</w:t>
      </w:r>
    </w:p>
    <w:p w14:paraId="27C86B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C883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D78C0C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2014</w:t>
      </w:r>
    </w:p>
    <w:p w14:paraId="1C87A0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2FC51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5A8D22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Sauvignon Blanc - Vintage 2007</w:t>
      </w:r>
    </w:p>
    <w:p w14:paraId="28940B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29755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AC8F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114574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31398-31399</w:t>
      </w:r>
    </w:p>
    <w:p w14:paraId="046509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Sauvignon Blanc - Vintage 2016</w:t>
      </w:r>
    </w:p>
    <w:p w14:paraId="3318EB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E0C80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A32A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AB29C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6F0CC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A4981A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FF1A29" w14:textId="755B2A4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14:paraId="059B8F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BEC78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ED3AD8" w14:textId="5BFA50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"Subtle smoke, orange marmalade, quince, white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peach and brioche aromas emerge from the light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gold-hued 2008 Chardonnay Durell Vineyard.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made in a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restrained, tighter style than the Dutton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Ranch or the McCrea Vineyard, but it reveals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potential."(93+pts)</w:t>
      </w:r>
    </w:p>
    <w:p w14:paraId="1CF76E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682B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2012</w:t>
      </w:r>
    </w:p>
    <w:p w14:paraId="464B7C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58F19A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96C63D" w14:textId="2770805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Durell Vineyard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plenty of tropical pineapple and more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 and citrus oil notes in a full,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fleshier style than the McCrea. Its touch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wet rocks and its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precision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wine a well-defined style. It should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4-5 years."(94pts)</w:t>
      </w:r>
    </w:p>
    <w:p w14:paraId="1D4011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FC0C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Muscat - Vintage 2004</w:t>
      </w:r>
    </w:p>
    <w:p w14:paraId="097105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4FE9C8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ADFB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9A870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Muscat - Vintage 2009</w:t>
      </w:r>
    </w:p>
    <w:p w14:paraId="223B25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521314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0C13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439F09" w14:textId="72AB1B9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38D06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46A082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Doctor, St. Nikolaus Hospital</w:t>
      </w:r>
    </w:p>
    <w:p w14:paraId="16CA65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8lwisl, 8ll, 3nl, 1wisl, 1ltl, </w:t>
      </w:r>
    </w:p>
    <w:p w14:paraId="6DB254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8sdc (Wines Located in New York)</w:t>
      </w:r>
    </w:p>
    <w:p w14:paraId="6D5354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EEE6F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2017</w:t>
      </w:r>
    </w:p>
    <w:p w14:paraId="582043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68C51D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A7DF34" w14:textId="64F9563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2017 Pinot Noir Gap's Crown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aged 10-19 months in several vessels: 35%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French oak, 20% concrete and 13% wooden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tanks. Medium ruby, it's scented of black tea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leaves, licorice, wild blackberries, dri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lilac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tree bark with hints of blood orange, potpourri,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 and crushed red berry fruit. It’s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ultra silky with wonderful layering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fruits, amaro and spices, with a gentle,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frame and fantastic juicy freshne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elegant. How lovely! "(94 pts)</w:t>
      </w:r>
    </w:p>
    <w:p w14:paraId="362A7B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6C8EF4C" w14:textId="4571A1F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NV</w:t>
      </w:r>
    </w:p>
    <w:p w14:paraId="359104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Noval Black</w:t>
      </w:r>
    </w:p>
    <w:p w14:paraId="1767D2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4F099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3F959C" w14:textId="294E3EF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5B3DEA" w14:textId="610ADC8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666315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Feraud</w:t>
      </w:r>
    </w:p>
    <w:p w14:paraId="0236BA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AD9D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6F6A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864BC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2B9607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5A47A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234180" w14:textId="7E8D41A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to be one of the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and underappreciated categories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wine today. This was another full, big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 wow' white. I loved its gamy intensity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drugged honey flavor."(94+pts JK)</w:t>
      </w:r>
    </w:p>
    <w:p w14:paraId="5394872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411606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29ABE7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Allende, Finca Allende</w:t>
      </w:r>
    </w:p>
    <w:p w14:paraId="42D32C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6242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8B9740" w14:textId="39D2F5D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365F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14:paraId="04FA5E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1409679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D8D49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Von Strasser Cabernet Sauvignon - Vintage 1997</w:t>
      </w:r>
    </w:p>
    <w:p w14:paraId="645F93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4198FB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E48E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3B776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Andrade Cellars Cabernet Sauvignon - Vintage 1997</w:t>
      </w:r>
    </w:p>
    <w:p w14:paraId="575F84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66C033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C321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Merlot - Vintage 1996</w:t>
      </w:r>
    </w:p>
    <w:p w14:paraId="70ECF0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4CD828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9D6D1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Seavey Merlot - Vintage 1997</w:t>
      </w:r>
    </w:p>
    <w:p w14:paraId="016F93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1AFF45D" w14:textId="404B3D3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ruby-colored 1997 Merlot offers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inte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 nose of white chocolate,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currants, and cedar. The wine is fleshy,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ripe, and foursquare. It should drink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decade."(90pts)</w:t>
      </w:r>
    </w:p>
    <w:p w14:paraId="763E47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57A5FA" w14:textId="6D2DAD4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8746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2007</w:t>
      </w:r>
    </w:p>
    <w:p w14:paraId="47B239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4C00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DADD9B0" w14:textId="335F2ED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21851D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D3A0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B1CC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06F5A6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59D292" w14:textId="549DD54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"(92+pts)</w:t>
      </w:r>
    </w:p>
    <w:p w14:paraId="04EFDB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B9C5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71D383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61EB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8B1BC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68B511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93129A" w14:textId="074FD1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most conventional cuvée,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for 2-3 years and drink it over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years."(91pts)</w:t>
      </w:r>
    </w:p>
    <w:p w14:paraId="2F3D5F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8015D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2CD326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3B7278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82B6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A042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652758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17BD3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5BEF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00430B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7BCE2F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300328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2A80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8AC3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7F7258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60C0D5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 York)</w:t>
      </w:r>
    </w:p>
    <w:p w14:paraId="60CFD01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F6FA77A" w14:textId="6593B03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1978BC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47F68B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71B641" w14:textId="7914C22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full-bodied 2012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Passionnément, which comes from the Oakville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Bench, was aged in new oak puncheons. There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250 cases of this Pauillac-like offering.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notes of Christmas fruitcake, spice box,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vanillin and black fruits in its opulent, open-knit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nality. Drink 2018-2035."(94pts)</w:t>
      </w:r>
    </w:p>
    <w:p w14:paraId="226995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794AC2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2011</w:t>
      </w:r>
    </w:p>
    <w:p w14:paraId="2D9D9F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130650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0C4255" w14:textId="51EF803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Syrah Bouquet Garni is 100% Syrah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a hillside site in Bennett Valley with rocky,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clay and volcanic soils. The wine was aged 14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French oak and was fermented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yeasts. An exceptionally strong effort,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a dense purple color along with a big,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roasted herbs, licorice, charcuterie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smoked duck. There is great fruit on both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attack and medium to full-bodied,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opulent mouthfeel. It should drink nicely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years."(93pts)</w:t>
      </w:r>
    </w:p>
    <w:p w14:paraId="5A59BC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F94E9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4ED1CD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61D0EE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1BF2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EE7C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2012</w:t>
      </w:r>
    </w:p>
    <w:p w14:paraId="372946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58A5C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0017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943B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5FC862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258129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803740" w14:textId="6A696D5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Joli Coeur is a deep,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implosive wine. Firm tannins provide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this structured, intense Pinot.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cherry, hard candy, vi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olets, tar and licorice flow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intense finish. Anticipated maturity: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2015-2025."(92pts)</w:t>
      </w:r>
    </w:p>
    <w:p w14:paraId="1FD44C1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782E4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53933E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Doc's Ranch, Occidental Vineyard</w:t>
      </w:r>
    </w:p>
    <w:p w14:paraId="52E185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DAC2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57978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Schweiger Red - Vintage 2005</w:t>
      </w:r>
    </w:p>
    <w:p w14:paraId="625D00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Dedication</w:t>
      </w:r>
    </w:p>
    <w:p w14:paraId="24F525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AE3A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60B48D8" w14:textId="6DDCE35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2007</w:t>
      </w:r>
    </w:p>
    <w:p w14:paraId="49F635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0578D1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07168C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05E1F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2010</w:t>
      </w:r>
    </w:p>
    <w:p w14:paraId="07BADE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26FAAF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2348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696C89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2013</w:t>
      </w:r>
    </w:p>
    <w:p w14:paraId="519920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A9195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164C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8B3FA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2014</w:t>
      </w:r>
    </w:p>
    <w:p w14:paraId="11151A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1A827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0148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4724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Diatom Chardonnay - Vintage 2010</w:t>
      </w:r>
    </w:p>
    <w:p w14:paraId="533EE0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Kodo</w:t>
      </w:r>
    </w:p>
    <w:p w14:paraId="2E36E6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2555C4C" w14:textId="6BDE89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Kodo comes across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sweet and lush in its apricots, minerals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flowers. It shows considerable depth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round, generous finish. I especially like the wine's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sensual, inviting personality. Anticipated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2012-2016."(93pts)</w:t>
      </w:r>
    </w:p>
    <w:p w14:paraId="3FC299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77BAE8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Roussane - Vintage 2009</w:t>
      </w:r>
    </w:p>
    <w:p w14:paraId="4EE2BC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Venus</w:t>
      </w:r>
    </w:p>
    <w:p w14:paraId="6B7566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69C4B030" w14:textId="2B0FB54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looking for low alcohol offerings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 the 2009 Venus, a blend of 90% Roussanne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10% Viognier that tips the scales at 12.3%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One would never believe that based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intensity of flavor. Most of the fruit comes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vineyard I adore for its Sauvignon, but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wasn't aware it included some Roussanne,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Stack Vineyard in Bennett Valley southeast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Santa Rosa. The 2009 Venus exhibits crisp,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delicate but impressively intense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lychee nuts, caramelized citrus, spring flowers,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pears and honeysuckle. Medium-bodied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lively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as well as an exotic perfume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dry, zesty style, I would recommend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it on the early side because of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aromatics. It should last 2-3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years."(91-93pts)</w:t>
      </w:r>
    </w:p>
    <w:p w14:paraId="39A7FE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DE1EC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hite - Vintage 2011</w:t>
      </w:r>
    </w:p>
    <w:p w14:paraId="704F75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336764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99E8D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868361" w14:textId="4E0B1A0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2006</w:t>
      </w:r>
    </w:p>
    <w:p w14:paraId="026B03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5E6193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90F11A" w14:textId="506EE60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would be hard-pressed to find a better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Semillon/Sauvignon Blanc blend than the 2006 La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Proportion Doree, which is a blend of two-thirds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Semillon and one-third Sauvignon with a touch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Muscadelle added in. Barrel-fermented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wood,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are 580 cases of this wine,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has a gorgeous nose of honeyed figs,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grass, melon, and citrus oil. A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dry, beautifully textured, superb white Bordeaux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look-alike, it should drink well for 5-6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4D7E3F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5E73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2008</w:t>
      </w:r>
    </w:p>
    <w:p w14:paraId="6591D9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7541F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646211" w14:textId="3BBD9AF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should not miss the 2008 La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 Doree, a 660-case blend of 68%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Semillon, 30% Sauvignon Blanc, and 2%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Muscadelle. It is a superb example of what can 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done with French savoir-faire and California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grapes. Glorious aromas of honeyed caramelized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figs, honeysuckle, melons, and orange blossoms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followed by a 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edium to full-bodied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beautiful acidity, length, and richness. A tour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force in dry white winemaking, it should drink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for 3-4 years."(93pts)</w:t>
      </w:r>
    </w:p>
    <w:p w14:paraId="5F12E8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7F12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6D071D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0ADD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D8B04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Chardonnay - Vintage 2012</w:t>
      </w:r>
    </w:p>
    <w:p w14:paraId="2FEEB3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7360D3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9184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A7C7A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Chardonnay - Vintage 2012</w:t>
      </w:r>
    </w:p>
    <w:p w14:paraId="68A277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BBC43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743D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61ECAD" w14:textId="0C5CEF1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C179EC" w14:textId="20EE065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Brisson - Vintage 2000</w:t>
      </w:r>
    </w:p>
    <w:p w14:paraId="5A6F1ABD" w14:textId="20390D2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7361B3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scrc (Wines Located in New York)</w:t>
      </w:r>
    </w:p>
    <w:p w14:paraId="063DA1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562624B" w14:textId="1AF2AE6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1996</w:t>
      </w:r>
    </w:p>
    <w:p w14:paraId="2A617D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92263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77A5A6" w14:textId="43FDB3B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gives the impression of being over-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extracted in its dark ruby/purple color and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prunes, raisins, Chinese black tea,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cherry liqueur. It is rich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as well as tannic and disjointed,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excellent richness,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over-ripe finish. It may take a few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round into shape, but this could turn out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an outstanding wine."(90pts)</w:t>
      </w:r>
    </w:p>
    <w:p w14:paraId="2D1AD7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BEB024" w14:textId="464EC9C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1996</w:t>
      </w:r>
    </w:p>
    <w:p w14:paraId="237855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751C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C8401E" w14:textId="07EAE7C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"Incredible nose of ultraripe fruit, it's yet subt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Full-bodied, with very ripe, almost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 and a long, long caressing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 WS)</w:t>
      </w:r>
    </w:p>
    <w:p w14:paraId="1850A2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878EB6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Di Sasso - Vintage 2000</w:t>
      </w:r>
    </w:p>
    <w:p w14:paraId="01EB31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Banfi</w:t>
      </w:r>
    </w:p>
    <w:p w14:paraId="36E7E9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341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EE7BB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Chimney Rock Cabernet Sauvignon - Vintage 2001</w:t>
      </w:r>
    </w:p>
    <w:p w14:paraId="7D0D4F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02A5814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5D11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Chimney Rock Reserve Cabernet Sauvignon - Vintage 1996</w:t>
      </w:r>
    </w:p>
    <w:p w14:paraId="6769C9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605B0A3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FA402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Justin Cabernet Sauvignon - Vintage 1991</w:t>
      </w:r>
    </w:p>
    <w:p w14:paraId="71FB01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1ll (Wines Located in New York)</w:t>
      </w:r>
    </w:p>
    <w:p w14:paraId="457FE2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631310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Ferrari Carano Merlot - Vintage 2009</w:t>
      </w:r>
    </w:p>
    <w:p w14:paraId="3833BE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34149BBF" w14:textId="2FEDBEFD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5A7B3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9CEE90" w14:textId="644CC95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7900B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051CAC92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1512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80859E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Hong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92CB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876478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25FAE7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1749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F6429EC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Hong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A934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5D5B40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Oracle (Wines Located in Hong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8267CF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D56DEE" w14:textId="70D4670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E715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452B32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Prapo, Ceretto</w:t>
      </w:r>
    </w:p>
    <w:p w14:paraId="25378E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279E6B42" w14:textId="4BDAFC1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exhibits a saturated ruby color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nuances. Additionally, it is rich, with lots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extract, tannin, and body. The opaque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1996 Barolo Prapo offers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intense nose of scorched earth,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and sweet black fruits. It is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an exciting level of fruit extract,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purity, and a multidimensional, layered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personality."(92-4pts)</w:t>
      </w:r>
    </w:p>
    <w:p w14:paraId="03857D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333D84E2" w14:textId="1F81EE6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1F8F0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Gay Rum - Vintage NV</w:t>
      </w:r>
    </w:p>
    <w:p w14:paraId="07BE80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Commemorative Blend</w:t>
      </w:r>
    </w:p>
    <w:p w14:paraId="3246D0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bottled July 18 2007 (Wines Located </w:t>
      </w:r>
    </w:p>
    <w:p w14:paraId="61B1F1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278E9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1 350 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903D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Blended Japanese Whisky - Vintage NV</w:t>
      </w:r>
    </w:p>
    <w:p w14:paraId="7F89E7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Decanter</w:t>
      </w:r>
    </w:p>
    <w:p w14:paraId="687601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43.4% ABV, 1x1 bottle ogb (Wines </w:t>
      </w:r>
    </w:p>
    <w:p w14:paraId="123239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D0EE2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94CF77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1996</w:t>
      </w:r>
    </w:p>
    <w:p w14:paraId="68BDFA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Kentucky National Champion</w:t>
      </w:r>
    </w:p>
    <w:p w14:paraId="5B3467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ABV, 90 Proof (Wines Located in </w:t>
      </w:r>
    </w:p>
    <w:p w14:paraId="046B90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D899F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Liters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AE1B7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612C5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EF5D6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DEF0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Famous Grouse Blended Scotch Whisky - Vintage NV</w:t>
      </w:r>
    </w:p>
    <w:p w14:paraId="6FC479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</w:t>
      </w:r>
    </w:p>
    <w:p w14:paraId="5F794D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4BA5CC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94BF2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75A7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Armoul Cognac - Vintage NV</w:t>
      </w:r>
    </w:p>
    <w:p w14:paraId="2FB77B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Vieille, #12 Selection</w:t>
      </w:r>
    </w:p>
    <w:p w14:paraId="2D1144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41% ABV (Wines Located in New </w:t>
      </w:r>
    </w:p>
    <w:p w14:paraId="0A830D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A65A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8DA5814" w14:textId="56A4DF4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71D4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14:paraId="78F404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45EB1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3stl, 1nl (Wines Located in New York)</w:t>
      </w:r>
    </w:p>
    <w:p w14:paraId="7FBAD2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2B7596" w14:textId="483D264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74ACE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Talenti</w:t>
      </w:r>
    </w:p>
    <w:p w14:paraId="1BE9FA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4C673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213C6A" w14:textId="0E16A786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17A3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1990</w:t>
      </w:r>
    </w:p>
    <w:p w14:paraId="03ECE0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Narbantons, M. Ecard</w:t>
      </w:r>
    </w:p>
    <w:p w14:paraId="317DE0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0B36E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A457C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36C44D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Darviot-Perrin</w:t>
      </w:r>
    </w:p>
    <w:p w14:paraId="23E78F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839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13DB1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Palazzo della Torre - Vintage 1997</w:t>
      </w:r>
    </w:p>
    <w:p w14:paraId="52C9D7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Veronese, Allegrini</w:t>
      </w:r>
    </w:p>
    <w:p w14:paraId="244B0C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6E1ECB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778D1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Fuccawee Cabernet Sauvignon - Vintage 2004</w:t>
      </w:r>
    </w:p>
    <w:p w14:paraId="3B6BEF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DAE2B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63841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Zinfandel - Vintage 1998</w:t>
      </w:r>
    </w:p>
    <w:p w14:paraId="372831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Talmage Bench</w:t>
      </w:r>
    </w:p>
    <w:p w14:paraId="1BF6A4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AD8D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0FDF62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1999</w:t>
      </w:r>
    </w:p>
    <w:p w14:paraId="29D89F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</w:t>
      </w:r>
    </w:p>
    <w:p w14:paraId="7678CF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D06D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0A584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Chardonnay - Vintage 1997</w:t>
      </w:r>
    </w:p>
    <w:p w14:paraId="2DE9B5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 Meeting Ridge, Moon Select</w:t>
      </w:r>
    </w:p>
    <w:p w14:paraId="79D54B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D0DC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A6738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wne Chardonnay - Vintage 2013</w:t>
      </w:r>
    </w:p>
    <w:p w14:paraId="2DAA17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Sixteen</w:t>
      </w:r>
    </w:p>
    <w:p w14:paraId="715431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4604E7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40F3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Chardonnay - Vintage 2014</w:t>
      </w:r>
    </w:p>
    <w:p w14:paraId="67CCBE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Sixteen</w:t>
      </w:r>
    </w:p>
    <w:p w14:paraId="34A47B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New York)</w:t>
      </w:r>
    </w:p>
    <w:p w14:paraId="2520CC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51857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2007</w:t>
      </w:r>
    </w:p>
    <w:p w14:paraId="307B01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79F368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E7B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F84863" w14:textId="6CF32E5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2000</w:t>
      </w:r>
    </w:p>
    <w:p w14:paraId="7BFDCC09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897F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7FF922DA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3BB12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C7B4D7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A714E9C" w14:textId="1625756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E17A7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2005</w:t>
      </w:r>
    </w:p>
    <w:p w14:paraId="0024A9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197F1E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D04A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C8B688" w14:textId="3615D35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0F4B0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</w:t>
      </w:r>
    </w:p>
    <w:p w14:paraId="3DBD7022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sdc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838B1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C7CAB4D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Tawny Port</w:t>
      </w:r>
    </w:p>
    <w:p w14:paraId="55C4AC0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Boardroom Reserve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08302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2D31E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E10314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3FCFA9" w14:textId="7E58E7F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0E65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2006</w:t>
      </w:r>
    </w:p>
    <w:p w14:paraId="2357E6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7E2F5C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5EA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A43E7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2007</w:t>
      </w:r>
    </w:p>
    <w:p w14:paraId="4A1B27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0ED36C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F8E9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B18BEF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Red - Vintage 2012</w:t>
      </w:r>
    </w:p>
    <w:p w14:paraId="2F6238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Quantum</w:t>
      </w:r>
    </w:p>
    <w:p w14:paraId="661BD1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3426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FA69839" w14:textId="33C9217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2AA84F" w14:textId="07A8019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14:paraId="3087C4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37FC3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B04BAD" w14:textId="145E771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"...an inky/blue/purple color is accompanied by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compelling perfume of black fruits, subtle smoke,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pain grille, incense, and flowers.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full body,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freshness, elegance, and per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sistence,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of the finest wines ever made by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estate."(98pts)</w:t>
      </w:r>
    </w:p>
    <w:p w14:paraId="5F53FA3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B33666" w14:textId="4846902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2003</w:t>
      </w:r>
    </w:p>
    <w:p w14:paraId="7D3AAA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EB6E9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FA586B" w14:textId="4B2359E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blackberry, currant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cherry. Full-bodied, with masses of big,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finish that lasts for minutes.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blockbuster. A classic big, juicy claret."(97pts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A1EA9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643E3C" w14:textId="6C5FE4B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- Vintage 2000</w:t>
      </w:r>
    </w:p>
    <w:p w14:paraId="21B489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FF1C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6AE83" w14:textId="3A3E6AE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"Beginning to open magnificently, the still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2000 reveals a blossoming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blackberries, cassis, graphite and pen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Full-bodied with velvety tannins that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themselves beautifully over the last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years, this wine is still an adolescent, but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admirable purity, texture, mouthfeel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combined with elegance. One of the all-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examples of Lynch Bages, the 2000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beginning to drink well yet promises to last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20-25+ years."(97pts)</w:t>
      </w:r>
    </w:p>
    <w:p w14:paraId="3FE1B7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13DF0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Pommard - Vintag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2005</w:t>
      </w:r>
    </w:p>
    <w:p w14:paraId="5046EBD2" w14:textId="711504C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Dames de la Charite, Comte Armand</w:t>
      </w:r>
    </w:p>
    <w:p w14:paraId="4BD1C2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1A32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201FA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246A87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Domaine d'Ardhuy</w:t>
      </w:r>
    </w:p>
    <w:p w14:paraId="25EBB0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DF49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01C7FE" w14:textId="78B16E1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116240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 Dessus, Jayer-Gilles</w:t>
      </w:r>
    </w:p>
    <w:p w14:paraId="014E77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3A521F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813BC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7DF6A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Champans, Pierre-Yves Colin Morey</w:t>
      </w:r>
    </w:p>
    <w:p w14:paraId="4107B0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848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03D41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 - Vintage 2011</w:t>
      </w:r>
    </w:p>
    <w:p w14:paraId="0BEC36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R. Groffier</w:t>
      </w:r>
    </w:p>
    <w:p w14:paraId="7FFEEB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A435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99A7FD" w14:textId="5616323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2016</w:t>
      </w:r>
    </w:p>
    <w:p w14:paraId="78CE73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32805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8FAECC" w14:textId="42E3DE7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elegant, ripe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airy blend is composed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citrus, floral, white orchard fruit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whiff of mineral reduction. The sleeker if 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big-bodied flavors possess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good complexity on the sappy,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and stony finale that is a bit 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than the Corton-Charlemagne."(94pts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3F319F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DC2D41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2010</w:t>
      </w:r>
    </w:p>
    <w:p w14:paraId="664F57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Niellon</w:t>
      </w:r>
    </w:p>
    <w:p w14:paraId="0CDB33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07FF58" w14:textId="0CAE764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quite ripe as there is a discreet hint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fruit to the otherwise more typical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pure citrus, acacia blossom and wet stone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The ultra-precise and intense middle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flavors seem extract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directly from liquid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 and when coupled with the wonderful sense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underlying tension there is a first-rate vibrancy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gorgeously long and impeccably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finish."(94pts BH)</w:t>
      </w:r>
    </w:p>
    <w:p w14:paraId="22DBBF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33EB35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achet - Vintage 2011</w:t>
      </w:r>
    </w:p>
    <w:p w14:paraId="7771FB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Niellon</w:t>
      </w:r>
    </w:p>
    <w:p w14:paraId="6AD2C5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B42A93" w14:textId="2A79558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"Exotic white flowers, lychee, mint and lime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in the glass as the 2011 Chevalier-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shows off its compelling personality.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pure and layered throughout,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impresses for its exceptional balance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class. There is plenty of Chevalier richness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honey, but no excess weight or sense of heaviness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all."(95pts VM)</w:t>
      </w:r>
    </w:p>
    <w:p w14:paraId="1FD226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C28CCF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ug Vintage Champagne - Vintage 1995</w:t>
      </w:r>
    </w:p>
    <w:p w14:paraId="244CD9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06B0D7" w14:textId="1B9A1A7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"Delicate. Intense aromas of ginger, citrus,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berry and multigrain bread turn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roasted almonds and graphite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It's all underscored by a prec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ise structure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texture persistent through the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picture of precision and intensity."(98pts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79BB29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C314E95" w14:textId="2C914B5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1996</w:t>
      </w:r>
    </w:p>
    <w:p w14:paraId="2AA07A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697823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178623" w14:textId="677EE1A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of the 1996 Blanc de Blancs 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Mesnil Brut was drinking superbly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apotheosis of Blanc de Blancs,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over the course of three hours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complex bouquet of citrus oil,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dried white flowers and oyster shell,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praline and pastry cream becoming more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pronounced as the wine opens up in the glass.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it's medium to full-bodied,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multidimensional, defined by the incisive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spine 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typical of the vintage that, here,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cloaked in layers of crisp fleshy and chalky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extract. The finish is long, penetrating and saline.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Unfortunately, since the 1996 Salon has been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traded 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zealously over the last decade, finding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that hasn't travelled too far can be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challenge. But from a perfectly stored bottle,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just the beginning."(99pts)</w:t>
      </w:r>
    </w:p>
    <w:p w14:paraId="6F81A1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B194767" w14:textId="4615A79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D51EBE" w14:textId="15686A5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14:paraId="520967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Cros Parantoux, H. Jayer</w:t>
      </w:r>
    </w:p>
    <w:p w14:paraId="4DD617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tc (Wines Located in Hong </w:t>
      </w:r>
    </w:p>
    <w:p w14:paraId="2951CD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2189A2" w14:textId="587712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initially thought that the 1989 Henri Jayer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 Parantoux was a little off, but the Comte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dissuaded me of that ridiculous notion. It did need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time to air out; this was a beast coming out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cave, for sure. The CP was rusty and milky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first, and I could see all of its potential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beginning, but little did I realize how much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open up so quickly in my glass.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rich and great with ultimately the best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flight. The Comte found it  amazing,'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bouillon flavors added some delicious comple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xity.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finish got insane!"(98+pts JK)</w:t>
      </w:r>
    </w:p>
    <w:p w14:paraId="66A9CEF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1B76902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1964</w:t>
      </w:r>
    </w:p>
    <w:p w14:paraId="2E853C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2hs, 3bsl, excellent color (Wines </w:t>
      </w:r>
    </w:p>
    <w:p w14:paraId="488112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AC47ADC" w14:textId="2915D49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"...continues to offer an opulent bouquet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decayed wild strawberry, mandarin,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thyme and a faint touch of camphor.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rounded, fleshy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It has wonderful balance and seems to 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peak.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notes of leather, allspice,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molasses and fresh fig, whilst the tannins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mellow but continue to offer a sturdy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chassis."(96pts)</w:t>
      </w:r>
    </w:p>
    <w:p w14:paraId="3EAA23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016A26B" w14:textId="47CA87F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61B2B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14:paraId="021314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311912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F25262" w14:textId="1FC3CB6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yet distinctly discreet and reserved green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floral aromas that are airy, pure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lightly spicy merge into intense, precise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medium full flavors blessed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acid/fruit balance and huge length.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a lovely wine that is presently a tightly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coiled spring and in need of extended bottle aging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really put on display the superb potential here.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stunner and one of the best examples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2005."(93-95pts BH)</w:t>
      </w:r>
    </w:p>
    <w:p w14:paraId="6D4F71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BCD1359" w14:textId="3FCF1F9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6C03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A.R. Lenoble Vintage Champagne - Vintage 1996</w:t>
      </w:r>
    </w:p>
    <w:p w14:paraId="3BCAE6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720507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5F559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87D4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E4B97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Gimmonet Vintage Champagne - Vintage 1996</w:t>
      </w:r>
    </w:p>
    <w:p w14:paraId="52AAE2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Gastronome</w:t>
      </w:r>
    </w:p>
    <w:p w14:paraId="00D014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9E50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7988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6580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1996</w:t>
      </w:r>
    </w:p>
    <w:p w14:paraId="1EFE26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172A25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46E11FD1" w14:textId="6B496147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D50CF" w14:textId="1FF9F7E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"Green-gold. Vibr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ant, youthful, precise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green apple, Meyer lemon and dusty citrus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zest. Racy and taut on the palate, with a strong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mousse and impressive focus and concentration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tangy apple and citrus flavors. Juicy,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palate-staining finish of stri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king purity.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an outstanding Champagne but needs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more time in bottle."(95+?pts IWC)</w:t>
      </w:r>
    </w:p>
    <w:p w14:paraId="20B1CE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05DDBA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1977</w:t>
      </w:r>
    </w:p>
    <w:p w14:paraId="0BC094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2ts, 1vhs, 6lbsl, 6sos, 6spc (Wines </w:t>
      </w:r>
    </w:p>
    <w:p w14:paraId="760EA0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75BD61" w14:textId="261FA6D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a mammoth, opaque, statuesque vintage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port of remarkable depth and power."(96pts)</w:t>
      </w:r>
    </w:p>
    <w:p w14:paraId="50EF1DF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05E2E08" w14:textId="07FADBC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18A87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07</w:t>
      </w:r>
    </w:p>
    <w:p w14:paraId="2502F8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055F01" w14:textId="1AA4AAC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plum/purple-colored with sweet aromas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barbecue smoke, blueberries, blackberries,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licorice, hot rocks and subtle oak,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splendidly opulent, pure wine with a skyscraper-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texture as well as stunningly deep fruit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expands gracefully across the palate. The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nearly a full minute. Because of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overwhelming richness and sweet tannins,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seems to be approachable now,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suspect further nuances and complexity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after 4-5 years in the bottle."(100pts)</w:t>
      </w:r>
    </w:p>
    <w:p w14:paraId="001A69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0511FCC" w14:textId="3DCE8D4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3D95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2001</w:t>
      </w:r>
    </w:p>
    <w:p w14:paraId="3C8D87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A. Jobard</w:t>
      </w:r>
    </w:p>
    <w:p w14:paraId="1CA51A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12vlbsl, 1x12 bottle ocb (Wines Located </w:t>
      </w:r>
    </w:p>
    <w:p w14:paraId="04FCDE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3E145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45E9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291211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Pousse d'Or</w:t>
      </w:r>
    </w:p>
    <w:p w14:paraId="354549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Hong </w:t>
      </w:r>
    </w:p>
    <w:p w14:paraId="3E18B6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0D16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22C7BCF" w14:textId="380DCB4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96A9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2006</w:t>
      </w:r>
    </w:p>
    <w:p w14:paraId="41F2D7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Vieilles Vignes, Perrot-Minot</w:t>
      </w:r>
    </w:p>
    <w:p w14:paraId="1C5502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Rehoboam owc (Wines Located in </w:t>
      </w:r>
    </w:p>
    <w:p w14:paraId="04479F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D1AB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Rehoboam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8B465A9" w14:textId="043C6CB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AD05B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31938-31939</w:t>
      </w:r>
    </w:p>
    <w:p w14:paraId="67C15150" w14:textId="527715C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2009</w:t>
      </w:r>
    </w:p>
    <w:p w14:paraId="7E5952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3BC6D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C398B3" w14:textId="49F4063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elixir of momentous proportions, it boasts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extraordinarily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bouquet of black fruits, graphite,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subtle oak and a notion of wet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steel. It hits the palate with a thundering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concoction of thick, juicy blue and black fruits,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and a chalky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minerality."(100pts)</w:t>
      </w:r>
    </w:p>
    <w:p w14:paraId="11C5DCC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EB3784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61A78F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A04E1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E17E09" w14:textId="1D24518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ACEE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2017</w:t>
      </w:r>
    </w:p>
    <w:p w14:paraId="06454B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J.M. Fourrier</w:t>
      </w:r>
    </w:p>
    <w:p w14:paraId="2B6313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2EB7C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F78D58" w14:textId="26EC57B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Gevrey-Chambertin Vieilles Vignes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showing beautifully in bottle, unwinding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scents of red cherries, raspberries,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sweet soil tones and candied peel.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supple and succulent,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 displays fine depth and concentration,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core of fruit underpinned by ripe, powdery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lively acids."(91pts)</w:t>
      </w:r>
    </w:p>
    <w:p w14:paraId="4DF6539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DF1B3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3C8F7B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67916F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</w:t>
      </w:r>
    </w:p>
    <w:p w14:paraId="516175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DAC7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27314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0099AF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St. Julien, G. Julien</w:t>
      </w:r>
    </w:p>
    <w:p w14:paraId="22EFC6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1crc, 1x6 magnum ocb (Wines Located </w:t>
      </w:r>
    </w:p>
    <w:p w14:paraId="639486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3F4C88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0BE313E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31943-31944</w:t>
      </w:r>
    </w:p>
    <w:p w14:paraId="4B7412E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3F0714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Cailles, R. Chevillon</w:t>
      </w:r>
    </w:p>
    <w:p w14:paraId="0DADE6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37B5F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895180" w14:textId="33CF4C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virtually always the case, this is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 elegant and spicier and in 2017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essence of raspberry, cherry, violet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 herbal tea notes is also notably spicier. There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excellent richness and a highly beguiling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to the well-detailed and stony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deliver a lovely combination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 and finesse on the sneaky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finish"(92-94pts BH)</w:t>
      </w:r>
    </w:p>
    <w:p w14:paraId="62086C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83FCB26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26157C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B70772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971C0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041B40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Alain Chavy</w:t>
      </w:r>
    </w:p>
    <w:p w14:paraId="24767C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8EA7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AE43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754ED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70391E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Alain Chavy</w:t>
      </w:r>
    </w:p>
    <w:p w14:paraId="5A5025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FC799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4623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8C6A83C" w14:textId="1171611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830C1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217416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D86F5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770FA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BA0BF68" w14:textId="482869C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0DBB9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086EBA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1AF59120" w14:textId="3AEDE290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9FAE47" w14:textId="1F42F00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purple. Mineral- and spice-accented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compote and violet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perfumed nose. Shows superb depth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energy on the palate, offering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cherry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violet flavors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complemented by smoky bacon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cracked pepper nuances. Closes smoky, broad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long, displaying repeating mineral,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qualities and youthful tannic grip."(93-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VM)</w:t>
      </w:r>
    </w:p>
    <w:p w14:paraId="16EDC0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9FCA96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2CFBEC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16</w:t>
      </w:r>
    </w:p>
    <w:p w14:paraId="57A7E0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Degorge in 2019, 1x6 bottle ocb </w:t>
      </w:r>
    </w:p>
    <w:p w14:paraId="5E5A00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C0EAF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038D7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2015</w:t>
      </w:r>
    </w:p>
    <w:p w14:paraId="7C5769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4078EC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A1ED0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0116F5DB" w14:textId="3BA5D07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yellow. The pure, complex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lime, yellow apple and botanical herbs.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very precise, intense and penetrating, if still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unevolved, conveying a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three-dimensional impression of extract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textured, multilayered mouthfeel.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closes very long and juicy, with herbal and saline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that titillate the taste buds. Another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wine 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 Valentini, who never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misses a beat with his Trebbiano d’Abruzzo.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"(93+pts VM)</w:t>
      </w:r>
    </w:p>
    <w:p w14:paraId="68E291B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6FD44C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4D4401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44F48D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New </w:t>
      </w:r>
    </w:p>
    <w:p w14:paraId="74E9E1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8B5BC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C4C3EC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2014</w:t>
      </w:r>
    </w:p>
    <w:p w14:paraId="54102F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Turris, Niepoort</w:t>
      </w:r>
    </w:p>
    <w:p w14:paraId="0C02F2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ogb's (Wines Located in New </w:t>
      </w:r>
    </w:p>
    <w:p w14:paraId="680D62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8F3A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D452CA" w14:textId="15574FE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78EE2B" w14:textId="2CDA1E4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14:paraId="4355B8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AA10C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4A2D53" w14:textId="47D1990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tasting as if it were only 7-8 years of age,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dense, garnet/purple-colored 1986 Gruaud-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Larose is evolving at a glacier pace.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 mammoth structure, tremendous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reserves of fruit and concentration, and a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close to a minute. The wine is massive,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impressively constituted, with still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mouth-searing tannin to shed. Decanting of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two hour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in advance seems to soften it a bit,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a wine that seems to be almost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in terms of its longevity. It is a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classic, and certainly one of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Gruaud-Larose ever made.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2006-2035.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tasted,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10/02."(96pts)</w:t>
      </w:r>
    </w:p>
    <w:p w14:paraId="72B982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C3B497" w14:textId="12665B3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1999</w:t>
      </w:r>
    </w:p>
    <w:p w14:paraId="5BF3F7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961F9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BFEEC9" w14:textId="493BC00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sweet, fat entry on the palate is followed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sexy, chewy, succulent, black fruit, licorice,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and smoky flavors. Full-bodied,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 as well as low acidity, this hedonistic,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crowd-pleasing Palmer will be thrilling in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youth, but capable of lasting..."(95pts)</w:t>
      </w:r>
    </w:p>
    <w:p w14:paraId="373870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r lot $200-280</w:t>
      </w:r>
    </w:p>
    <w:p w14:paraId="0B2FBD87" w14:textId="0240ED9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1989</w:t>
      </w:r>
    </w:p>
    <w:p w14:paraId="4186A1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4FC49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5C798C" w14:textId="0CE9D2C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in elegance and finesse. Medium-ruby color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center; a brick-red edge.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raisins and sliced mushrooms.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chewy, wit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lots of round tannins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tobacco, berry aftertaste..."(92pts WS)</w:t>
      </w:r>
    </w:p>
    <w:p w14:paraId="48AFDDB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DD927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Esperance de Trotanoy - Vintage 2009</w:t>
      </w:r>
    </w:p>
    <w:p w14:paraId="2EC641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6DD7E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383E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CC9A7A" w14:textId="16C77A6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1985</w:t>
      </w:r>
    </w:p>
    <w:p w14:paraId="764F19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19323856" w14:textId="0CA931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a classic bottle, as good as this vintage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get. There were aromas of vanilla, cream,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sweet white sugar. Its palate was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strong, and I wrote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how this is the forgotten,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DP."(96pts)</w:t>
      </w:r>
    </w:p>
    <w:p w14:paraId="36A7EA9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DFC1A0" w14:textId="132BB32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1985</w:t>
      </w:r>
    </w:p>
    <w:p w14:paraId="3D1413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46376A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EBF59F" w14:textId="5037CE8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53AB5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518FB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5C0363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915C74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38A366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 Maple Hill Bourbon Whiskey - Vintage NV</w:t>
      </w:r>
    </w:p>
    <w:p w14:paraId="0854BC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</w:t>
      </w:r>
    </w:p>
    <w:p w14:paraId="35E243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 #2, 95 Proof, 47.5% ABV (Wines </w:t>
      </w:r>
    </w:p>
    <w:p w14:paraId="44442A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63118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48C81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2003</w:t>
      </w:r>
    </w:p>
    <w:p w14:paraId="3D5512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3B616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1ltl (Wines Located in New York)</w:t>
      </w:r>
    </w:p>
    <w:p w14:paraId="41F782B1" w14:textId="773B348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IX Estate Proprietary Red is a blend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64% Cabernet Sauvignon, 31% Merlot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Cabernet Franc and Petit Verdot from their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steep 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illside vineyards. The youngest, tightest,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masculine wine of this quartet, it will benefit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another 5-6 years of cellaring and should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25 years of life ahead of it. This impressive,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blue/purple-colored 2003 behaves more like a 4-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5-year-old wine than one that is a decade old.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just beginning to strut its full potential. There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roasted meaty character to this beauty,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cassis, blackberries, blueberries,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and spring flower notes. It admirably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great terroir Ann Colgin and 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husband, Joe Wender, have unlocked high above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Lake Hennessey."(96+pts)</w:t>
      </w:r>
    </w:p>
    <w:p w14:paraId="4F5D9D4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67E35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1999</w:t>
      </w:r>
    </w:p>
    <w:p w14:paraId="0D8886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14:paraId="43B8C8B9" w14:textId="703F7A8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exquisite, complex, stylish wine, wearing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cloak of earthy, leathery tannins around flavors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mineral, currant, earth and blackberry. Gains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show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its depth and concentration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finish, which is long and detailed."(93pts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2F943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FB11DA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2001</w:t>
      </w:r>
    </w:p>
    <w:p w14:paraId="58CAFE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7E8A0A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B3CC4E" w14:textId="6E384CD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purple color in addition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luxurious perfume of smoky oak, plums,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cedarwood, espresso, black cherries, and cassis.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wine sits in the glass, a hint of tar also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emerges. This full-bodied, broad, expansively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flavored offering exhibits high tannin along with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finish."(96pts)</w:t>
      </w:r>
    </w:p>
    <w:p w14:paraId="70B18D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68688F4" w14:textId="0E83E4F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2003</w:t>
      </w:r>
    </w:p>
    <w:p w14:paraId="5240EB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1F9D5E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85CBD" w14:textId="1785EB7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Shafer Cabernet Sauvignon Hillside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 has a dense, purple color,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graphite, blackberry and cassis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and scorched earth. It has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and excellent purity,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some rather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tannins kick in on the finish."(95pts)</w:t>
      </w:r>
    </w:p>
    <w:p w14:paraId="661A67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09EC5E" w14:textId="51A01CF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BD828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14:paraId="6A4642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2462A2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6EFDF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8A8D02" w14:textId="0466911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wonderful wine from the start. As usual,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succeed particularly well in warm, acid-weak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when the neighbors' wines often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flat and publicly simplistic. Despite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fact that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acid is not particularly accentuated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either, the vineyards aromatic citrus fresh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touch, manage to leave a fresh uplifting side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creamy fat smoothness."(94pts RJ)</w:t>
      </w:r>
    </w:p>
    <w:p w14:paraId="7F5039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3CC1045" w14:textId="068317D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98FD9D" w14:textId="4EE1122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36461B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A9F57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14:paraId="65B89739" w14:textId="3E93DA1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758E61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22D95B8" w14:textId="6E36D8E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D5B2FF" w14:textId="517B2D1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1996</w:t>
      </w:r>
    </w:p>
    <w:p w14:paraId="7640C3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DA8DB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97F725B" w14:textId="5DDA75B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dense, saturated purple color,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tight but strikingly complex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crushed stones, and black and blue fruits.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wine's high tan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 is nicely complemented by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concentrated, purely delineated fruit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cascades across the palate with intensity, but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heaviness. The wine possesses a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(rare for Ausone), admirably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toasty new oak, and except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ional length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(more than 35 seconds)."(93pts)</w:t>
      </w:r>
    </w:p>
    <w:p w14:paraId="095304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0D4C4A9" w14:textId="074C029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1995</w:t>
      </w:r>
    </w:p>
    <w:p w14:paraId="0D8960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A4FED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14:paraId="17524B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30D05A" w14:textId="74F3816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1961</w:t>
      </w:r>
    </w:p>
    <w:p w14:paraId="2AB5F1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0EF35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1bsl, 1wol, 1nl, 1spc, 3scc, </w:t>
      </w:r>
    </w:p>
    <w:p w14:paraId="13D906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07C8F0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CD42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77FD7A5" w14:textId="2034C74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- Vintage 2000</w:t>
      </w:r>
    </w:p>
    <w:p w14:paraId="5E80B1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A229B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61FF947B" w14:textId="0D5028F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Valandraud vertical 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property, the 2000 Valandraud has a very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with just a thin crimson rim. The bouquet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exquisite: intense black cherry and blackcurrant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scents, sandalwood, cedar and spices,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involving, the aromatics appear to just grow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grow. The palate is medium-bodied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red and black fruit, fine tannins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acidi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ty. It feels backward but very tensile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flow of energy towards the precise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impressive finish. This is an outstanding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millennial Saint Emilion from Jean-Luc Thunévin.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December 2016."(95pts)</w:t>
      </w:r>
    </w:p>
    <w:p w14:paraId="24F01A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286AD1" w14:textId="685F444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1966</w:t>
      </w:r>
    </w:p>
    <w:p w14:paraId="6B9698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0B592F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vlscl, outstanding color and condition </w:t>
      </w:r>
    </w:p>
    <w:p w14:paraId="77718F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9745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5C915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1999</w:t>
      </w:r>
    </w:p>
    <w:p w14:paraId="1241DE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F339FE" w14:textId="187D030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"...delivers an ethereal bouquet of smoke, pencil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violets, leather, incense, black cherry,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blackberry. Already complex on the palate thanks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its lengthy upbringing, this opulent wine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black fruit flavor, impeccable balance,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another twenty years of life ahead."(95pts)</w:t>
      </w:r>
    </w:p>
    <w:p w14:paraId="21048D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A42C6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1997</w:t>
      </w:r>
    </w:p>
    <w:p w14:paraId="234733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7DA27E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D420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DED928D" w14:textId="3CB7B2D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2009</w:t>
      </w:r>
    </w:p>
    <w:p w14:paraId="0E1BFC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owc's (Wines Located in New </w:t>
      </w:r>
    </w:p>
    <w:p w14:paraId="62B637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91CA84" w14:textId="2B47DF4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 this youthful stage, this deep garnet-purple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 puts forward a vivid expression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preserve aromas amid underlying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is, black cherry, spice box, char-grilled meat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box notes. Surprisingly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(it smells much fuller!) with taut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very closed in the mouth, it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chewy tannins to structure through the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earthy finish."(97pts)</w:t>
      </w:r>
    </w:p>
    <w:p w14:paraId="3B131A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DE04E1" w14:textId="492C773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6E21F9" w14:textId="6583438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14:paraId="121A3F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FF6B7" w14:textId="14CF5B7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DA894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74AAB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2002</w:t>
      </w:r>
    </w:p>
    <w:p w14:paraId="76992C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6D5725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CF8908" w14:textId="38C7681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offers up a deep, pure and youthful bouquet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fresh apricot, pear, a marvelously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 of chalky soil tones, hints of the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patissière to come, a dollop of fresh nutmeg and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 touch of citrus zest in the upper register.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the wine is deep, full-bodied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with the inherent power of the 2002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very much in evidence in its bottomless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but with the overall profile of the wine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unrepentant refinement. As stunningly beautiful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fruit component is here, the wine is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 by its brilliant mineral drive on the palate,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its elegant mousse, perfect balance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very, very long, nascently complex and laser-like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the stuff of legends. The wine seems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attain its lift and backend energy from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mineral drive, rather than the bright,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zesty acid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 and the overall impression is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otherworldly perfection."(100pts JG)</w:t>
      </w:r>
    </w:p>
    <w:p w14:paraId="06C900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8308C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299AE2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2wisl, 5scc (Wines Located in New York)</w:t>
      </w:r>
    </w:p>
    <w:p w14:paraId="4F9D5F71" w14:textId="40DD0CA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636357C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2C46EF" w14:textId="49E6CD6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AA3B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1971</w:t>
      </w:r>
    </w:p>
    <w:p w14:paraId="23B9A74C" w14:textId="3ABC806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William Deutz</w:t>
      </w:r>
    </w:p>
    <w:p w14:paraId="2453C3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torn foil, excellent color and condition </w:t>
      </w:r>
    </w:p>
    <w:p w14:paraId="3C8035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860A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3D29E2" w14:textId="3662C06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7C98A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61F9C2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L. Jadot</w:t>
      </w:r>
    </w:p>
    <w:p w14:paraId="45AB1F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0DDB8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0572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D0356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2005</w:t>
      </w:r>
    </w:p>
    <w:p w14:paraId="241862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699EB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9EEA5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83F2EE" w14:textId="58B4C11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Bienvenues from Jadot is a very fresh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floral example of the vintage. The bouquet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classy blend of apples, pears,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salty soil tones and a deft framing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oak. On the palate the wine is deep,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and complex, with good mid-palate depth,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vibrancy (particularly for a 2005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Burgundy), and fine length and grip on the zesty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There is just the faintest hint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ripeness of the 2005 whites here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backen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but for drinking over the next dozen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or so it should not be an issue.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juice."(91pts JG)</w:t>
      </w:r>
    </w:p>
    <w:p w14:paraId="190B522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5A82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454479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L. Jadot</w:t>
      </w:r>
    </w:p>
    <w:p w14:paraId="6EF3BE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7EE03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1559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B19038F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31982-31983</w:t>
      </w:r>
    </w:p>
    <w:p w14:paraId="19AA6B8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39EBE7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Altenberg de Bergheim, M. Deiss</w:t>
      </w:r>
    </w:p>
    <w:p w14:paraId="2A0C6C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9BA2804" w14:textId="145E1F4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9DFC5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E67C1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34043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1F931EE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156B18" w14:textId="057B52E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BA5621" w14:textId="28A51FE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Lafleur - Vintage 1994</w:t>
      </w:r>
    </w:p>
    <w:p w14:paraId="518704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3CD64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New York)</w:t>
      </w:r>
    </w:p>
    <w:p w14:paraId="23E27907" w14:textId="5D9FBE6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"...exceptionally concentrated, massive, tannic,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opaque purple-colored Lafleur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promise. The provocative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violets, black-raspberry, and truffle-like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followed by a huge, tannic, forbiddingly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backward, super-concentrated wine."(93pts)</w:t>
      </w:r>
    </w:p>
    <w:p w14:paraId="4249C8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9DB0DE" w14:textId="6C5530F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7396EA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AA21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6A3318" w14:textId="1E7317A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2A37086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C49DB04" w14:textId="0C50F98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1981</w:t>
      </w:r>
    </w:p>
    <w:p w14:paraId="5863F7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E1ADB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New York)</w:t>
      </w:r>
    </w:p>
    <w:p w14:paraId="787B5BB6" w14:textId="3CA8ACE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nose - lots of perfumy sexiness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wine, optimumly stored nice, delicate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around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plummy, cassisy core good cedar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components has a fig-like ripeness,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hearty finish, good grip and decent length. Justin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kicked in that the wine was like good service you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don't have to notice it's there, and it just gets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job done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This is the essence of claret smooth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balanced."(93pts JK)</w:t>
      </w:r>
    </w:p>
    <w:p w14:paraId="2F7A4B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AF6D6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1969</w:t>
      </w:r>
    </w:p>
    <w:p w14:paraId="4204E4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50C1EB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ltl, excellent color (Wines </w:t>
      </w:r>
    </w:p>
    <w:p w14:paraId="3A79D6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79E5BF0" w14:textId="49DA96C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1969 Taittinger Comtes de Champagne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exotically good, as usual for old C de C's.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 and lemon/lime were present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well-stored magnum. I can't exactly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 what I wrote, it looks something like  anal'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 great,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 but since my memory is fuzzy around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point, let's hope it wasn't exactly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lol"(95+pts JK)</w:t>
      </w:r>
    </w:p>
    <w:p w14:paraId="7139DB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B3457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1989</w:t>
      </w:r>
    </w:p>
    <w:p w14:paraId="1F7C73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46D48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2vhs (Wines Located in New York)</w:t>
      </w:r>
    </w:p>
    <w:p w14:paraId="58DA3F04" w14:textId="446556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"...endowed with terrific balance, if a bit 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showiness than most of the other wines in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 vertical."(92pts VM)</w:t>
      </w:r>
    </w:p>
    <w:p w14:paraId="47B069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BFAC54" w14:textId="1B437C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3542E9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62F976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1CA34985" w14:textId="56EDCDF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Barolo Sperss is wonderfully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 and polished, as layers of seamless, ripe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emerge from its powerful frame with tons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class. The wine reveals stunning elegance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wrapped around a powe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rful core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Serralunga fruit that speaks volumes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greatness of this terroir. The 1989 Sperss can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today as the tannins are incredibly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finessed,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 also looks to have many years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drinking ahead of it. Anticipated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2010-2025."(97pts)</w:t>
      </w:r>
    </w:p>
    <w:p w14:paraId="3F483F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C240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1991</w:t>
      </w:r>
    </w:p>
    <w:p w14:paraId="242B9E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3879E9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EFCD4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A3FAC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1994</w:t>
      </w:r>
    </w:p>
    <w:p w14:paraId="7ED8B5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E29A8B" w14:textId="5B6B6BB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"...strikingly thick, compellingly rich wine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texture of a great Pomerol, despite being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primarily from Cabernet Sauvignon.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exhibits a dense purple color, and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fragrant nose of jammy black fruits,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smoke, and loamy, truffle-like scents. In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mouth, it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with thrilling levels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and richness, but no sense of heaviness or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harshness. This seamless Dominus possesses no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hard edges, as its acidity, tannin, and alcohol are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beautifully meshed with copious quantities of ripe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fruit."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64FB5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3AF450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1999</w:t>
      </w:r>
    </w:p>
    <w:p w14:paraId="49BFBD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BCA0A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6B94C0" w14:textId="022856D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Wild aromas of blackberry,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espresso, leather, raw meat,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mint. Juicy, sweet and plump,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but rather rustic flavors. Finishes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 fruit and surprisingly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tannins."(90pts VM)</w:t>
      </w:r>
    </w:p>
    <w:p w14:paraId="363658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FF3B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llars Cabernet Sauvignon - Vintage 1989</w:t>
      </w:r>
    </w:p>
    <w:p w14:paraId="23A97C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82BA8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5E7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C1EF15" w14:textId="0712945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1990</w:t>
      </w:r>
    </w:p>
    <w:p w14:paraId="73FDDC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2vhs, 2lwisl, 2sdc, 2scc, 2ssos </w:t>
      </w:r>
    </w:p>
    <w:p w14:paraId="6CF006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786C6B" w14:textId="4C6BA2C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"Dramatic, with its ripe, rich, plush core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currant, anise, cedar, vanilla and 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are enormously complex on the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Delicious."(96pts WS)</w:t>
      </w:r>
    </w:p>
    <w:p w14:paraId="4DE428A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4F94C9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1993</w:t>
      </w:r>
    </w:p>
    <w:p w14:paraId="2AFC0B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New York)</w:t>
      </w:r>
    </w:p>
    <w:p w14:paraId="11935DE8" w14:textId="2804C42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saturated purple-colored wine's reticent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promising bouquet emerges after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coaxing. On the palate,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a tight structure, powerfully 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fruit, a sense of finesse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and a long, moderately tannic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tight, but exceptionally well made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concentration, admirable harmony among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various components, and noteworthy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purity."(92pts)</w:t>
      </w:r>
    </w:p>
    <w:p w14:paraId="5D86578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D8FCD6" w14:textId="6727756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685DF4" w14:textId="050A015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l'If - Vintage 2011</w:t>
      </w:r>
    </w:p>
    <w:p w14:paraId="6EE94D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73CFB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FD4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7FE0A04" w14:textId="367A7A2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1928</w:t>
      </w:r>
    </w:p>
    <w:p w14:paraId="77D31D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2C61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lscl, cc, torn foil, illegibly </w:t>
      </w:r>
    </w:p>
    <w:p w14:paraId="3698CB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faded cork branding, outstanding color </w:t>
      </w:r>
    </w:p>
    <w:p w14:paraId="1EBBF5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ACFC66" w14:textId="401D151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"Fabulous nose - sweet fruit and cedar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classic and ripe awesome again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from Europe scolded me for my high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praise of this wine in Volume 1, but I am standing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my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and it is the wine that really does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talking. Again, the Good Lawyer concurred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 (our palates really were separated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birth) leathery flavors and great grip those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delicious, old cherry and nutty flavors were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effect, and the wine stood toe-to-toe with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Latour."(98+pts JK)</w:t>
      </w:r>
    </w:p>
    <w:p w14:paraId="605B9F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606F33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1990</w:t>
      </w:r>
    </w:p>
    <w:p w14:paraId="43AE8D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Comte Senard</w:t>
      </w:r>
    </w:p>
    <w:p w14:paraId="1A89A4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tl (Wines Located in New York)</w:t>
      </w:r>
    </w:p>
    <w:p w14:paraId="2D809B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9D5BA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2004</w:t>
      </w:r>
    </w:p>
    <w:p w14:paraId="57510D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5B7064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7213BA" w14:textId="7E6E679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"...crystalline purity and sheer energy. Bright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lemon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oil, white flowers and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are layered into the pointed, vibrant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2B6BB41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E9ABCD" w14:textId="6FD0C1D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70CD8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4A8ACA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4999C5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394E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0896B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2014</w:t>
      </w:r>
    </w:p>
    <w:p w14:paraId="42DF63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0F0453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FC10FB" w14:textId="58E3881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82431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F8C87F8" w14:textId="36A86C5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4907F7" w14:textId="728D6F3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14:paraId="55C364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3F441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2lgsl, 1nl (Wines Located in New York)</w:t>
      </w:r>
    </w:p>
    <w:p w14:paraId="28C944AC" w14:textId="34CA03D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reveals a dense, dark purple color,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sweet, pure nose of black fruits,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lead pencil, and vanillin. Broad,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flavors come across as rich, pure,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but never heavy or coarse.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integrated tannin and acidity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barely noticeable in this classic,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velvety-textured, youthful yet exceptional St.-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Julien."(96pts)</w:t>
      </w:r>
    </w:p>
    <w:p w14:paraId="4C5C3B9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96730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1994</w:t>
      </w:r>
    </w:p>
    <w:p w14:paraId="56BC89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19E556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D3CCAA" w14:textId="44C0279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rich and deeply flavored, packed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complex currant, mineral, spice, sage and cedary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flavors and chewy but polished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tannins."(96pts WS)</w:t>
      </w:r>
    </w:p>
    <w:p w14:paraId="515F7B4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7097E14" w14:textId="7651BB9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36A7F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25D5D1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Delle Vigne, Antinori</w:t>
      </w:r>
    </w:p>
    <w:p w14:paraId="16C837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9F967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D8888C" w14:textId="7EE5B13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 Brunello. Fantastic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 and minerals. Captivating.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incredible layers of ripe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silky tannins. The finish last for minutes.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Racy and firm..."(97pts WS)</w:t>
      </w:r>
    </w:p>
    <w:p w14:paraId="05FB4D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4C7148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346A88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76068F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New </w:t>
      </w:r>
    </w:p>
    <w:p w14:paraId="74B448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DF874A" w14:textId="21AFEF9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ruby. Wonderful aromas of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fresh flowers and red licorice. Full-bodied,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velvety tannins and a long, long finish. Lots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mushroom, berry and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 WS)</w:t>
      </w:r>
    </w:p>
    <w:p w14:paraId="7B55FE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D1F7473" w14:textId="059FC40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Lazio - Vintage 1999</w:t>
      </w:r>
    </w:p>
    <w:p w14:paraId="2AC325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Montiano, Falesco</w:t>
      </w:r>
    </w:p>
    <w:p w14:paraId="1B83D6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D1953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56D5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2001</w:t>
      </w:r>
    </w:p>
    <w:p w14:paraId="784373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Magari, Gaja</w:t>
      </w:r>
    </w:p>
    <w:p w14:paraId="4EBE49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510DF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5861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0A992E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2001</w:t>
      </w:r>
    </w:p>
    <w:p w14:paraId="547597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3E443B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C13F523" w14:textId="4974D0B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is an extreme Montevetrano bursting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masses of super-ripe fruit that walks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rope of ripeness stopping just short of going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overboard. This is by far the most opulent,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throttle vintage of Montevetrano ever made.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spices and new leather lead to jammy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fruit. Despite the wine's overt richness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tannins confer elements of classicism that act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foil. In 2001 Aglianico comes through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spades. Anticipated maturity: 2011-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2026."(95pts)</w:t>
      </w:r>
    </w:p>
    <w:p w14:paraId="44B00AC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09AE7B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oir - Vintage 1997</w:t>
      </w:r>
    </w:p>
    <w:p w14:paraId="41B8F6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Mills Vineyard</w:t>
      </w:r>
    </w:p>
    <w:p w14:paraId="6FE4F3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8lstl (Wines Located in New York)</w:t>
      </w:r>
    </w:p>
    <w:p w14:paraId="3F6E5E5A" w14:textId="6A0B22B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fully mature, outstanding Pinot Noir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dark garnet color with lightening 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edge. A sweet bouquet offers aromas of smoke,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cherries, and minerals in a delicate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forceful style. It is expansive and sweet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good spice, excellent purity,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and a long finish displaying admirable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tannin."(90pts)</w:t>
      </w:r>
    </w:p>
    <w:p w14:paraId="0826707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5B59A4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62EBE10B" w14:textId="18F77F6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0E2541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53A723" w14:textId="569DB16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(94-95pts)</w:t>
      </w:r>
    </w:p>
    <w:p w14:paraId="123FC7E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E4A8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14:paraId="662AEB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178729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scl (Wines Located in New York)</w:t>
      </w:r>
    </w:p>
    <w:p w14:paraId="689180DF" w14:textId="6B79D01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ruby/purple-hued 2005 Pinot Noir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Kistler Vineyard possesses sweet blueberry,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and forest floor notes, zesty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elegance, and finesse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and a medium-bodied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finish."(93-95pts)</w:t>
      </w:r>
    </w:p>
    <w:p w14:paraId="3109DE7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2A8C4A3" w14:textId="5D30306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7F8C84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4CC989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173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C66C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2005</w:t>
      </w:r>
    </w:p>
    <w:p w14:paraId="2D3FEA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08063D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532DBE" w14:textId="27365EF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light green/gold color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aromas of lemon oil, tangerine rind,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subtle wood spices, zesty acidity, full body,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concentration,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stunning length.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evolve for 7-10 years..."(93-95pts)</w:t>
      </w:r>
    </w:p>
    <w:p w14:paraId="750EA8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E5CF50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5F3135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7DE265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3scl, 3tl, good color (Wines Located in </w:t>
      </w:r>
    </w:p>
    <w:p w14:paraId="715368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F93845" w14:textId="6045C38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"Hints of ripe pears, lemon butter, tangerines,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crushed rocks emerge from the 2004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Vine Hill Vineyard, an elegant yet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authoritatively flavored effort with a striking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zesty acidity, and a spectacular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finish."(94-96pts)</w:t>
      </w:r>
    </w:p>
    <w:p w14:paraId="7EF062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0F9F85" w14:textId="4A6B16D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5D679C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6AED31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54D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0AE280" w14:textId="38969C9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A00FD5" w14:textId="39C3A34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1982</w:t>
      </w:r>
    </w:p>
    <w:p w14:paraId="288C35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5E293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14:paraId="18695251" w14:textId="7C39862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had a great nose, with that St, Emilion/Cab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 thing happening, again with violets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with great musk. The wine was round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tasty with nice stones, herbs and purple kink. 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was on the border of outstanding, but it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it across. A real pleaser, especially given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price in the market."(95pts JK)</w:t>
      </w:r>
    </w:p>
    <w:p w14:paraId="1B87A62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FDD20A" w14:textId="75A6B20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14:paraId="4D6F9D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E0344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9452B16" w14:textId="4DBEBD5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"Cos d Estournel s 1982 exhibits a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color with light pink at the rim. Sweet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jammy black fruits intermixed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 and vanillin jump from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 of this young, concentrate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effort."(96pts)</w:t>
      </w:r>
    </w:p>
    <w:p w14:paraId="7D92D56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113479" w14:textId="1CBE0D4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1982</w:t>
      </w:r>
    </w:p>
    <w:p w14:paraId="0016C3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44498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2gsl, 1lwrl (Wines Located in New </w:t>
      </w:r>
    </w:p>
    <w:p w14:paraId="56990A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AB8655" w14:textId="713D98C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blockbuster, dark plum/garnet-colored wine,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 L'Evangile reveals a decadent,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nose of caramelized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licorice, smoked meats, and toffee.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full-bodied Pomerol caresses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and layers of glycerin and fruit.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is barely noticeable in this massive,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effort. The complexity of the nose alone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worth a special admission price."(98pts)</w:t>
      </w:r>
    </w:p>
    <w:p w14:paraId="6B4D57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120B830" w14:textId="37B3B9B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1982</w:t>
      </w:r>
    </w:p>
    <w:p w14:paraId="2F46C2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88DA5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14:paraId="4DD117D7" w14:textId="0DD0D8F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huge wine is, in many ways, just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as Leoville Barton, but it possesses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greater degree of elegance as well 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unreal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concentration. Classic lead pencil, cassis, kirsch,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spice characteristics are abundant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the nose and full-bodied flavors. The tannins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there, and, at least from my cellar,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does not appear to have changed much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10-12 years."(95pts)</w:t>
      </w:r>
    </w:p>
    <w:p w14:paraId="698C68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8FD95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32020-32021</w:t>
      </w:r>
    </w:p>
    <w:p w14:paraId="0B91EF72" w14:textId="02D65C2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1985</w:t>
      </w:r>
    </w:p>
    <w:p w14:paraId="789BA0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55C24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6lbsl, 1 bottle different importers </w:t>
      </w:r>
    </w:p>
    <w:p w14:paraId="3AE2DA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4FDA18" w14:textId="4B9099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single blind at the 1985 Bordeaux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horizontal, the 1985 Château Lynch Bages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pitted against two other wines, both First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Growths, and it more than held its own. In many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ways it is a forerunner for the brilliant 1989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that Jean-Michel crafted, though the 1985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always been more elegant and comely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 The nos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is impressive after three decades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melted tar, a touch of peppermint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black fruit that seem to gain intensity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each passing moment in the glass. Strangely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secondary notes of bay leaf and dried herbs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make way for more primal fruit-derived scents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aeration! The palate does not disappoint.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rather than full-bodied, 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tannins and supremely well-judged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this Lyn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ch-Bages is just so well balanced.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black truffle and sandalwood unfold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finish that has disarming purity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persistence. If you want to know why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1855 Classification screwed up placing Lynch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Bages as a Fifth Growth 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 the wonderful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and then the 1989 and 1990 (though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latter pair have greater longevity). Tasted July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2015."(95pts)</w:t>
      </w:r>
    </w:p>
    <w:p w14:paraId="386EC64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CB9596E" w14:textId="420F39AD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DA876F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1vhs, 1hs, 6lbsl, 2lwisl,</w:t>
      </w:r>
    </w:p>
    <w:p w14:paraId="02E825A4" w14:textId="1D2FC747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4 bottles different </w:t>
      </w:r>
    </w:p>
    <w:p w14:paraId="1EF8C47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importers (Wines Located in</w:t>
      </w:r>
    </w:p>
    <w:p w14:paraId="4896ED4B" w14:textId="13F276D8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11A26B8" w14:textId="593B905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14:paraId="434C3D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EECD7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14:paraId="2F037018" w14:textId="53ED043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remarkably rich, with a distinctive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sweet, jammy fruit, liquefied minerals,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grilled steak.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enormous concentration, extract, high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sweet tannin slide across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considerable ease. It is a huge, corpulent,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awesomely-endowed wine that is still relatively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approachable..."(100pts)</w:t>
      </w:r>
    </w:p>
    <w:p w14:paraId="31F013D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3732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1982</w:t>
      </w:r>
    </w:p>
    <w:p w14:paraId="7AAB2F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</w:t>
      </w:r>
    </w:p>
    <w:p w14:paraId="144D38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3lbsl (Wines Located in New York)</w:t>
      </w:r>
    </w:p>
    <w:p w14:paraId="2E51C50D" w14:textId="75582F9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"Here is an example of why a second wine is well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worth buying in a great vintage. Unfortunately,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 not have any of the 1990, and I couldn't find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to purchase, but I bought plenty of the 1982,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 never dreamed it would be drinking so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at age 27. Much lighter around the edge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its bigger sibling, it exhibits an explosive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charcoal, black fruits, herbs, and soil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undertones. Full-bodied and fleshy with no hard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edges (which is exactly the way it performed over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10-15 years), it probably should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over the next 4-5 years. However,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given the fa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ct that it has aged so beautifully for so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it may last even longer. Release price: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($140.00/case)"(94pts)</w:t>
      </w:r>
    </w:p>
    <w:p w14:paraId="12014B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6BA6E2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2013</w:t>
      </w:r>
    </w:p>
    <w:p w14:paraId="4920A3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Sugarloaf Mountain Vineyard</w:t>
      </w:r>
    </w:p>
    <w:p w14:paraId="04250E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ABE1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8F056D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1958</w:t>
      </w:r>
    </w:p>
    <w:p w14:paraId="074146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sos, crc, Negociant Bottling, </w:t>
      </w:r>
    </w:p>
    <w:p w14:paraId="6E2A7F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1962 (Wines Located in New </w:t>
      </w:r>
    </w:p>
    <w:p w14:paraId="6F73C6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9B059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31503D" w14:textId="05016BA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DFEF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58EE3C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46965D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 (Wines Located in New York)</w:t>
      </w:r>
    </w:p>
    <w:p w14:paraId="11943E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3010AA" w14:textId="5D246B2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Glenlivet Single Malt Scotch Whisky - Vintage NV</w:t>
      </w:r>
    </w:p>
    <w:p w14:paraId="71FC56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788E3E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43% ABV (Wines Located in New </w:t>
      </w:r>
    </w:p>
    <w:p w14:paraId="040410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FCE2F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9D13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Highland Malt Scotch Whisky - Vintage NV</w:t>
      </w:r>
    </w:p>
    <w:p w14:paraId="1EFB23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Year, Extremely Rare</w:t>
      </w:r>
    </w:p>
    <w:p w14:paraId="239F28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 (Wines Located in New York)</w:t>
      </w:r>
    </w:p>
    <w:p w14:paraId="2BDF915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AD71D4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1984</w:t>
      </w:r>
    </w:p>
    <w:p w14:paraId="698B1D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19055E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43% ABV (Wines Located in New York)</w:t>
      </w:r>
    </w:p>
    <w:p w14:paraId="7E0496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1020BA0" w14:textId="228C8F2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84B37F" w14:textId="5AEE695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2009</w:t>
      </w:r>
    </w:p>
    <w:p w14:paraId="7BE6D5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A1D1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7F7BD57" w14:textId="602E219A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DCD40F3" w14:textId="4601ADC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tiny yields of 18 hectoliters 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hectare (May hail damage resulted in this small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crop), the opaque purple-colored 2009 reveals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extraordinary nose of mulberries, black cherries,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charcoal, barbecue smoke and forest floor. Rich,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opulent with silky tannins as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broad, unctuous texture, this beauty can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now and over the next 15+ years.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a blend of 90% Merlot and 10%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Franc."(94pts)</w:t>
      </w:r>
    </w:p>
    <w:p w14:paraId="06418E3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FA531D" w14:textId="2FDDE59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Lagrosse - Vintage 2000</w:t>
      </w:r>
    </w:p>
    <w:p w14:paraId="6D5345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A48B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98AD0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5BE8EA" w14:textId="4B0FB94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often lament the fact tha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only the 1990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are wines that fully showcase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terroir. However, the 2000 is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"Ugly Betty," so to speak. It showed extremely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in the tastings, with the tell-tale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crushed rock, blueberry and camphor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well-displayed. Full-bodied, rich, long, and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shed its cloak of tannin, this is quite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impressively endowed Beausejour-Duffau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in 1-2 years or cellared for another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or more."(93pts)</w:t>
      </w:r>
    </w:p>
    <w:p w14:paraId="690328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938B239" w14:textId="592E9D3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2005</w:t>
      </w:r>
    </w:p>
    <w:p w14:paraId="4F1A03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ion</w:t>
      </w:r>
    </w:p>
    <w:p w14:paraId="33FAD6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8F2DF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BDDC8C3" w14:textId="57DC32E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2005, a blend of 80% Merlot and 20%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is a wine for true connoisseurs.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possesses a dense purple color to the rim along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huge perfume of camphor, charcoal,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blackberries, cassis, raspberries, and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of rocks-like component."(94+pts)</w:t>
      </w:r>
    </w:p>
    <w:p w14:paraId="466BAD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E5CDE8" w14:textId="16AD187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2001</w:t>
      </w:r>
    </w:p>
    <w:p w14:paraId="2A18F4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Excellence, Bordeaux</w:t>
      </w:r>
    </w:p>
    <w:p w14:paraId="1A7A0C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74DF9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5590AB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FE07BF" w14:textId="12D5022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Branon - Vintage 2005</w:t>
      </w:r>
    </w:p>
    <w:p w14:paraId="637BF3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53433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EB59F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1D1A8E8" w14:textId="4D746D3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charcoal, blackberry and cassis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with some smoky barbecue notes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background."(96+pts)</w:t>
      </w:r>
    </w:p>
    <w:p w14:paraId="63496E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333241F" w14:textId="5F367E4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2006</w:t>
      </w:r>
    </w:p>
    <w:p w14:paraId="2BFD85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7FE95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CB133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57410D" w14:textId="4BC1EE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2006 Calon Segur was current winemaker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Vincent Millet's first vintage. In many ways, you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see it as one of the last of the "old style"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Calon Segur wines with a higher percentage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than nowadays (the 2006 consists of 33%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Merlot), while I aver that the tannins are not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as they are nowadays. The Merlot component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vividly expressed on the nose with ravishing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red cherries, kirsch and strawberry,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smudged by the alcohol. The palate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chewy tannin, quite sexy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but it does not have the class of more recent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and it seems to have remained tough up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finish. It will loosen up with time, so afford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another 6-8 years in bottle. Tasted January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2D6742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D6D0E7D" w14:textId="6C51303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2009</w:t>
      </w:r>
    </w:p>
    <w:p w14:paraId="0BD1D4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0BBF41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34626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D9EC967" w14:textId="56EA440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looking for the more ethereal, elegant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Bordeaux need search no further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Cantemerle, one of the estates in the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southern end of the Medoc. Dense ruby/purple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(nearly opaque), this wine offers up notes of lead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shavings, spring flowers, raspberries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cherries. The wine is ethereal,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by no means a blockbuster, but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intellectual."(91+pts)</w:t>
      </w:r>
    </w:p>
    <w:p w14:paraId="0FA15A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3C15B6B3" w14:textId="6D84FAF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2010</w:t>
      </w:r>
    </w:p>
    <w:p w14:paraId="280EBA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2813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48A0A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8F8498" w14:textId="75AB76C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magnificent wine from this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popular estate, which sits well off the Route du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Vin, just to the southwest of the town of Pauillac,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classic creme de cassis and floral notes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well-displayed. The wine possesses supple tannin,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full body, voluptuous character and a layered,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textured mouthfeel. This is a brilliant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 from Grand Puy Lacoste..."(95pts)</w:t>
      </w:r>
    </w:p>
    <w:p w14:paraId="10DE68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F4F5F96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32038-32040</w:t>
      </w:r>
    </w:p>
    <w:p w14:paraId="6312E424" w14:textId="3EE40CA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 - Vintage 2010</w:t>
      </w:r>
    </w:p>
    <w:p w14:paraId="66C733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030D1A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8CE6A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E92A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90482B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D16F24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5890A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4B296B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24C8C9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B9AFA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7957C9B" w14:textId="3562DB5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2000</w:t>
      </w:r>
    </w:p>
    <w:p w14:paraId="7CDA0A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3CBA9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7237A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CD87FF" w14:textId="6CC9A3B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bought this wine for myself because I thought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a sleeper of the vintage, and I couldn't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happier. My score in two tastings was identical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it was seven years ago. Chocolatey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notes jump from the glass of this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ruby/purple-colored wine. Full-bodied,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 text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ure, loads of concentration and density,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that is both hedonistically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intellectually pleasing."(94pts)</w:t>
      </w:r>
    </w:p>
    <w:p w14:paraId="06E6FE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6CBDA65" w14:textId="01B3E93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2005</w:t>
      </w:r>
    </w:p>
    <w:p w14:paraId="35862F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7D667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74E74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9516FCC" w14:textId="4507BD9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"Somewhat reminiscent of a Burgundy, the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2005 offers up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forest floor characteristics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of toasty oak. It hits the palate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fine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sse, elegance, and sweetness.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 with loads of black currant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raspberry fruit, substantial but sweet tannin,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zesty acidity, and a long finish, this beauty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filled with purity, symmetry, and balance.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hit its plate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of maturity in 7-8 years,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for three decades."(93pts)</w:t>
      </w:r>
    </w:p>
    <w:p w14:paraId="143A896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B4FE6B" w14:textId="6139D02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4E9120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0A5CD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3C473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28651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FF6F89" w14:textId="12A77DB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Confession - Vintage 2006</w:t>
      </w:r>
    </w:p>
    <w:p w14:paraId="6366DC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C1F28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26D39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4BAA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E0559E" w14:textId="048992B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2010</w:t>
      </w:r>
    </w:p>
    <w:p w14:paraId="614157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2D61A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AB141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2A45E4" w14:textId="515B063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color, the 2010 Lafon-Rochet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bounding out of the glass with sit-up-and-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 notes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blackberry pie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preserves followed by suggestions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five spice, potpourri and tilled soil.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and concentrated, with loads of black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layers, it has a rock-solid backbone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and compelling freshness,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fragrant."(94pts)</w:t>
      </w:r>
    </w:p>
    <w:p w14:paraId="14C82F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D0E661" w14:textId="7D2F220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Langoa Barton - Vintage 2002</w:t>
      </w:r>
    </w:p>
    <w:p w14:paraId="0F22F9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BC66F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6B383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FC657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178DFB" w14:textId="00BEA7B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Langoa Barton - Vintage 2005</w:t>
      </w:r>
    </w:p>
    <w:p w14:paraId="5DAED7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785E4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68ECE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9C12BC3" w14:textId="32FED53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aromas of licorice,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mineral. Full-bodied, with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tannins and vanilla, 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aniseed flavors. Has a long, long finish."(92pts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2B893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DF34686" w14:textId="6E072CE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2007</w:t>
      </w:r>
    </w:p>
    <w:p w14:paraId="48E52A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AAF21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BA3F8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C83DC2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A24360" w14:textId="4929181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2006</w:t>
      </w:r>
    </w:p>
    <w:p w14:paraId="00FF87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EFBA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8E124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D400CB" w14:textId="4F83A7D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ruby/purple, with sweet blackberry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fruit with hints of smoke, espresso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and new saddle leather, this is another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but tannic, backward style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wine."(91pts)</w:t>
      </w:r>
    </w:p>
    <w:p w14:paraId="7F2F41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E3C4CB" w14:textId="6372CE6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Lynsolence - Vintage 2006</w:t>
      </w:r>
    </w:p>
    <w:p w14:paraId="070186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0852B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FE03F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941695" w14:textId="4330E82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St.-Emilion garagiste estate, this 6.2-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 vineyard, which abuts some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Valandraud and Monbousquet parcels,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potential. The opaque purple-hued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Lynsolence reveals a big, sweet kiss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black fruits, licorice, smoke,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rock-like aromas. Dense, deep, and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mode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rate tannin and impressive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proprietor Denis Barraud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consistently produced a wine that transcends 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terroir. Anticipated maturity: 2012-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2022."(90+pts)</w:t>
      </w:r>
    </w:p>
    <w:p w14:paraId="69332A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EE3D7B" w14:textId="5261719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14:paraId="50B97A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6AC43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99A51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324CB7" w14:textId="652237D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4B5CFF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DF7F526" w14:textId="076BCD0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Marojallia - Vintage 2001</w:t>
      </w:r>
    </w:p>
    <w:p w14:paraId="1C8472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017F5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232F4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D0AAD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36DC69" w14:textId="2452D47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1999</w:t>
      </w:r>
    </w:p>
    <w:p w14:paraId="32B28D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FD5D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40FCB6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568DD10" w14:textId="5F13480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sexy, compellingly rich, magnetic effort,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beauty exhibits thrilling notes of plums,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cherry liqueur, toast, licorice,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Extraordinarily nuanced, with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full body, no hard edges, well-integrated, swee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tannin, and a finish that lasts for 40+ seconds,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compelling effort is atypical for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vintage."(94pts)</w:t>
      </w:r>
    </w:p>
    <w:p w14:paraId="72F56B4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217309" w14:textId="310BC34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Nenin - Vintage 2001</w:t>
      </w:r>
    </w:p>
    <w:p w14:paraId="3A46FE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08B4F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B671B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8A48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D1382C0" w14:textId="27C3258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Decesse - Vintage 1999</w:t>
      </w:r>
    </w:p>
    <w:p w14:paraId="408BA8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8BB3D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22075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37AC07" w14:textId="09AB4D5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strikingly delineated St.-Emilion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opaque ruby/purple color, and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blackberries, and wet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steel/liquified minerals. The layered, rich, intense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1999 possesses superb fruit purity and medium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 body."(93pts)</w:t>
      </w:r>
    </w:p>
    <w:p w14:paraId="4ECF45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0A2CD75" w14:textId="5C9EAD4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Decesse - Vintage 2000</w:t>
      </w:r>
    </w:p>
    <w:p w14:paraId="00B0A8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43328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9B2AF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643E6C" w14:textId="369D2E8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full-bodied, rich, with striking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fabulous delineation, immense body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and sweet but high levels of tannin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goes on for nearly one minute.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undoubtedly the greatest Pavie Decesse ever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and a modern-day Bordeaux legend.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 the price of its sibling, Pavie, it should 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obvious what readers should do!..."(96pts)</w:t>
      </w:r>
    </w:p>
    <w:p w14:paraId="64BB5F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3486FD4" w14:textId="18AEBB4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Phelan Segur - Vintage 2009</w:t>
      </w:r>
    </w:p>
    <w:p w14:paraId="0CF6D7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4AF9E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04DCA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9961881" w14:textId="317D85D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best Phelan-Segur since the 1990, this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dense, full-bodied, massive wine for a cru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bourgeois. Sweet blackberry and black raspberry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intermixed with crushed rock and a hint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oak jump from the glass of this full-bodied,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intense, yet attractive and alluring wine. There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significant depth and substance to this Phelan-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Segur, which is a sleeper of the vintage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last up to 15 or more years."(90pts)</w:t>
      </w:r>
    </w:p>
    <w:p w14:paraId="2E36DE8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04072A" w14:textId="65E58DF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- Vintage 1999</w:t>
      </w:r>
    </w:p>
    <w:p w14:paraId="57937E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05A37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FFD60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22A11AE" w14:textId="4366526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small, walled vineyard within Libourne's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city limits is owned by Dr. Alain Raynaud and 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wife, Fr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ancoise. Quinault l'Enclos is quickly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as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St.-Emilion's superstars. Made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low yields of 38 hectoliters per hectare,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opaque purple-colored wine exhibits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personality for a 1999. It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blackberries, prunes, minerals,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oak. This medium to full-bodied 1999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marries power and concentration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finesse. A thrilling sweet mid-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accompanies the wine's fragra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Moreover, it is rich, persistent,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intense. The 1999 represents a greater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given the difficulties imposed by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conditions. Anticipated maturity: 2002-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2016."(91pts)</w:t>
      </w:r>
    </w:p>
    <w:p w14:paraId="02F52D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2EC1441" w14:textId="7A77AD2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2004</w:t>
      </w:r>
    </w:p>
    <w:p w14:paraId="05D1CD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CBAB2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15A60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3229AC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1987A8A" w14:textId="50D630B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14:paraId="31A1F8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DD87A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4E787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1ED3BE" w14:textId="4F9C131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blackberry, with hints of tobacco.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fine tannins, good length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delicate, fruity aftertaste."(90pts WS)</w:t>
      </w:r>
    </w:p>
    <w:p w14:paraId="4FADE6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74A631" w14:textId="0253033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L'Oratoire - Vintage 2000</w:t>
      </w:r>
    </w:p>
    <w:p w14:paraId="5F1896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5240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78D01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C8B038" w14:textId="21A89EB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"Undoubtedly the finest effort this property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produced, the black-colored 2000 offers up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notes of espresso, chocolate, Asian spices,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liqueur, and blackberries. Opulent,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and powerful, this deep, full-bodied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layers of ripe fruit, huge power, yet a classic,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well-delineated style. A brilliant wine."(94pts)</w:t>
      </w:r>
    </w:p>
    <w:p w14:paraId="5A1D28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9B9D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 - Vintage 2006</w:t>
      </w:r>
    </w:p>
    <w:p w14:paraId="0BE66B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1B7CA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88A248" w14:textId="7A8AE22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"Tasting like a liqueur of rocks interwoven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espresso roast, toasty oak,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 levels of tannin, it is neither out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nor astringent. It is a concentrated,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backward, impeccably balanced St.-Emilion made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uncompromising view of the craft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displays superb intensity,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texture, a foreboding, tannic overlay,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ripe, pure fruit, and perfectly aligned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tannin."(94+pts)</w:t>
      </w:r>
    </w:p>
    <w:p w14:paraId="1CC65A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0984DF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Clinet - Vintage 2000</w:t>
      </w:r>
    </w:p>
    <w:p w14:paraId="6DF3BE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ADAFA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DC840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5CD6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AD9AC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2006</w:t>
      </w:r>
    </w:p>
    <w:p w14:paraId="4916F6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10790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A4B29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8C4D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1857F7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 Brion - Vintage 2006</w:t>
      </w:r>
    </w:p>
    <w:p w14:paraId="7978B8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74700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9F156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E21385" w14:textId="367E01B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"Classic aromas of plum, raspberry, tobacco,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warm stones. Sweet, lush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but with the brightness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 the vintage.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essentially easygoing style. Finishes broad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soft, with plenty of ripe, mouthcoating tannins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noteworthy persistence."(88-90pts VM)</w:t>
      </w:r>
    </w:p>
    <w:p w14:paraId="7713B73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A69D53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Reserve de la Comtesse - Vintage 2001</w:t>
      </w:r>
    </w:p>
    <w:p w14:paraId="592647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C967D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44715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2357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DA6293" w14:textId="45AEEA7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Blanc de Valandraud - Vintage 2003</w:t>
      </w:r>
    </w:p>
    <w:p w14:paraId="69045D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7781F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64C38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51C72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61835A" w14:textId="6DFC52A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Blanc - Vintage 2005</w:t>
      </w:r>
    </w:p>
    <w:p w14:paraId="7AF8C7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51A73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Hong </w:t>
      </w:r>
    </w:p>
    <w:p w14:paraId="52C88D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E2A1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B5A074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47D745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Blain-Gagnard</w:t>
      </w:r>
    </w:p>
    <w:p w14:paraId="28A09D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ocb (Wines Located in Hong </w:t>
      </w:r>
    </w:p>
    <w:p w14:paraId="34B523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0CDB2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40D97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2006</w:t>
      </w:r>
    </w:p>
    <w:p w14:paraId="7EE454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187FD0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A7F9D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C133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AD776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Rully Blanc - Vintage 2009</w:t>
      </w:r>
    </w:p>
    <w:p w14:paraId="66EE3B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Domaine Leflaive</w:t>
      </w:r>
    </w:p>
    <w:p w14:paraId="5C6D8F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2146D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B630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7488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0DA376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Gagnard-Delagrange</w:t>
      </w:r>
    </w:p>
    <w:p w14:paraId="52FA54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896E0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ng)</w:t>
      </w:r>
    </w:p>
    <w:p w14:paraId="7F391B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E5252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Blanc - Vintage 1997</w:t>
      </w:r>
    </w:p>
    <w:p w14:paraId="0DCF68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Bize</w:t>
      </w:r>
    </w:p>
    <w:p w14:paraId="68EA5D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20D5D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DB36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D267C3" w14:textId="1BD7630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03E3760A" w14:textId="1446F2E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48341B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1FF7F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9CDE900" w14:textId="3DF9FA8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"...elicited the following words: "Mama-Mia!"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offering, it provides a lesson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Provence. It is like an open air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marketplace with no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 of dried herbs,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fennel, licorice, black cherries,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blackberries, and tapenade.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concentration and purity,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balanced, full-bodied flavors,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effort represents the nectar of old vines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sun-drenched appellation of 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teauneuf du Pape."(96pts)</w:t>
      </w:r>
    </w:p>
    <w:p w14:paraId="4B709C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33FC70" w14:textId="626675E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77681546" w14:textId="428455AE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F050E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0025A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3ABA49" w14:textId="604D0A7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aromas of blackberry fruit intermixed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cassis, licorice, roasted meats, leather,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truffles. While it does not possess much fat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precociousness, it displays definition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is a full-bodied, concentrated,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Beaucastel."(91pts)</w:t>
      </w:r>
    </w:p>
    <w:p w14:paraId="4F092F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E72146F" w14:textId="17C931B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6986A27D" w14:textId="4E0E677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D1490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48EAA326" w14:textId="7F0EE646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B39D9CD" w14:textId="2B28923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superb, earthy expression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75658D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E1F8A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0C138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D55F01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E99314" w14:textId="14E7B5D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1FBC3A7D" w14:textId="2210C5C6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Coudoulet de Beaucastel,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31C87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87ACB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D514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906910" w14:textId="61D4595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351B88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Deus Ex Machina, Clos St. Jean</w:t>
      </w:r>
    </w:p>
    <w:p w14:paraId="7C3DEF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F14FB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E0914D" w14:textId="63F88BB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just four weeks prior to my visit,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Deus Ex Machina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showing no ill effects of the process. A blend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60% Grenache with 40% Mourvèdre,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intriguing notes of crushed stone, pencil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black olives, tar and licorice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It's so massive and concentrated that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inful to taste yet is seductive at the same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 for its rich, velvety texture and incredible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Somehow it manages all this but appears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nimble and light at the same time, easily hiding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must be considerable alcohol."(98pts)</w:t>
      </w:r>
    </w:p>
    <w:p w14:paraId="7C32F31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er lot $600-800</w:t>
      </w:r>
    </w:p>
    <w:p w14:paraId="49A3A094" w14:textId="0FC6347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255430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29D927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ACBB7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4B4BA9" w14:textId="3F4BC84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single exposed hilltop parcel, the 2016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Combe des Fous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60% Grenache, 20% Syrah and 10%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Cinsault and Vaccarèse. As the Syrah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there's a hint of campfire smoke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plus layers of rich, voluptuous plummy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Full-bodied and 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elvety in texture,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than even the Vieilles Vignes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but it's not that much better in terms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quality or longevity."(95pts)</w:t>
      </w:r>
    </w:p>
    <w:p w14:paraId="6AA250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F49B72" w14:textId="33E93F2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15FC5E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0DC3FD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2E871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4AEF7F" w14:textId="5967FED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Vignes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even better, with another layer of texture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Chocolate-laced fruits, cured meats, spice,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 and sweet spice all show from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up-front, sweetly fruited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still has a core of concentrated fruit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tannin structure. I see no reason to hold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too will thrill over the coming 3-5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6DD2DC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D71C790" w14:textId="463A0EF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101AEF7" w14:textId="04EB887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58A1F0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79176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1A346A" w14:textId="62894CD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might rival the 2001 when all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said and done, the 2010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 is an incredible effort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does everything right. Possessing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voluptuous, decadent and super-rich profile,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stays graceful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perfectly balanced,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freshness, a stacked mid-palate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finish. Opening up in the glass,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blackberry, cassis, graphite, violets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flower-like nuances, it needs another 2-3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bottle age, and will have upward of three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of overall longevity."(99+pts)</w:t>
      </w:r>
    </w:p>
    <w:p w14:paraId="2559991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52748C" w14:textId="1FD755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6B4E085B" w14:textId="2C48CB8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2BA381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B26B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9D84958" w14:textId="41D7F51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29829B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12A196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C1279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E2BFA0" w14:textId="4082736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"Half of the fabulous 201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Origines was aged in new barriques,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in concrete vats, so there is some oak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 here, but the blend of 50% Grenache, 30%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and 20% Syrah has absorbed much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it. This full-bodied wine is tannic and rich,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shading from cherries and red plums all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through to plum and cola. Mocha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appear on the long,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1BDE3E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0C069A" w14:textId="29314CB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406602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248D4A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B6FD8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478E27" w14:textId="5B91FF0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monumental effort meriting a perf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ect score,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super-rich 2010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Vieilles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Vignes is a 4,000-bottle blend of 50% Grenache,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Mourvedre and 10% Syrah from 55-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105-year-old vines and was aged for 18 months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small oak. The wine offers majestic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fruit intermixed with kirsch, licorice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subtle Provencal herbs in the background.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akin to chewing meat in the mouth given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viscosity and thickness. This utterly amazing wine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close to being over the top, but it pulls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just in time. A massive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(even for a 2010), it needs 5-6 years of cellaring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age effortlessly for 25-30 years.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Bravo!"(100pts)</w:t>
      </w:r>
    </w:p>
    <w:p w14:paraId="06254F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078F8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rmitage - Vintage 2007</w:t>
      </w:r>
    </w:p>
    <w:p w14:paraId="1BE968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646869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49613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74CA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9A40D1" w14:textId="23CFB1B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43B54D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1D67E4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4stl, 1lstl (Wines Located in Hong Kong)</w:t>
      </w:r>
    </w:p>
    <w:p w14:paraId="6A46EEA0" w14:textId="76B4A26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Landonne's saturated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 color is followed by a peppery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revealing notes of scorched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cassis, Asian spice, and toast.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dense, and rich, it is an impressive,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authoritative example of the vintage."(91pts)</w:t>
      </w:r>
    </w:p>
    <w:p w14:paraId="3E3D5E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61D6D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Trevallon Rouge - Vintage 2003</w:t>
      </w:r>
    </w:p>
    <w:p w14:paraId="6B7BBA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owc (Wines Located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</w:t>
      </w:r>
    </w:p>
    <w:p w14:paraId="04B7CD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A476CE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2991D1" w14:textId="14E1C20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72CBC5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0E6D89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B4962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5603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23E172F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B0530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3117CC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8FFDF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1CB4A18" w14:textId="4212BF7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protagonist of the vintage. The fruit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dark with rich levels of extract, intensity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flavor. It goes far beyond your standard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blackberry to include plum cake, spice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 and bacon-wrapped prune. Nothing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or monochromatic about this wine.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is nuanced and ethereal."(100pts)</w:t>
      </w:r>
    </w:p>
    <w:p w14:paraId="4EE667D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298262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32091-32092</w:t>
      </w:r>
    </w:p>
    <w:p w14:paraId="6B7BD2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2008</w:t>
      </w:r>
    </w:p>
    <w:p w14:paraId="08361E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Sodi di San Niccolo, Castellare di Castellina</w:t>
      </w:r>
    </w:p>
    <w:p w14:paraId="1F42D6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21C1F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C56A37" w14:textId="042F9AE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I Sodi di San Niccolo is especially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powerful and brooding in this vintage.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smoke, tar and incense are some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many notes that flow from a structured, tense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frame. The 2008 will test the readers' patience,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has the stuffing and pedigree to develop into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splendid wine. This is a fabulous showing,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especially within the context of the vintage. Today,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2008 looks to be a great wine in the making.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Sodi di San Niccolo is 85% Sangioveto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15% Malvasia Nera aged in French oak barrels,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50% new. Anticipated maturity: 2018-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2028."(95+pts)</w:t>
      </w:r>
    </w:p>
    <w:p w14:paraId="0E88AA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EEC31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BF950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DC4626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FF69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1E6DF6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Enrico VI, Cordero di Montezemolo</w:t>
      </w:r>
    </w:p>
    <w:p w14:paraId="7B998A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C5C3D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B4710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A5FD2FB" w14:textId="33DE58F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2010</w:t>
      </w:r>
    </w:p>
    <w:p w14:paraId="792DDA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Sorbo, Fontodi</w:t>
      </w:r>
    </w:p>
    <w:p w14:paraId="6F12E9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9AB0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94080C" w14:textId="1DA477D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010 Chianti Classico Riserva Vigna del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Sorbo is a timeless expression that embraces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canons of great winemaking. This vineyard-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designate expression (Sangiovese and a small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 of Cabernet Sauvignon are planted here)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delicately floral side in 2010 with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and blue flower that gracefully lift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bouquet. Beyond the floral tones are shadings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wet earth, anisette and tobacco. Like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wines of Fontodi, Vigna del Sorbo shows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ethereal side and inner elegance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impossible to repeat elsewhere. It's sure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 bottle complexity over the years.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2015-2030."(95pts)</w:t>
      </w:r>
    </w:p>
    <w:p w14:paraId="0E05775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C053A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2755B1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1D7E4C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1536ACC" w14:textId="49DEED11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896625E" w14:textId="12163B9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"Il Poggione is a Brunello superstar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like this reveals every reason why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affirmation is true. Fro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the second the 2012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pours into the glass, you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 you are in for something special.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darkly saturated and rich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Absent are those slightly amber or browning hues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often get with Sangiovese in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hot vintage.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 does the wine show flat or tired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Instead, the quality of fruit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rich. This is a healthy, generous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Brunello with dark density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fruit flavors that are followed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spice and tobacco. The balance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and one thing you get here is fresh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This is not to be underestimated, because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acidity quota in the 2012 vintage across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is not as high or evident as usual.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of the year's best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Brunellos."(95+pts)</w:t>
      </w:r>
    </w:p>
    <w:p w14:paraId="4C4881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9DAF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0056EF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Montefico, Vigna Bric Mentina, La Ca'Nova</w:t>
      </w:r>
    </w:p>
    <w:p w14:paraId="223D2E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32B0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AC062F" w14:textId="7408F42B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32097-32098</w:t>
      </w:r>
    </w:p>
    <w:p w14:paraId="097627A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2007</w:t>
      </w:r>
    </w:p>
    <w:p w14:paraId="14DCA8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7046BC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4B332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A2BF3C4" w14:textId="09D83F8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drop-dead gorgeous. Roasted coffee beans,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mocha and dark fruit emerge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beautiful, textured wine. The richness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radiates through to the long, polished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Saffredi impresses for its fabulous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soft, enveloping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personality."(95pts)</w:t>
      </w:r>
    </w:p>
    <w:p w14:paraId="73335E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4BF117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10E4F7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D0B290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32A0A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2003</w:t>
      </w:r>
    </w:p>
    <w:p w14:paraId="41491B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2CB907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16B73DE" w14:textId="20D04DDE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248F60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414018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2010</w:t>
      </w:r>
    </w:p>
    <w:p w14:paraId="6E8A6E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4FCB9B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126E1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BA0D7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4884D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Ricolma - Vintage 2008</w:t>
      </w:r>
    </w:p>
    <w:p w14:paraId="3C112B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Giusto a 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ntennano</w:t>
      </w:r>
    </w:p>
    <w:p w14:paraId="79CCC8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03D62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DFFA89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F4957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2015</w:t>
      </w:r>
    </w:p>
    <w:p w14:paraId="79167E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6EF061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6E0B0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E49E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95ED9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Sportoletti - Vintage 2004</w:t>
      </w:r>
    </w:p>
    <w:p w14:paraId="3FC84B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</w:t>
      </w:r>
    </w:p>
    <w:p w14:paraId="021521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FA8AA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9D0B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7DBA49A" w14:textId="055BE98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46609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2004</w:t>
      </w:r>
    </w:p>
    <w:p w14:paraId="06F466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691F9B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45035379" w14:textId="75B3CD8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Good bright medium red. Sexy, pungent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raspberry, smoke, minerals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underbrush. Sweet, silky and fat with fruit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framed by ripe acidity. Dense, broad, fleshy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with impressive breadth for the year.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long and ripe."(91pts VM)</w:t>
      </w:r>
    </w:p>
    <w:p w14:paraId="2BA615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83B573" w14:textId="168C050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1995</w:t>
      </w:r>
    </w:p>
    <w:p w14:paraId="60D4C9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5E31F4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0558439" w14:textId="702319D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deep-colored wine has a darker-scented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than its sibling's, and reveals the same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black fruit scents, yet does not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herbal component. Very spicy, it is a thickly-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full-bodied, dense, and expansive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redole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with a massive juniper berry, clove,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meaty, wild game, brambleberry,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stone, and cassis-liqueur-flavored core.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complex, tightly-wound, and firmly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wine demands cellaring. Drink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between 2005 and 2015."(92pts)</w:t>
      </w:r>
    </w:p>
    <w:p w14:paraId="1BBE73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73D5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2008</w:t>
      </w:r>
    </w:p>
    <w:p w14:paraId="1AC9B2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Rougeard</w:t>
      </w:r>
    </w:p>
    <w:p w14:paraId="46D76A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092F4A2E" w14:textId="52B1E0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vintage of le Clos from the Foucault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brothers is an absolute classic in the making,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wafting from the glass in a refined and nascently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constellation of cassis, a touch of currant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leaf, sweet dark berries, violets, dark soil tones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topnote of cigar smoke. On the palate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pure, full-bodied and sappy at the core,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great soil signature, excellent focus and grip,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fine-grained tannins and a very long, refined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finish. This is still a fairly young wine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deserves at least a few more years in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fully blossom before drinking, but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 apogee is probably still ten years down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road."(94pts JG)</w:t>
      </w:r>
    </w:p>
    <w:p w14:paraId="763D7D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F84F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Champigny - Vintage 2012</w:t>
      </w:r>
    </w:p>
    <w:p w14:paraId="641F78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Bourg, Clos Rougeard</w:t>
      </w:r>
    </w:p>
    <w:p w14:paraId="265866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5CDA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34681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Audry Petite Champagne Cognac - Vintage NV</w:t>
      </w:r>
    </w:p>
    <w:p w14:paraId="2E8AAB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Ancienne Champagne, Reserve Aristide</w:t>
      </w:r>
    </w:p>
    <w:p w14:paraId="18EF8E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1985, 48% ABV (Wines </w:t>
      </w:r>
    </w:p>
    <w:p w14:paraId="392A84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36CA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415AC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Delamain Grande Champagne Cognac - Vintage 1959</w:t>
      </w:r>
    </w:p>
    <w:p w14:paraId="2E8259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40% ABV (Wines Located in </w:t>
      </w:r>
    </w:p>
    <w:p w14:paraId="59C0D9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66E6FD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5C67EAC" w14:textId="14AA2E5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2008</w:t>
      </w:r>
    </w:p>
    <w:p w14:paraId="0AF683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E18BD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92FF64" w14:textId="202D58A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2008 Cabernet Sauvignon Special Selection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the first example of 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include Merlot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(about 14%) in the blend. The Merlot component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given the wine a cocoa/chocolate nuance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black currant, licorice-infused fruit.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 are velvety soft and the wine is beautifully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 and full-bodied. It is ideal for drinking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and over the next 15 years."(94pts)</w:t>
      </w:r>
    </w:p>
    <w:p w14:paraId="1E5C70A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B598709" w14:textId="321B12F9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9E471A" w14:textId="7EC9AC3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2004</w:t>
      </w:r>
    </w:p>
    <w:p w14:paraId="171A7A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DD39F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AA3EA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673BD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6F61B2" w14:textId="33AB0E9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2009</w:t>
      </w:r>
    </w:p>
    <w:p w14:paraId="0803EB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96EF8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1420B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FA635EC" w14:textId="7C00674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"Sexy aromas of cassis, licorice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menthol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Tightly wound, classic and intense,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delineated flavors of dark berries, violet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complemented by well-integrated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Dense, suave Saint-Julien wine with a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slightly austere finish."(92pts IWC)</w:t>
      </w:r>
    </w:p>
    <w:p w14:paraId="066F7D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E1DE950" w14:textId="3416B02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2008</w:t>
      </w:r>
    </w:p>
    <w:p w14:paraId="5C8C90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7993A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C6E3D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C6F298B" w14:textId="4E495B4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"locked and loaded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with plenty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oak, huge black cherry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fruit, medium to full body and a boatload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tannin.."(92pts)</w:t>
      </w:r>
    </w:p>
    <w:p w14:paraId="3F9990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1432117" w14:textId="22B80EF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Carmes Haut Brion - Vintage 2001</w:t>
      </w:r>
    </w:p>
    <w:p w14:paraId="07592D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33DC4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39B96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EF4B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130DACD" w14:textId="5FC1AEE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2005</w:t>
      </w:r>
    </w:p>
    <w:p w14:paraId="6A46A7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39ED4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6F3827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E67C9E" w14:textId="3452C3E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Sauternes. The 2005 Château Doisy-Védrines has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rich and decadent bouquet, very honeyed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perhaps missing the precision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Doisy-Daëne. The palate is rich and powerful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honey, tangerine and marmalade.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feel unctuous in the layered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  a typical Doisy-Védrines of this era,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 think Olivier Castèja produces a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sophisticated 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arsac these days. However,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bottle opened was fresher and more vital,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 will remain conservative with 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score."(91pts)</w:t>
      </w:r>
    </w:p>
    <w:p w14:paraId="3E47BD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32147C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32116-32117</w:t>
      </w:r>
    </w:p>
    <w:p w14:paraId="5948B369" w14:textId="46A9BFA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2010</w:t>
      </w:r>
    </w:p>
    <w:p w14:paraId="55179F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6447D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0C8943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872428" w14:textId="7991C05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become a contender for the finest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of the vintage. It is blessed with a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 bouquet with ripe peach, nectarine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hints of shaved ginger poke their head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above the surface with aeration. It is very subtle.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fine tannins,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judged acidity and convincing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harmony."(9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6pts)</w:t>
      </w:r>
    </w:p>
    <w:p w14:paraId="0A831FB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63D19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6C9D9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</w:t>
      </w:r>
    </w:p>
    <w:p w14:paraId="6CE5AC5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11C905" w14:textId="53B3AB0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5993D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Aromes de Pavie - Vintage 2005</w:t>
      </w:r>
    </w:p>
    <w:p w14:paraId="6A8A77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A9883F" w14:textId="5999E1E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blend of 70% Merlot, 20%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and 10% Cabernet Sauvignon aged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old oak for two years.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ruby/purple-hued, soft, fruity,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and spicy with hints of high class cigar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mixed with cassis and sweet cherries,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some of its bigger sibling's personality,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is capable of lasting 10-12 years."(90pts)</w:t>
      </w:r>
    </w:p>
    <w:p w14:paraId="28DCC4D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78FBF2" w14:textId="245FBD3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Lagrosse - Vintage 2005</w:t>
      </w:r>
    </w:p>
    <w:p w14:paraId="14664C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38FDA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3FCC2A7C" w14:textId="7D2C4A3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"Fabulous aromas of blackberry, licorice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Wonderful nose. Full-bodied, with racy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 finish. This is powerful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rich. This is very long and velvet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y. Gorgeous.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winemaker here thinks it could match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1990 and 1989. Almost classic quality."(92-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WS)</w:t>
      </w:r>
    </w:p>
    <w:p w14:paraId="16869E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8AE52D" w14:textId="10DD7FE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2010</w:t>
      </w:r>
    </w:p>
    <w:p w14:paraId="7C86C0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88DD7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8C2476" w14:textId="70102CF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F5FB1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2D9958" w14:textId="0ECEBE5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2009</w:t>
      </w:r>
    </w:p>
    <w:p w14:paraId="31609F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2D31B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EC29B1" w14:textId="009C05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ruby/purple wine has a strikingly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licorice, flowers, plums and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berries. Medium to full-bodied,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silky, this suave, very sexy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 be drunk early on as well as aged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years."(95pts)</w:t>
      </w:r>
    </w:p>
    <w:p w14:paraId="240860C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075F807" w14:textId="625776B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Segur - Vintage 2010</w:t>
      </w:r>
    </w:p>
    <w:p w14:paraId="78B90B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E0650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2AA907" w14:textId="5D8B1BB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dense plum/purple color along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underbrush, black currants, plum,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smoky charcuterie and some roasted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in the background. Full-bodied, moderately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and set for an extremely long life, this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be a wine to please those looking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 gratification."(94+pts)</w:t>
      </w:r>
    </w:p>
    <w:p w14:paraId="7DA332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D84B14" w14:textId="2D6DC96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14:paraId="1CC52D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35F71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455F3E" w14:textId="78032ED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 in color, with aromas of orange peel,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currant, berry and Christmas pudding.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layers of velvety tannins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finish of fruit and spices. The cashmere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is all there. 2003 plus 2000 equals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2005."(98pts WS)</w:t>
      </w:r>
    </w:p>
    <w:p w14:paraId="6963B9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D8ACC6" w14:textId="07E9E28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2010</w:t>
      </w:r>
    </w:p>
    <w:p w14:paraId="6068F5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58FEA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135D3CDC" w14:textId="2B356ED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notes of cedar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as well as gobs of back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licorice, the wine has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with fabulous precision and density.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possesses a long, silky finish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high tannins, but they are ripe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well-integrated."(96pts)</w:t>
      </w:r>
    </w:p>
    <w:p w14:paraId="7AF470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8A01C2" w14:textId="249E0CE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2010</w:t>
      </w:r>
    </w:p>
    <w:p w14:paraId="5F7222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96FD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99A913" w14:textId="3C063B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continued aeration it reveals a subtle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marine influence seaweed and sea spray scents,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estuary mudflats. The palate is medium-bodied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moderate depth, but what really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distinguishes this wine are the fineness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the symmetr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of the structure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on the finish, facets hitherto kept secret.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such, it surpasses the 2009, the weightless but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finish beckoning you to take another sip.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aromatics need to up their game and match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what's evolving on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if they do, this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a very serious Figeac."(95pts)</w:t>
      </w:r>
    </w:p>
    <w:p w14:paraId="4DF811B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0CDB00B" w14:textId="4605E9C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2009</w:t>
      </w:r>
    </w:p>
    <w:p w14:paraId="2DE75F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05312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9D5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EA88F62" w14:textId="6EB7845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2010</w:t>
      </w:r>
    </w:p>
    <w:p w14:paraId="2391AD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6B7B8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A486D4" w14:textId="75EAD1D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garnet/plum/purple, with loads of spice,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underbrush, red and black currants,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even a hint of Provencal garrigue,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full-bodied, tannic, mascul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 style of St.-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needs 5-6 years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cellaring, but is full,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beefy, rich and impressively endowed. There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firm tannins in the background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wine, which has been built for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haul.(93pts)</w:t>
      </w:r>
    </w:p>
    <w:p w14:paraId="14D5661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BAF3A5" w14:textId="14A7516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Hosanna - Vintage 2014</w:t>
      </w:r>
    </w:p>
    <w:p w14:paraId="7421F8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65968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85037" w14:textId="158D000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rich, bold and dramatic, with all of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customary intensity on display. Black cherry,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jam, plum, lavender and exotic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crescendo as this dramatic, sweeping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shows off its grandiose personality.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Ample and 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oluptuous, but with plenty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structure, it possesses fabulous depth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pedigree."(95+pts VM)</w:t>
      </w:r>
    </w:p>
    <w:p w14:paraId="168A25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CBC19BF" w14:textId="32A369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2009</w:t>
      </w:r>
    </w:p>
    <w:p w14:paraId="67348C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60A7B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F9E8A0" w14:textId="52AAF08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notes of mulberries, sweet cherries,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raspberries and truffles.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healthy deep plum/ruby/purple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medium to full-bodied with silky tannins,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broad, layered mouthf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eel and wonderful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as well as length."(96pts)</w:t>
      </w:r>
    </w:p>
    <w:p w14:paraId="575E18D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FEAE9D5" w14:textId="7B416B4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Gaffeliere - Vintage 2010</w:t>
      </w:r>
    </w:p>
    <w:p w14:paraId="02197D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6EC96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5D662ED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420599B" w14:textId="67B43F8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Figeac - Vintage 2009</w:t>
      </w:r>
    </w:p>
    <w:p w14:paraId="581A65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7A84F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83D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5C5E98" w14:textId="3F5879A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2010</w:t>
      </w:r>
    </w:p>
    <w:p w14:paraId="16A5DA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3AF5B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FA6823" w14:textId="6007AE2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"...presenting a formidable and foreboding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camphor, black tru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ffles, graphite, blueberries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blackberries as well as hints of smoked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 and floral nuances. Just about everything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present in this smorgasbord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delights. The wine hits the palate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richness and purity, full-bodied texture,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enormous intensity."(99pts)</w:t>
      </w:r>
    </w:p>
    <w:p w14:paraId="5679C8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0AE2E7" w14:textId="0734D3C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2008</w:t>
      </w:r>
    </w:p>
    <w:p w14:paraId="51AF81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50AAD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59EDF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ADC2D4" w14:textId="0735206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"locked and loaded" with plenty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oak, huge black cherry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fruit, medium to full body and a boatload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tannin.."(92pts)</w:t>
      </w:r>
    </w:p>
    <w:p w14:paraId="591818E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C813B1B" w14:textId="5374F3A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2010</w:t>
      </w:r>
    </w:p>
    <w:p w14:paraId="54C529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ADE20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294C16" w14:textId="10F35DA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quintessentially elegant, classic wine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firm, rigid, perhaps slightly lighter than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most of the other St.-Juliens, but stylish,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potentially comple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x, and reminiscent of the style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1986, but more concentrated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powerful."(96+pts)</w:t>
      </w:r>
    </w:p>
    <w:p w14:paraId="3D58B6A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648D53" w14:textId="4219BA2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2006</w:t>
      </w:r>
    </w:p>
    <w:p w14:paraId="1F8E5C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7BBE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D49E6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39CCB3" w14:textId="6E37ED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Bordeaux Index's annual 10-Year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in London. The 2006 Château Lynch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 has another quite vivacious bouquet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black cherries, kirsch and wild mint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do not hold back. I love the purity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 The palate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medium-bodied with fine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 tannin, well-judged acidity, a gentle grip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mouth, and plenty of lightly spiced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intense fruit on the bravura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Cazes family oversaw a very sophisticated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Lynch-Bages in this vintage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may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surpass many peoples' expectations. Tasted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January 2016."(93pts)</w:t>
      </w:r>
    </w:p>
    <w:p w14:paraId="276ED5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1FCC8B9" w14:textId="18CB8D4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2009</w:t>
      </w:r>
    </w:p>
    <w:p w14:paraId="39AD3C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606E9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0B104" w14:textId="047F55F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clearly underrated this wine from barrel.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 made at this estate since 1982,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black wine is a sleeper of the vintage,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oodles of blackberry fruit interwoven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charcoal, forest floor, licorice and damp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arth. Deep, rich, chewy, full-bodied and opulent,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fabulous Meyney that, because of its low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very ripe tannin, can be drunk in 3-4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or cellared for two decades.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Bravo!"(92pts)</w:t>
      </w:r>
    </w:p>
    <w:p w14:paraId="7803CB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4A3FB85" w14:textId="70A7E3E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 Clement - Vintage 2005</w:t>
      </w:r>
    </w:p>
    <w:p w14:paraId="61F4F2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D0293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F7CE2D" w14:textId="1971B6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"Owned by Bernard Magrez, this great terroir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miles from Haut Brion and La Mission Haut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has produced one of the superstars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A blend of 55% Merlot and 45%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Pape Clement's 2005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opaque purple color and smoky barbecue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chocolaty notes intermixed with cassis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There is also some underlying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in this full-bodied, super-concentrated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has wonderfully sweet,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tannins. This majestic,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wines is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great,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the vintage. It should drink well for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another 25 years."(99pts)</w:t>
      </w:r>
    </w:p>
    <w:p w14:paraId="4AAD7D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CB63E98" w14:textId="7007861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2009</w:t>
      </w:r>
    </w:p>
    <w:p w14:paraId="768C4C2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521C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95AFC5" w14:textId="071CC3D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"Hyperlush, with very creamy fig,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boysenberry flavors that stay well-defined, 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charred apple wood, black tea and singed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bean notes stride in behind. The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authoritative finish drips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fruit and toasted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offe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ring grip for balance.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impressive."(95pts WS)</w:t>
      </w:r>
    </w:p>
    <w:p w14:paraId="6484C6D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4CE3C97" w14:textId="3421A28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2005</w:t>
      </w:r>
    </w:p>
    <w:p w14:paraId="06F756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AD31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816F5D" w14:textId="6C776EB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usual, this superb Pauillac possesses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inky/blue/black color in addition to a big,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graphite, charcoal, burning embers,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liqueur, and toasty vanillin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 casks."(94pts)</w:t>
      </w:r>
    </w:p>
    <w:p w14:paraId="319A411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C0D8D2" w14:textId="5C05463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14:paraId="524A97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2995D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4C693B" w14:textId="56E982C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astounding, compelling wine with the classic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Pauillac nose more often associated with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cross-street neighbor, Mouton-Rothschild, creme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cass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is, there are also some violets and 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floral notes. The wine has off-the-charts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massiveness and intensity but never comes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heavy, overbearing or astringent.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laser-like precision,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richness and extract are simply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to behold and experience. It is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easy, to become jaded tasting such great wines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great vintage, but it is really a privilege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something as amazing as this."(100pts)</w:t>
      </w:r>
    </w:p>
    <w:p w14:paraId="5A6DCC4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43BE4D" w14:textId="602BA91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2010</w:t>
      </w:r>
    </w:p>
    <w:p w14:paraId="5EE874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6C570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F761BC" w14:textId="4BFD60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"Displaying fabulous density, an inky purp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and a superb nose of forest floor with a hint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menthol as well as loads of creme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and touches of chocolate and subtle oak,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deep, concentrated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only 45% of the estate's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production."(95+pts)</w:t>
      </w:r>
    </w:p>
    <w:p w14:paraId="7C6D1E4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2F2705" w14:textId="4895857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2010</w:t>
      </w:r>
    </w:p>
    <w:p w14:paraId="08F898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3F77F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2FF7FE" w14:textId="1B8BA88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laser-like definition in its an remarkable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a subtle charcoal fire interwoven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creme de cassis, blueberry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 and spicy wood."(98+pts)</w:t>
      </w:r>
    </w:p>
    <w:p w14:paraId="5249AC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6F8E46" w14:textId="6BB0205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2010</w:t>
      </w:r>
    </w:p>
    <w:p w14:paraId="25B1F6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75271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A58996" w14:textId="0632CD1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bouquet, this time, was unapologetically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whereas in the past it has swayed a little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Saint Emilion. There are still those hints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marmalade that infuse the black fruit, although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now more mineralité emerging.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 is beautifully balanced with fine but firm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Again, the mineralité locked into this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at a level that I have not seen before,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energy, the coiled-up tension on the finish is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outstanding."(96pts)</w:t>
      </w:r>
    </w:p>
    <w:p w14:paraId="5A9C16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-1100</w:t>
      </w:r>
    </w:p>
    <w:p w14:paraId="310BE8F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2006</w:t>
      </w:r>
    </w:p>
    <w:p w14:paraId="30F5D2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8DF9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E5B760" w14:textId="4D1B5A4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"....possesses a dense ruby/purple color,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 of asphalt, cassis, cedar,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and earth, and a full-bodied, dense,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style that is similar to a 1996 Pauillac.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age effortlessly for 15 years."(92pts)</w:t>
      </w:r>
    </w:p>
    <w:p w14:paraId="3CB89F4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C3A35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Pagodes De Cos - Vintage 2009</w:t>
      </w:r>
    </w:p>
    <w:p w14:paraId="195D0E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1F6A8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7C89C11B" w14:textId="0E1BD02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brilliant 2009 Les Pagodes de Cos actually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more Cabernet Sauvignon in the blend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grand vin (69% versus 65%) in addition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Merlot and a small quantity of Petit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Verdot. As powerful as the Cos in terms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clout (14.5%), the full-bodied, round,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Les Pagodes de Cos exhibits lots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floral notes intermixed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wood/barrique and spice. Juicy, succulent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remarkably fresh and well-delineated,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merits considerable attention from consumers.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4BC224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10F0D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2011</w:t>
      </w:r>
    </w:p>
    <w:p w14:paraId="0EF381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EA8DF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9EC648" w14:textId="001EE03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"...demonstrates a very ripe and fruit-forward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bursting cherry and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folded within sweet spice, moist tobacco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honey-almond paste. Its texture is heavy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with sticky spots of sweetness (the alcohol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recorded at 14.5%). With such a fruit-heavy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the wine doesn't reach the soaring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heights or brilliant complexity we see in cooler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vintages."(93pts)</w:t>
      </w:r>
    </w:p>
    <w:p w14:paraId="332981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A5A51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2010</w:t>
      </w:r>
    </w:p>
    <w:p w14:paraId="55FF71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43A460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142903B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7FE2AA" w14:textId="2EB4295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27582B" w14:textId="68CB3E3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2014</w:t>
      </w:r>
    </w:p>
    <w:p w14:paraId="356E3D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13042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6B4D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8CBC14" w14:textId="1C1FEE2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2009</w:t>
      </w:r>
    </w:p>
    <w:p w14:paraId="301808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0760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0EEDDD" w14:textId="4D3F7E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2009 Pichon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Longueville Comtesse de Lalande is a little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to begin, slowly giving way to notions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warm black cherries, blackcurrant cord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ial,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plums and sautéed herbs with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damp soil, tobacco and beef drippings.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the palate is packed with tightly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black fruit and earthy layers, framed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fine-grained tannins and lovely freshness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making for a long, lively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Classic!"(97+pts)</w:t>
      </w:r>
    </w:p>
    <w:p w14:paraId="72C824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31A29B6" w14:textId="70706D6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2011</w:t>
      </w:r>
    </w:p>
    <w:p w14:paraId="1DBEDB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DFB44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5sdc (Wines Located in New York)</w:t>
      </w:r>
    </w:p>
    <w:p w14:paraId="70C4DF6E" w14:textId="2E19482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packaged in an engraved, heavy bottle,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only adds to the attractiveness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beauty. A dense purple color is accompanied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forest floor, acacia flowers and creme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in this full, rich, and unequivocally classic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uillac."(93+pts)</w:t>
      </w:r>
    </w:p>
    <w:p w14:paraId="4BBC60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DDF441" w14:textId="24FCA8C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2004</w:t>
      </w:r>
    </w:p>
    <w:p w14:paraId="21F02A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5AA5F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F13470" w14:textId="7B379F7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 aromas of pineapple, apple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with loads of botrytis. Full-bodied,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refined, superfresh and racy. Goes 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on. Fabulous. Incredible purity and brightness.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a perfectly cut diamond."(95-100pts)</w:t>
      </w:r>
    </w:p>
    <w:p w14:paraId="467591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6BA70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2004</w:t>
      </w:r>
    </w:p>
    <w:p w14:paraId="67F4B7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A. Rousseau</w:t>
      </w:r>
    </w:p>
    <w:p w14:paraId="3226F3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67CE1D5" w14:textId="5316A07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equally fresh if perhaps not quite as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red fruit and mineral-infused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surpassing complexity introduce delicious, intense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slightly firmer medium full flavors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culminate in a subtly persistent finish.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and exceptionally pure and while it is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lighter side, the focus, detail and precision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impressive."(92pts BH)</w:t>
      </w:r>
    </w:p>
    <w:p w14:paraId="7FF0600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A1AAFD" w14:textId="3605728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2C2984DA" w14:textId="5FA974B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4FDA69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67477187" w14:textId="606B89D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2014 tasting,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Faiveley's 2014 Chambertin Clos de Bèze Grand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has a ravishing, pure and sensual bouquet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red cherries and crushed strawberry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 with minerals. It needs another two or three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to fully assimilate. The palate is 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fine tannin, very focused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with shimmering, effervescent red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fanning out on the finish. Stunning but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unquestionably built for the long-term. Tasted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Septemb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 2017."(96pts)</w:t>
      </w:r>
    </w:p>
    <w:p w14:paraId="3ADB47A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586B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2004</w:t>
      </w:r>
    </w:p>
    <w:p w14:paraId="20247A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Prieur</w:t>
      </w:r>
    </w:p>
    <w:p w14:paraId="32715B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1C4E8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0C04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7A0545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73B24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2E82DA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E9CA994" w14:textId="4BB042F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a great wine. Full-bodied, with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smoke and grilled aromas, all presented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subtly. Stands out for its natural, down-to-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taste of clean, pure, shining fruit.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to drink. Tempting now.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from 2003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2015."(96pts WS)</w:t>
      </w:r>
    </w:p>
    <w:p w14:paraId="4B2256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602E0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Champagne - Vintage NV</w:t>
      </w:r>
    </w:p>
    <w:p w14:paraId="27D1A5B8" w14:textId="584C7F0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30CF57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New York)</w:t>
      </w:r>
    </w:p>
    <w:p w14:paraId="1D4CDFA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Me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thuselah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2BE7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2001</w:t>
      </w:r>
    </w:p>
    <w:p w14:paraId="146C36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SGN, Hugel</w:t>
      </w:r>
    </w:p>
    <w:p w14:paraId="16672B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0EED34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FA50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69F86C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Chuise</w:t>
      </w:r>
    </w:p>
    <w:p w14:paraId="7A6859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35B1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DF3C3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2005</w:t>
      </w:r>
    </w:p>
    <w:p w14:paraId="6D1636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1lwrl (Wines Located in New York)</w:t>
      </w:r>
    </w:p>
    <w:p w14:paraId="40237D08" w14:textId="59E4E48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extraordinary nose of violets,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charcoal, and spring flowers.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pure, opulently full-bodied,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tannins, superb concentration, and a low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ripe, tannic finish, it tastes like a top-notch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ripe Bordeaux, but made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California."(95pts)</w:t>
      </w:r>
    </w:p>
    <w:p w14:paraId="2C8070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68BB1C" w14:textId="0A0885A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2004</w:t>
      </w:r>
    </w:p>
    <w:p w14:paraId="0ADF0E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758CBF" w14:textId="4447719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glass-coating opaque purple color, it displays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superb nose of wood smoke, Asian spices,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game, blueberry, and blackberry liqueur.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d, satin textured, with deeply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layered, succulent blackberry, plum,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flavors, it has the structure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to merit extended cellaring of a decade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more."(99pts)</w:t>
      </w:r>
    </w:p>
    <w:p w14:paraId="03A558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4A7D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Churchill Vintage Port - Vintage 2000</w:t>
      </w:r>
    </w:p>
    <w:p w14:paraId="39C3BA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7D0ECD" w14:textId="1895729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lead pencil shavings,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creme de cassis, and licorice emerge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dense ruby/purple-colored 2000. Full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body, sweet tannin (which provides definiti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on),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outstanding concentration result in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seriously-endowed, finely-crafted vintage port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tannin, acidity, and alcohol.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2008-2025."(91pts)</w:t>
      </w:r>
    </w:p>
    <w:p w14:paraId="64ADD0D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B31F0C4" w14:textId="50A1EE1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EE8A89" w14:textId="26F2C3C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2001</w:t>
      </w:r>
    </w:p>
    <w:p w14:paraId="6B4583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4BFCA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98CBA9" w14:textId="0D25988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 a limpid golden hue. The bouquet is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with beautifully defined Seville orange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Manuka honey and minerals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vying for attention. The palate is medium-bodied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noticeable acidity (a total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5.3 grams) that lends this race,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citric line that runs from start to finish."(93pts)</w:t>
      </w:r>
    </w:p>
    <w:p w14:paraId="6BCA05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038A0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1991</w:t>
      </w:r>
    </w:p>
    <w:p w14:paraId="57697B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04B25C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934CE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2FB034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14:paraId="62BA8D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29DAAE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BEB7B3" w14:textId="7EDBCAE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reduction this displayed after bottling now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dominates the nose and has become, in my view,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permanent. Thus, how much you will like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necessarily depends on whether moderately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reduction bothers you or not. By contrast,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highly energetic and vibrant rich, round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medium-bodied flavors possess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for the vintage and plenty of punch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 on the finish."(90pts BH)</w:t>
      </w:r>
    </w:p>
    <w:p w14:paraId="229A0F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B4C4B9D" w14:textId="03FC503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08FD7D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7FD500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EEADE2" w14:textId="6BC612B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"71% Cabernet Sauvignon, 20% Merlot,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9% Cabernet Franc. Aromas and flavors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espresso, grilled 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rbs, scorched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cassis liqueur are accompanied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an unctuously-textured, full-bodied, expansive,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phenomenally concentrated,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blockbuster."(96pts)</w:t>
      </w:r>
    </w:p>
    <w:p w14:paraId="5B9191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8EFD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5AB06A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3CDF7A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327278" w14:textId="473BD19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dense purple-colored effort exhibits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licorice, creme de cassis, plum sauce, violets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truffles. Full-bodied with magnificent density,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equilibrium, stunning pur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ity, sweet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tannin and a fabulous finish,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wine remains a baby at age ten. Give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5-6 years of bottle age and drink it over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following 35-40+ years. It is very French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even though one could argue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level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concentration can only be achieved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handful of wines from Pomerol and St.-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Emilion."(100pts)</w:t>
      </w:r>
    </w:p>
    <w:p w14:paraId="325E2F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5012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34E433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19175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32E9D2" w14:textId="0E21653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Le Desir (50% Cabernet Franc, 39%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9% Cabernet Sauvignon, 2% Malbec)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came from Alexander Valley Mountain Estate fruit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(two-thirds), 30% from Chalk Hill and a tiny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dollop from Knight's Valley. The most evolved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three wines, it exhibits complex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underbrush, truffles, forest floor,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red as well as black fruits.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opulent, full-bodied mouthfeel,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density and a long finish.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for all three of these wines lasts for close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minute. Each represents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craftsmanship and, essentially, vinous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confirmation of the vision of the late Jess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Jackson. Those who think too many California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over the top may be surprised to know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2001 La Muse has a pH of 3.63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"real" natural alcohol of 14.1%. La Joie's pH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3.65 and its al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cohol is 14.2%, and Le Desir's pH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3.68 and its true alcohol level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14.1%."(97pts)</w:t>
      </w:r>
    </w:p>
    <w:p w14:paraId="1E40F7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5E1E46" w14:textId="6F3847F0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BC3074" w14:textId="3A9E711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14:paraId="749BC7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74EDD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B8B47" w14:textId="23EE596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saturated plum/purple color as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an extraordinarily complex nose of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blackberries, espresso roast,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minerals, and truffles. It displays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freshness and definition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such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complex, complete, and full-bodied wine."(95pts)</w:t>
      </w:r>
    </w:p>
    <w:p w14:paraId="297B02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123AD2" w14:textId="2C40AC2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L'Arrosee - Vintage 2004</w:t>
      </w:r>
    </w:p>
    <w:p w14:paraId="296787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3D439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C0D5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D068F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Les Lunelles - Vintage 2005</w:t>
      </w:r>
    </w:p>
    <w:p w14:paraId="0D579FBA" w14:textId="79025F7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75976D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01E549" w14:textId="12D27FE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famous Côtes de Castillon from the Perse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family, this wine is normally the reference point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just how terrific wines from this satellite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of St.-Emilion can be. The 2005 offers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impressive saturated purple color, stunning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richness, a full-bodied mouthfeel,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beautiful, majesti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xture, chalky minerality,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loads of floral notes intermixed with blackber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spice. This is a sensational, over-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achieving, fabulous Côtes de Castillon to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two decades."(92+pts)</w:t>
      </w:r>
    </w:p>
    <w:p w14:paraId="29C621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0EEA932" w14:textId="6EFFC02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Sisqueille - Vintage 1874</w:t>
      </w:r>
    </w:p>
    <w:p w14:paraId="4EDDA2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 bottle owc (Wines Located in </w:t>
      </w:r>
    </w:p>
    <w:p w14:paraId="27BD6E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3853D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F45DDA" w14:textId="158DB95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Blaye</w:t>
      </w:r>
    </w:p>
    <w:p w14:paraId="69C167BC" w14:textId="6EE7ADCC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Domaine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BB574BC" w14:textId="516C7715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 Graves d'Ardonneau</w:t>
      </w:r>
    </w:p>
    <w:p w14:paraId="3B4C172E" w14:textId="1D67C144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122131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43D304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</w:t>
      </w:r>
    </w:p>
    <w:p w14:paraId="1C0322F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Fattoria Galardi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61F1E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2B8A8C1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(97+pts)</w:t>
      </w:r>
    </w:p>
    <w:p w14:paraId="7D2CAE95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63289BC" w14:textId="0791CEFD" w:rsidR="00000000" w:rsidRDefault="000117E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BDAB1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Montilla-Moriles - Vintage 1934</w:t>
      </w:r>
    </w:p>
    <w:p w14:paraId="1FDE7B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 PX Convento, L. Opimio, Bodegas Toro Albala</w:t>
      </w:r>
    </w:p>
    <w:p w14:paraId="352F3F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A506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5F131D1" w14:textId="3E27FD1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Cabernet Sauvignon - Vintage 2013</w:t>
      </w:r>
    </w:p>
    <w:p w14:paraId="1110DC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EDFFA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2EED7A" w14:textId="65B1CCD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"Accendo's 2013 Cabernet Sauvignon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open-knit, succulent wine for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There is good lift and creaminess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throughout..."(92pts VM)</w:t>
      </w:r>
    </w:p>
    <w:p w14:paraId="5D5924E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FE9ABF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2009</w:t>
      </w:r>
    </w:p>
    <w:p w14:paraId="027782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3DD7D7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0DE76C" w14:textId="6C4AAE1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Altagracia is a rich, textured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with perfumed red fruit. Ripe, silky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frame the long, exceptional finish.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impresses for its breadth and volume,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maintaining a very classic profile.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of the 2008 is missing, but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exchange readers will find a soft, supple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class. In 2009 the blend is 66%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10% Merlot, 10% Petit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8% Cabernet Franc and 6% Malbec.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2012-20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19."(92pts)</w:t>
      </w:r>
    </w:p>
    <w:p w14:paraId="1573EAB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FFFE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Sommet Cabernet Sauvignon - Vintage 2010</w:t>
      </w:r>
    </w:p>
    <w:p w14:paraId="69DC82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4B85AE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0C41F9" w14:textId="0786309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 blue/purple-colored 2010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Au Sommet is filled with blackberry,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graphite and floral notes. Composed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97.3% Cabernet Sauvignon and 2.7% Petit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it reveals a pleasant underlying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earthy/terroir component, but the fruit dominates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this medium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2010 is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impressively endowed. Possessing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both worlds   the finesse, terroir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of France, and the sumptuous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lusciousness of Napa   it will benefit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another 3-4 years of cellaring, and keep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least two decades."(93pts)</w:t>
      </w:r>
    </w:p>
    <w:p w14:paraId="714B92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309C1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2006</w:t>
      </w:r>
    </w:p>
    <w:p w14:paraId="12E182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7069F8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6B43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A09C62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2007</w:t>
      </w:r>
    </w:p>
    <w:p w14:paraId="54032C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18DC25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8AE6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B963F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2008</w:t>
      </w:r>
    </w:p>
    <w:p w14:paraId="123DB0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ard</w:t>
      </w:r>
    </w:p>
    <w:p w14:paraId="639CDB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A95A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0C888A" w14:textId="1F26364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Cabernet Sauvignon - Vintage 2014</w:t>
      </w:r>
    </w:p>
    <w:p w14:paraId="72DF06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Ones</w:t>
      </w:r>
    </w:p>
    <w:p w14:paraId="7115AD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B4F5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42BE14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Booker Vineyard Cabernet Sauvignon - Vintage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2015</w:t>
      </w:r>
    </w:p>
    <w:p w14:paraId="426D49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Ones</w:t>
      </w:r>
    </w:p>
    <w:p w14:paraId="75A16B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5DE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7BD3A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Caldwell Cabernet Sauvignon - Vintage 2010</w:t>
      </w:r>
    </w:p>
    <w:p w14:paraId="257393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</w:t>
      </w:r>
    </w:p>
    <w:p w14:paraId="5DEB63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EB09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7D841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 - Vintage 2009</w:t>
      </w:r>
    </w:p>
    <w:p w14:paraId="2E5101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4B36E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BA8D36" w14:textId="572A2EF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"Temptingly rich and layered, with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plum and wild berry fruit that's spicy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aromatic. Full-bodied, gaining depth and turning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more elegant and detailed, with tannins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this traction."(93pts WS)</w:t>
      </w:r>
    </w:p>
    <w:p w14:paraId="75C810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2C290E" w14:textId="11447BB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2003</w:t>
      </w:r>
    </w:p>
    <w:p w14:paraId="142FBB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68811" w14:textId="044236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aromas of black currant jam, tar,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forest floor."(93-95pts)</w:t>
      </w:r>
    </w:p>
    <w:p w14:paraId="580ECE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279F72" w14:textId="42259D9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14:paraId="4A1CA2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92AA13" w14:textId="0D1DCA9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classic, old style Napa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Montelena’s 2004 reveals beautiful purity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creme de cassis fruit,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a long finish. By Montelena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it is a bit more powerful than usual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(14.1% alcohol). "(95pts)</w:t>
      </w:r>
    </w:p>
    <w:p w14:paraId="7C9368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E2C43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2016</w:t>
      </w:r>
    </w:p>
    <w:p w14:paraId="431821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FC373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82A23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4949C9" w14:textId="2E6788A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garnet-purple, it comes strutting out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flamboyant Black Forest cake,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compote and plum pudding notions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hints of spice cake, unsmoked cigars,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licorice and dusty soil and accented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wafts of tar and black tea. The palate 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yet incredibly poised and vibrant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freshness and very fine-grained,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tannins. It possesses the most provocative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sparks, providing arresting depth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long, beautifully perfumed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Stunning.(100pts)</w:t>
      </w:r>
    </w:p>
    <w:p w14:paraId="5EA090D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50E071E0" w14:textId="17FD009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2013</w:t>
      </w:r>
    </w:p>
    <w:p w14:paraId="4D7D70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62D4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A736BA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2013</w:t>
      </w:r>
    </w:p>
    <w:p w14:paraId="48F629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Melanson Vineyard</w:t>
      </w:r>
    </w:p>
    <w:p w14:paraId="268FF9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6F49F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76A6A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Gandona Cabernet Sauvignon - Vintage 2011</w:t>
      </w:r>
    </w:p>
    <w:p w14:paraId="66E37D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4DB4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017356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Garric Cellars Cabernet Sauvignon - Vintage 2005</w:t>
      </w:r>
    </w:p>
    <w:p w14:paraId="156914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B4FC8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CCB2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DCA64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Garric Cellars Cabernet Sauvignon - Vintage 2006</w:t>
      </w:r>
    </w:p>
    <w:p w14:paraId="24E450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EA92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02956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Gemstone Red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452B9C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Facets</w:t>
      </w:r>
    </w:p>
    <w:p w14:paraId="352DA6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5A2D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8346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1990</w:t>
      </w:r>
    </w:p>
    <w:p w14:paraId="383476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DA1451" w14:textId="09F1C05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"Distinctive and has a lot of personality. Packs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ripe currant, black cherry, herb and coffee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are deep and complex."(94pts WS)</w:t>
      </w:r>
    </w:p>
    <w:p w14:paraId="5E4A21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CF6B6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Hobel Wine Works Cabernet Sauvignon - Vintage 2012</w:t>
      </w:r>
    </w:p>
    <w:p w14:paraId="7FB407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911C2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F216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Hobel Wine Works Cabernet Sauvignon - Vintage 2014</w:t>
      </w:r>
    </w:p>
    <w:p w14:paraId="2F4AA3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Figure</w:t>
      </w:r>
    </w:p>
    <w:p w14:paraId="5D6B90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9119B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945315" w14:textId="600C363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2005</w:t>
      </w:r>
    </w:p>
    <w:p w14:paraId="3C43F8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16A861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4A916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CA1344" w14:textId="037B4B8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El Alma de Jonata is a blend of 95%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5% Cabernet Sauvignon.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greatest Cabernet Francs to emerge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California, it boasts gorgeous notes of bay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 interwoven with blueberries, black currants,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flowers, and subtle smoke. A wine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precision, outstanding richness,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astonishing elegance as well as finesse, this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achievement that must be tasted to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believed. As the wine sits in the glass, a notion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(graphite) also emerges.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this beauty over the next decade."(95pts)</w:t>
      </w:r>
    </w:p>
    <w:p w14:paraId="7651EC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FE2FC3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Cabernet Sauvignon - Vintage 2006</w:t>
      </w:r>
    </w:p>
    <w:p w14:paraId="01F2DD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6C029F" w14:textId="79F2AF8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4,400-case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2006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Estate (96% Cabernet Sauvignon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Merlot and Cabernet Franc) is brilliant.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woul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probably be hard to find a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of this quality with this production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level, all estate fruit, and such impeccable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viticulture and winemaking. This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a great vintage of Pontet Canet in Pauillac,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Bordeaux. The deep creme de cassis flavors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charcoal and lead pencil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 soar from the glass. Its full body,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ripeness, sweet tannin, and substantial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authority make for a brilliant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over the next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decades."(94pts)</w:t>
      </w:r>
    </w:p>
    <w:p w14:paraId="4AAD50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E5B93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Red - Vintage 2006</w:t>
      </w:r>
    </w:p>
    <w:p w14:paraId="08FFC0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Firebelle</w:t>
      </w:r>
    </w:p>
    <w:p w14:paraId="568BFE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53A1F8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D3D4F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Red - Vintage 2006</w:t>
      </w:r>
    </w:p>
    <w:p w14:paraId="649E4D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LMV Salon</w:t>
      </w:r>
    </w:p>
    <w:p w14:paraId="280615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81D76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30E6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Cabernet Sauvignon - Vintage 1970</w:t>
      </w:r>
    </w:p>
    <w:p w14:paraId="2B1422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excellent color (Wines Located </w:t>
      </w:r>
    </w:p>
    <w:p w14:paraId="3E6E91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2D94D7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7D66E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2013</w:t>
      </w:r>
    </w:p>
    <w:p w14:paraId="46E0BC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Actaeon Quixote Vineyard</w:t>
      </w:r>
    </w:p>
    <w:p w14:paraId="36B4F0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6D03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2DD85E" w14:textId="4F88868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0CD265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 Majesty's Secret Service, Stagecoach Vineyard</w:t>
      </w:r>
    </w:p>
    <w:p w14:paraId="7E7C0B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D6D9C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86DB3C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2015</w:t>
      </w:r>
    </w:p>
    <w:p w14:paraId="7396EF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007588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03846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ot $600-800</w:t>
      </w:r>
    </w:p>
    <w:p w14:paraId="79FA2ED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2012</w:t>
      </w:r>
    </w:p>
    <w:p w14:paraId="0DE3DC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Kaliholmanok Kicu Ma</w:t>
      </w:r>
    </w:p>
    <w:p w14:paraId="799C5C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9B5B1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036F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Red - Vintage 2015</w:t>
      </w:r>
    </w:p>
    <w:p w14:paraId="03E601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Space and Time</w:t>
      </w:r>
    </w:p>
    <w:p w14:paraId="29D215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892A1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2037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Promontory Red - Vintage 2010</w:t>
      </w:r>
    </w:p>
    <w:p w14:paraId="66ECDC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27CA0D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8D8631" w14:textId="3146DF7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"...appears to be a killer wine. It ratchets up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concentration, but does not reveal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of the La Mission Haut-Brion personality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2009. It exhibits more creme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earth, truffle, new saddle leather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vanilla and barbecue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notes."(98+pts)</w:t>
      </w:r>
    </w:p>
    <w:p w14:paraId="7E61B9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60ACA9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Cabernet Sauvignon - Vintage 2014</w:t>
      </w:r>
    </w:p>
    <w:p w14:paraId="670B06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2D10E1A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EF3095" w14:textId="4B37015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is a Mission Haut-Brion on steroids  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fabulous wine with notes of scorched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charcoal embers, blackberry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fruit, an almost endless mouthfeel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fruit, but elegance as well as purity.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thoroughly flawless and seamless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30 years of upside, this is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perfection."(99pts)</w:t>
      </w:r>
    </w:p>
    <w:p w14:paraId="3C27AB9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8EF2D3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lm Cabernet Sauvignon - Vintage 2014</w:t>
      </w:r>
    </w:p>
    <w:p w14:paraId="6AA6F4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20616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849C8A" w14:textId="01CF142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graphite, charcoal, blackcurrant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and cedar wood are followed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full-bodied wine with fabulous purity,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skyscraper-like texture and a long, long finish,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moderately sweet, ripe tannin."(97+pts)</w:t>
      </w:r>
    </w:p>
    <w:p w14:paraId="7B765F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297EEC" w14:textId="439E3C9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Cabernet Sauvignon - Vintage 2014</w:t>
      </w:r>
    </w:p>
    <w:p w14:paraId="5DF6C7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Houyi Vineyard</w:t>
      </w:r>
    </w:p>
    <w:p w14:paraId="5F499F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A8CBC6" w14:textId="3C3EC8B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display of chocolaty, blackcurrant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blackberry, graphite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There are some spring flowers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well. A full-bodied, stunning wine, very much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Realm style..."(97pts)</w:t>
      </w:r>
    </w:p>
    <w:p w14:paraId="539E4B2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B5603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1B3A25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Moonracer</w:t>
      </w:r>
    </w:p>
    <w:p w14:paraId="20B41C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C2F8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AC956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2014</w:t>
      </w:r>
    </w:p>
    <w:p w14:paraId="08FD3D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761AB5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1D8EF" w14:textId="0DAED5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The Bard is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90% Cabernet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the rest Petit Verdot and Merlot.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their largest cuvée of 2,000 cases.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shows exciting elegance, purity, a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sweet black currant and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intermixed with licorice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charcoal.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showing nice loamy forest floor notes.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also possesses a layered mouthfeel and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texture and length."(95pts)</w:t>
      </w:r>
    </w:p>
    <w:p w14:paraId="056C453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A7C9D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30F5F5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6E926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E2038E" w14:textId="132B383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prodigious 2013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is 100% Cabernet Sauvignon, including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from some of the oldest Cabernet vines still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existence in Napa.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 classic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notes of forest floor, earth,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liqueur, licorice and some pen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It is dense, full-bodied, prodigiously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in intensity, yet relatively light on its feet.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great ballerina of a wine has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but pulls back from the edge before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over the top. There are 1,000 cases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classic, which should 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for 30+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36AF5A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02D848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6D431D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42DBB9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2733A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D4EFAA" w14:textId="0A86D8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"...beautiful blackcurrant fruit with some cedar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wood/sandalwood notes, an opulent,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stunning pu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rity, and that layered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that is so enticing. The wine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opaque purple color, hints of graphite,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and blackberry fruit, a touch of licorice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soil undertones..."(95pts)</w:t>
      </w:r>
    </w:p>
    <w:p w14:paraId="3CFB11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6E29157" w14:textId="288657C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2015</w:t>
      </w:r>
    </w:p>
    <w:p w14:paraId="3CEE68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212C1C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1x4 bottle custom owc (Wines Located in</w:t>
      </w:r>
    </w:p>
    <w:p w14:paraId="343BA8A9" w14:textId="4A4BD864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C069172" w14:textId="39CB492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from the Beckstoffer To Kalon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block C1 planted to clone 4, the 2015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CCS has a very pretty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ripe plums, black cherries and mulberries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undercurrent of violets, licorice, marmite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and cigar box plus a touch of aged beef.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the palate struts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finesse, with very fine, silt-like tannins supporting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nuanced black fruit layers, finishing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with great purity. 683 cases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produced."(99pts)</w:t>
      </w:r>
    </w:p>
    <w:p w14:paraId="5306B3C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2BD2C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32215-32216</w:t>
      </w:r>
    </w:p>
    <w:p w14:paraId="0340FA7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2015</w:t>
      </w:r>
    </w:p>
    <w:p w14:paraId="6ED4DA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76CC80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E7758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29220DC" w14:textId="48F80A5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'A barrel selection coming from the best barrels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Beckstoffer To Kalon Vineyard, the 2015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Old Sparky has a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 and savory/meaty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extract, chargrill, sautéed herbs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over a core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box, red currant jelly and wild blueberries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touch of powdered cinnamon.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packed with black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preserves, savory and baking spice layers, with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irm backbone and very long, multilayered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7B0368F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DFC6A4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FD470D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3FA048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8D9F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2015</w:t>
      </w:r>
    </w:p>
    <w:p w14:paraId="093136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400B99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87B28C" w14:textId="1018A84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from the Beckstoffer To Kalon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blocks B1, B2 and E2 planted to clone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337, the 2015 Cabernet Sauvignon RBS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deep purple-black color and is a litt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to begin, offering glimpses at crushed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berries, black cherries and black currants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cedar chest, pencil lead,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chocolate and dusty earth with a waft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stick. Medium to full-bodied and tautly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with rock-solid, firm, grainy tannins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 supporting the muscular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it finishes on a lingering earthy note. Forget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one over the next 4-5 years, and drink it over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next 25+. 1,096 cases produced."(98+pts)</w:t>
      </w:r>
    </w:p>
    <w:p w14:paraId="0AD997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895DFE4" w14:textId="44E128C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Sinegal Cabernet Sauvignon - Vintage 2014</w:t>
      </w:r>
    </w:p>
    <w:p w14:paraId="08BB18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9D40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7B53AF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1991</w:t>
      </w:r>
    </w:p>
    <w:p w14:paraId="4EA436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8B54F1" w14:textId="7F3CFC5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"1991 marked the last vintage with Tony Soter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Mia Klein. The year was the most abundant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Spottswoode's history, producing 5,852 cases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blend of 92% Cabernet Sauvignon and 8%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Interestingly, this was also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great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early stars in the tasting, showing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high yields can (when conditions are perfect 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they were in 1991, with a long growing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season with plenty of sunshine, but no real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 heat waves). This wine still has a dense,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ruby/bluish-purple color, full body, a stunning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raspberry, blackcurrant, licorice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camphor. The wine has fabulous intensity,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sweet tannin and a long, long finish.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easy to say this has reached full maturity, but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 a youthfulness and vibrancy that belies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notion. Look for this to continue to drink well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another 20 years. This is a great vintage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Bordeaux blends."(96pts)</w:t>
      </w:r>
    </w:p>
    <w:p w14:paraId="194688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F825F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Andremily Mourvedre - Vintage 2016</w:t>
      </w:r>
    </w:p>
    <w:p w14:paraId="67D5E2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136F88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BFB5F3" w14:textId="7EA7D5B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Mourvèdre is composed of 89%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9% Syrah and 2% Viognier coming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Alta Mesa Vineyard in Santa Barbara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County and Larner Vineyard in Ballard Canyon.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Seventy percent whole cluster was employed,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aged for 21 months in French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barriques, 50% new."(9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 pts)</w:t>
      </w:r>
    </w:p>
    <w:p w14:paraId="2FB3DF4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8982E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Andremily Syrah - Vintage 2013</w:t>
      </w:r>
    </w:p>
    <w:p w14:paraId="106ED4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2</w:t>
      </w:r>
    </w:p>
    <w:p w14:paraId="06E08E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FD2B4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7570F7" w14:textId="0D64A5B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release from Andremily's Jim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Binns, the No 2 is an utterly profound blend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85% Syrah, 11% Mourvèdre and 4% Viognier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saw a touch of whole cluster fermentation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23 months in 62% new French oak barrels.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inky purple color is followed by an incredibly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bouquet of creme de cassis, pepper,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caramelized meat, violets and hints of lavender.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full-bodied and luxuriously textured, it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structured, concentrated mid-palate as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tannin, notable freshness and a finish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won't quite. Give this incredibly youthful,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backwards 2013 four to five years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cellaring, and enjoy bottles over the following two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 Hats off to the team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Andremily!"(99pts)</w:t>
      </w:r>
    </w:p>
    <w:p w14:paraId="157B9B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06B3C9" w14:textId="0CE5634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Andremily Syrah - Vintage 2014</w:t>
      </w:r>
    </w:p>
    <w:p w14:paraId="162C044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3</w:t>
      </w:r>
    </w:p>
    <w:p w14:paraId="31AD04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5A444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C3ADC0" w14:textId="5879121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deep purple-black color and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preserves, spiced black berries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with hints of mocha, tilled soil and roasted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nuts. Medium to full-bodied, the plush,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nicely frame the generous fruit, with great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 and a good long, spicy finish."(96pts)</w:t>
      </w:r>
    </w:p>
    <w:p w14:paraId="47ED535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A36AC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Syrah - Vintage 2005</w:t>
      </w:r>
    </w:p>
    <w:p w14:paraId="764522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553D9C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D664AA" w14:textId="6837302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17E078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96EDC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Red - Vintage 2006</w:t>
      </w:r>
    </w:p>
    <w:p w14:paraId="4CFF44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77E8B9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729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8E0A0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Red - Vintage 2007</w:t>
      </w:r>
    </w:p>
    <w:p w14:paraId="312354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336063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13D2AE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6B18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B8BB48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Grenache - Vintage 2015</w:t>
      </w:r>
    </w:p>
    <w:p w14:paraId="699905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Ripper</w:t>
      </w:r>
    </w:p>
    <w:p w14:paraId="2E85CE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BE8655" w14:textId="5747DAE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Grenache, the 2015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Ripper (Grenache) has a pale to medium garnet-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charges out of the gate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raspberry, black cherry and wild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 with hints of dried flowers,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stick and Sichuan pepper.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seductive,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packed with spicy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berry coulis flavors, paved with plush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finishes with loads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layers."(96+pts)</w:t>
      </w:r>
    </w:p>
    <w:p w14:paraId="43343C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606A67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2015</w:t>
      </w:r>
    </w:p>
    <w:p w14:paraId="082DAD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Fulldraw</w:t>
      </w:r>
    </w:p>
    <w:p w14:paraId="5B587D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1EE61" w14:textId="6EEFEA6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50% Grenache, 30% Mourvèdre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20% Syrah, the 2015 Fulldraw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color and opens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and blue fruit notes of blackberries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blueberries with suggestions of licorice, tree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bark and black soil, plus a waft of lavender.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palate has bags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elegance, with restrained, understated beauty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 freshness, finishing long with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ns supporting the perfumed fruit."(95pts)</w:t>
      </w:r>
    </w:p>
    <w:p w14:paraId="7EA2DB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8BF2251" w14:textId="571F967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Syrah - Vintage 2015</w:t>
      </w:r>
    </w:p>
    <w:p w14:paraId="679456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Fracture</w:t>
      </w:r>
    </w:p>
    <w:p w14:paraId="40CD9E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CAD85D" w14:textId="59FADCB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""I want my softest, most textured, rounded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density and gentle tannins to go into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label," winemaker Eric Jensen informed me.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100% Syrah, the medium to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2015 Fracture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nose of crushed red currants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with hints of bay leaves, cloves, aniseed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forest floor, plus a touch of roses.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beautifully structured, it has a lively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supporting the dynamic fruit, finishing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a beautiful herbal lift."(97pts)</w:t>
      </w:r>
    </w:p>
    <w:p w14:paraId="75DB6B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ACC12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Brand Cabernet Sauvignon - Vintage 2013</w:t>
      </w:r>
    </w:p>
    <w:p w14:paraId="677B84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89C17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51164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CD0AC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2016</w:t>
      </w:r>
    </w:p>
    <w:p w14:paraId="5C64B3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1E596E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7EE98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D04ACC" w14:textId="6A35B29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2016 IX Syrah Estate is very deep purple-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colored with gorgeous blackberry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preserved plums, chargrill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with tar, mandarin peel, Sichuan pepper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violets plus a compelling peach blossom note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waft of wild sage. The palate is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fantastic finesse, so plush and light on its feet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very spicy on the long, long finish.(98pts)</w:t>
      </w:r>
    </w:p>
    <w:p w14:paraId="05D23B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D50741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Faethm Gre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nache - Vintage 2017</w:t>
      </w:r>
    </w:p>
    <w:p w14:paraId="428378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Fingers Crossed</w:t>
      </w:r>
    </w:p>
    <w:p w14:paraId="48A018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D7F7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31968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Hammell Wine Alliance Red - Vintage 2014</w:t>
      </w:r>
    </w:p>
    <w:p w14:paraId="61682F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Believer</w:t>
      </w:r>
    </w:p>
    <w:p w14:paraId="74FCC4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197C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DC2DE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Livingston Moffett Cabernet Sauvignon - Vintage 2007</w:t>
      </w:r>
    </w:p>
    <w:p w14:paraId="75D9E1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Gemstone Vineyard</w:t>
      </w:r>
    </w:p>
    <w:p w14:paraId="42B6F6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2694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319DD49" w14:textId="71DBC84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14:paraId="724B2D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2D</w:t>
      </w:r>
    </w:p>
    <w:p w14:paraId="492662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673B93" w14:textId="4BA818E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curiosity that is clearly not among 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favorites of this group is the 2005 Atlantis Fe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203-2d Grenache Vin de Paille from the Eleven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Vineyard. With 8% alcohol, 370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grams per liter of residual sugar, and 12.2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grams of acidity, it still tastes disjointed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present, but I believe it just needs time to sort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itself out. Krankl told me that every cluster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hand-destemmed, and it took seven people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days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destem 1.3 tons of fruit ...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amazingly laborious effort. Perhaps it is because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sweet red that throws me off, especially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company of such legendary whites, but I could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get my head wrapped around it as well as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others."(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90+pts)</w:t>
      </w:r>
    </w:p>
    <w:p w14:paraId="55653B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ADAFC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4D3C93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Chemin Vers L'Heresie</w:t>
      </w:r>
    </w:p>
    <w:p w14:paraId="27F815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D83ED2" w14:textId="104C9F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deep garnet-purple color and fragrant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kirsch, blueberry compote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with hints of lavender, smoky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bacon, Provence herbs and menthol. Full-bodied,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bold, the wines bursts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energy, superbly framed by velvety tannins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seamless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freshness, finishing with lingering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black pepper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notions."(98+pts)</w:t>
      </w:r>
    </w:p>
    <w:p w14:paraId="32EEF8B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4C8A3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703749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141D58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CE9EA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5A886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2012</w:t>
      </w:r>
    </w:p>
    <w:p w14:paraId="6D3B66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New </w:t>
      </w:r>
    </w:p>
    <w:p w14:paraId="1AD2BD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B034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DEB5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Viognier - Vintage 2016</w:t>
      </w:r>
    </w:p>
    <w:p w14:paraId="1DF2ADEF" w14:textId="3AE4A53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20m3,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Pott Vineyard</w:t>
      </w:r>
    </w:p>
    <w:p w14:paraId="02075F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E960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3210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Petit Manseng - Vintage 2012</w:t>
      </w:r>
    </w:p>
    <w:p w14:paraId="069EB3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Shackled</w:t>
      </w:r>
    </w:p>
    <w:p w14:paraId="114D2A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74B4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04D67A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 2014</w:t>
      </w:r>
    </w:p>
    <w:p w14:paraId="048E21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Gallinita</w:t>
      </w:r>
    </w:p>
    <w:p w14:paraId="5BAF94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D000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C173FF" w14:textId="179FAB2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Roussanne - Vintage 2008</w:t>
      </w:r>
    </w:p>
    <w:p w14:paraId="078BD21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Jinete Bajo</w:t>
      </w:r>
    </w:p>
    <w:p w14:paraId="1A073E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BA94C8" w14:textId="01539EA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is a pure nectar of honeyed marmalade,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waxy, syrupy honeysuckle, exotic creme brulee,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citrus. The remarkable acidity cuts through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extraordinary sweetness, so the impression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vibrant. Krankl has pulled off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balancing act with 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How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will it last? I have no idea - maybe 50-100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but given the fact there are only 235 cases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half bottles, most of it will be consumed before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2020."(96pts)</w:t>
      </w:r>
    </w:p>
    <w:p w14:paraId="32EA6DE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865D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2016</w:t>
      </w:r>
    </w:p>
    <w:p w14:paraId="4BCD48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Gr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enouilles</w:t>
      </w:r>
    </w:p>
    <w:p w14:paraId="1D7096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24939B" w14:textId="2378944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Deux Grenouilles White bursts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aromas of apricot preserve, yellow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dried flowers, orange rind and Acacia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honey. It's a deftly judged blend of 36%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Roussanne, 29% Chardonnay, 23%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Viognier,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9% Petite Manseng and 3% Muscat,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aromatic contributions of the Viognier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Muscat don't drown out the subtle expressions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other varieties. On the palate,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wine 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fat and lavish, with considerable satiny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juicy acids and a sapid, even savory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I suspect reflects the Petite Manseng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component. It's a rich and dramatic white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on release and could well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interesting with time in the bottle. The Deux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Grenouilles was produced entirely from estate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the exception of Chardonnay from Bien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Nacido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Vineyard, and it was vinified in 26%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concrete eggs, 26% used barrels and 48% new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oak."(94pts)</w:t>
      </w:r>
    </w:p>
    <w:p w14:paraId="073F76F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C339B8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32243-32244</w:t>
      </w:r>
    </w:p>
    <w:p w14:paraId="648A21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Mr. K - Vintage 2000</w:t>
      </w:r>
    </w:p>
    <w:p w14:paraId="2240C7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Man, Sine Qua Non</w:t>
      </w:r>
    </w:p>
    <w:p w14:paraId="2A4506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063C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B48E64E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B82DD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2C302A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494B9C" w14:textId="6375E32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2004</w:t>
      </w:r>
    </w:p>
    <w:p w14:paraId="4CE667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D71211" w14:textId="6210DD9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3400 cases produced, most of it sold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the winery s mailing list and the rest in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handful of markets. Opaque purple-colored,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a remarkable array of aromas including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 grille, violets, pencil lead, truffle, Asian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currant, and blueberry. This leads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lustrous, layered, velvet-textured wine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spicy, ripe black fruits and 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oak, tannin, and acidity. The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 finish goes on for well over a minute. It will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 for a decade and drink well through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2045."(99pts)</w:t>
      </w:r>
    </w:p>
    <w:p w14:paraId="56DD02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7A55B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2005</w:t>
      </w:r>
    </w:p>
    <w:p w14:paraId="1DC5A3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154B80" w14:textId="7016564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purple-colored, it has a splendid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violets, wood smoke, truffle, Asian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cherry, and black currant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preserves. Opulent and mouth-coating, the layers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complex flavors nearly hide enough tannin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8-10 years of additional cellaring.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tannin, and acidity are beautifully integrated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lengthy finish lasts for well over a minute.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Purchasers no doubt will want to try a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but this towering effort will not reach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peak until 2015 at the earliest and provide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through 2040."(100pts)</w:t>
      </w:r>
    </w:p>
    <w:p w14:paraId="6FFE5A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DAE5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Churchill Vintage Port - Vintage 2000</w:t>
      </w:r>
    </w:p>
    <w:p w14:paraId="67A571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B64F14" w14:textId="3178142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"Complex aro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 of lead pencil shavings,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creme de cassis, and licorice emerge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dense ruby/purple-colored 2000. Full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sweet tannin (which provides definition),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outstanding concentration result in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seriously-endowed, finely-crafted vintage port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tannin, acidity, and alcohol.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2008-2025."(91pts)</w:t>
      </w:r>
    </w:p>
    <w:p w14:paraId="6004690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43E760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2014</w:t>
      </w:r>
    </w:p>
    <w:p w14:paraId="0B41E8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65EAEECB" w14:textId="2E60E21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retasted the 2014 Almaviva next to the current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 and 2016 for comparison's sake. 2014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considered a very good year in the powerful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way. In Puente Alto, they didn't have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problems with frost, but yields we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some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lowest in recent times. This vintage has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(the label reads 15% alcohol).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developing at a slow pace—it still has some lactic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that denote youth—and should have a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life ahead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bottle. This could be a long-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distance runner of a vintage; in fact, it remains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closed than the rest of recent vintages."(94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00D7C85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2CE52D" w14:textId="5D2CC2F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60E50F" w14:textId="0E3045C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1995</w:t>
      </w:r>
    </w:p>
    <w:p w14:paraId="3A4063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33A5E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13B1A" w14:textId="7C96064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impressively saturated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 color, followed by a sweet,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cassis-scented nose with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hickory smoke, toast, and charcoal. The wine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 in acidity, with excellent, possibly outstanding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concentration, a layered feel in the mouth which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adds to the appealing texture, and a long, thick,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sumptuous, tannic finish."(90pts)</w:t>
      </w:r>
    </w:p>
    <w:p w14:paraId="506541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795F6D8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F2BAA9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3D235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80FC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645ACA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d'Ardhuy</w:t>
      </w:r>
    </w:p>
    <w:p w14:paraId="0A07CB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0DD3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7DB9B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1996</w:t>
      </w:r>
    </w:p>
    <w:p w14:paraId="734A41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02B60E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2CDC1D" w14:textId="21B87A6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ruby-colored wine reveals candied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rosemary, and stone aromatics that lead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 medium-bodied, beautifully ripe,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and fres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personality.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earth, minerals, assorted sweet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and fresh herbs can be found in its flavor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 and supple finish."(88-90pts)</w:t>
      </w:r>
    </w:p>
    <w:p w14:paraId="4E0520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BB96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1987</w:t>
      </w:r>
    </w:p>
    <w:p w14:paraId="7899DB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New York)</w:t>
      </w:r>
    </w:p>
    <w:p w14:paraId="2783BFDE" w14:textId="1A3AA19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backward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but even neophytes will recognize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greatness. The opaque, saturated,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color reveal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no sign of age. The huge,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oaky, blackcurrant, herb, and vanillin-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only hints at what will be achieved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further evolution. Sweet, decadently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highly extracted flavors are wrapped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 a full-bodied, chewy, su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per-concentrated,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tannic wine that, ideally, needs 7-8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cellaring."(97pts)</w:t>
      </w:r>
    </w:p>
    <w:p w14:paraId="046471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C50068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517811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 (Wines Located in New </w:t>
      </w:r>
    </w:p>
    <w:p w14:paraId="31BF7E6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623B92" w14:textId="1941470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94224F" w14:textId="3A3277E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1995</w:t>
      </w:r>
    </w:p>
    <w:p w14:paraId="5EF51B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C2BC4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4D8982" w14:textId="3BB878C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"...this gorgeously proportioned,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fabulously ripe, rich, cassis-scented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Grand-Puy-Lacoste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beauty."(95pts)</w:t>
      </w:r>
    </w:p>
    <w:p w14:paraId="27A122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BC220B7" w14:textId="22E5863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1990</w:t>
      </w:r>
    </w:p>
    <w:p w14:paraId="116DF6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293AD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1E468A" w14:textId="3F3EC9D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"....woodsy, herb, and black fruit aromas.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power, a structured,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taste profile, and more stuffing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than the 1989 possessed."(93pts)</w:t>
      </w:r>
    </w:p>
    <w:p w14:paraId="1A850D4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D5B1B0E" w14:textId="7AC53BB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1994</w:t>
      </w:r>
    </w:p>
    <w:p w14:paraId="2B29E6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16DD4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73FFEC" w14:textId="07434DD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"Has won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derful richness and suppleness, lovely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harmony. A superb example of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graceful, balanced wine that is delicious..."(94pts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A2DB5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A68A72" w14:textId="2519E6C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- Vintage 1989</w:t>
      </w:r>
    </w:p>
    <w:p w14:paraId="7E1A02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6ECD51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06B8AB0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86F2AD" w14:textId="0327B2B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1975</w:t>
      </w:r>
    </w:p>
    <w:p w14:paraId="5518D8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53E1C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outstanding color (Wines </w:t>
      </w:r>
    </w:p>
    <w:p w14:paraId="2ADCF8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4086586" w14:textId="12DE6DC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"Salty nose that is on the shy yet brooding side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cassis, walnut, and cedar aromas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plumminess more alcohol than tannin in the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both qualities still balanced - rich but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 an excellent Latour - great balance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good flavors of classic cedar, walnut,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meat on the bones of its fruit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regal, long finish Asian sweetness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develops."(94pts JK)</w:t>
      </w:r>
    </w:p>
    <w:p w14:paraId="312BAA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34503C" w14:textId="4D8DB1B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ot - Vintage 1986</w:t>
      </w:r>
    </w:p>
    <w:p w14:paraId="38F6F7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57FAE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1nl, 1scl (Wines Located in New </w:t>
      </w:r>
    </w:p>
    <w:p w14:paraId="3E5FC9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85DA99" w14:textId="350EFB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"It's my gut feeling that the 1986 is, along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1982, the finest Talbot made at this estate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the legendary 1945. The wine, which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so special since the first taste from cask,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classically structured, with a penetrating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fragrance of peppery, spicy, weedy black currants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tar, an enormous concentration of flavor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palate, and staggering length."(96pts)</w:t>
      </w:r>
    </w:p>
    <w:p w14:paraId="211FFA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E43394" w14:textId="62DE548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2000</w:t>
      </w:r>
    </w:p>
    <w:p w14:paraId="679B90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60B1E5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B7FEC1" w14:textId="6753617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"Served from an ex-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millennial 2000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d'Yquem is a valiant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in one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the most challenging Sauternes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in recent memory. The 2000 is quite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in color. The nose is crisp and well-defined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not the most complex, as you would expect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truly challenging growing season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Sauternes. It is pleasant in its own way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scents of tangerine, yellow flowers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Mirabelle. The palate is well-balanced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marmalade tinged opening. I like the acidity here,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Yquem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 race, although it does feel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tapered toward the finish. Drink now-2025.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"(90pts)</w:t>
      </w:r>
    </w:p>
    <w:p w14:paraId="21B4D70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1AAFC9E" w14:textId="146D675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2001</w:t>
      </w:r>
    </w:p>
    <w:p w14:paraId="07AA0C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1B3E8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077EFE" w14:textId="78A709B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medium gold color is accompanied by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caramelized oranges, citrus, honeysuckle,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smoke. Full-bodied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with tremendous intensity, good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persistent finish that lasts nearly a minute,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large-scaled, thick, heady Guiraud is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examples from this estate that I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tasted."(94pts)</w:t>
      </w:r>
    </w:p>
    <w:p w14:paraId="479FC0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A0FE59" w14:textId="776F0FD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1990</w:t>
      </w:r>
    </w:p>
    <w:p w14:paraId="794A74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87369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C9B3B0" w14:textId="355CB26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subtle touch of toasty new oak,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honeyed, ripe flavors. In the mouth,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emphasizes stylish, rich fruit flavors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rather than blockbuster alcohol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viscosity. There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sense of depth, overall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gracefulness, and finesse to this moderately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classy example of Sauternes."(92pts)</w:t>
      </w:r>
    </w:p>
    <w:p w14:paraId="07FF41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6D8393" w14:textId="4FE756A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125D91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AAEE8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93CC7B" w14:textId="420D88C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nd-blowing. This is the greatest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101839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52055D" w14:textId="1C8BEA3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14:paraId="41A47F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EBC2C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CDEDC2" w14:textId="1A9911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"...possibly the finest Suduiraut since1959,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gold-colored 2001 offers notes of creme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brulee, caramelized citrus, Grand Marnier,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and other exotic fruits as well 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touch of oak. With terrific acidity,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voluptuous/unctuous palate, and sweet, powerful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buttressed by crisp acidity,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phenomenal Sauternes."(98pts)</w:t>
      </w:r>
    </w:p>
    <w:p w14:paraId="7526E7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085F9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2005</w:t>
      </w:r>
    </w:p>
    <w:p w14:paraId="5ECE12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Vougeraie</w:t>
      </w:r>
    </w:p>
    <w:p w14:paraId="22A30CE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EECEAD" w14:textId="41FC705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"...impressively elegant and refined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featuring very fresh notes of red, blue and violet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introduces big-boned, rich and distinctly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robust and sleekly muscled flavors that do a slow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 from the mid-palate to an explosive finish.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has huge underlying reserves and while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firmly structured, the tannic spine is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buffered."(92-95pts BH)</w:t>
      </w:r>
    </w:p>
    <w:p w14:paraId="4D7BC9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50-750</w:t>
      </w:r>
    </w:p>
    <w:p w14:paraId="20EAF06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2004</w:t>
      </w:r>
    </w:p>
    <w:p w14:paraId="701573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Beaux Bruns, D. Mortet</w:t>
      </w:r>
    </w:p>
    <w:p w14:paraId="0207D4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6049C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FA2AF5" w14:textId="78F32B3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2006</w:t>
      </w:r>
    </w:p>
    <w:p w14:paraId="494EF2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74BB29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B45CB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31597CD" w14:textId="547AFD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"Sweetly ripe black fruits in the nose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 2006 Clos de La Roche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prepare the way for a more succulently,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sweet fruit, plush texture,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generally sunny dispo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sition than that presented by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corresponding Clos St.-Denis. Ripe cherry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currant flood the creamy, silken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sweetness, while some of the same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oil, floral perfume (here iris), and peat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exhibited in the Clos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St.-Denis swirl about, too.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Saline, chalky suggestions help offer contrast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sounding board to the fruit, and this finishes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exhilarating lift, riveting interplay,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length. In an extreme instance of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phenomenon shared by ma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ny of the best 2006s,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 this irresistible now; find it hard to imagine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having ornery or sulking phases; yet expect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worth following for 20 years."(97pts)</w:t>
      </w:r>
    </w:p>
    <w:p w14:paraId="7E6D67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1BB2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1996</w:t>
      </w:r>
    </w:p>
    <w:p w14:paraId="2F9585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16352D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3B03E6" w14:textId="321C096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"Cinnamon jumps out on top of its layered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tannin aromas blend into the cinnamon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earthy intensity in its backbone nice, taut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homogenous 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the aromas acids linger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spicily taut palate that has a good future.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Burghound called it "impeccably balanced pretty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 detailed." 107 votes meant first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place!"(93pts JK)</w:t>
      </w:r>
    </w:p>
    <w:p w14:paraId="63115B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0191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2009</w:t>
      </w:r>
    </w:p>
    <w:p w14:paraId="53446B53" w14:textId="7689600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Bourdon, Ponsot</w:t>
      </w:r>
    </w:p>
    <w:p w14:paraId="02D62B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FB2D86" w14:textId="544FA96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freakish, dark wine endowed with loads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jammy fruit, white flowers, licorice and spices.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sumptuous, even extreme wine that is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either Corton or Pinot, but that inhabits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own world and does so magnificently.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wine in every way."(92-95pts)</w:t>
      </w:r>
    </w:p>
    <w:p w14:paraId="420E61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CCE5D77" w14:textId="0EDE39B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53E47E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Gagey, L. Jadot</w:t>
      </w:r>
    </w:p>
    <w:p w14:paraId="7FE1D09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50B57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1BD64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9F82A7A" w14:textId="23CDB6D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608245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 Dessus, Jayer-Gilles</w:t>
      </w:r>
    </w:p>
    <w:p w14:paraId="00A8FF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E4F347" w14:textId="7EC9C46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"Gilles Jayer's 2005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Dessus is so-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labeled (with "du Dessus" in smaller print)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call attention to the prime portion of this too-large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grand cru in which it originates. After the virtual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attack mounted on the senses by this year's 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Damodes, we now have something a bit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sedate and sorted-out. A flamboyant aroma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confiture, creme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coconut, clove, nutmeg, star anise and roasted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 leads to a clear, sweetly-fruited, smoke-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palate and a finish that reverberates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low-toned stony mineral notes and pure peals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gloriously ripe yet brightly ringing fruit.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thousand five has been a year to witness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successes from those portions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nature designed for great Pinot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potential, but the quality from Jayer-Gilles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vines has seldom been less than outstanding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after year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."(94-95pts)</w:t>
      </w:r>
    </w:p>
    <w:p w14:paraId="7955E2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EBB86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640E3C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Mugneret-Gibourg</w:t>
      </w:r>
    </w:p>
    <w:p w14:paraId="1123C4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3358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D4045E" w14:textId="5F1CA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40B881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015B9EF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EEE1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15CD87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14:paraId="31E872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D8FD6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38BAC6" w14:textId="033B75C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fresh, airy and highly expressive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detailed earthy red berry fruits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emphasize the under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lying minerality before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dissolving into rich, textured and supple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flavors that possess outstanding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powerful and stunningly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one of those 'wow' wines with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inner density to age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decades."(93-95pts BH)</w:t>
      </w:r>
    </w:p>
    <w:p w14:paraId="20621D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0888C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2007</w:t>
      </w:r>
    </w:p>
    <w:p w14:paraId="3574D9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Jayer-Gilles</w:t>
      </w:r>
    </w:p>
    <w:p w14:paraId="5ECB79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FD23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03C8A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2008</w:t>
      </w:r>
    </w:p>
    <w:p w14:paraId="7D93D6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L. LeMoine</w:t>
      </w:r>
    </w:p>
    <w:p w14:paraId="2B8BE9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190FC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3196C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3712ED2" w14:textId="25EB680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2008</w:t>
      </w:r>
    </w:p>
    <w:p w14:paraId="081E1D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L. LeMoine</w:t>
      </w:r>
    </w:p>
    <w:p w14:paraId="066966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New York)</w:t>
      </w:r>
    </w:p>
    <w:p w14:paraId="1485D63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76B6D7" w14:textId="611F84E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7E515A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12013F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4EE90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1E1D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2005</w:t>
      </w:r>
    </w:p>
    <w:p w14:paraId="21688E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43350A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New York)</w:t>
      </w:r>
    </w:p>
    <w:p w14:paraId="59D59C3C" w14:textId="074BD9E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"Impressive for its regal presence on the palate,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white isn't showy, yet it demands your focus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crosses the palate in layers of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honeysuckle, citrus, hazelnut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flavors. There's a vibrant structure,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keeps on coming in waves."(96pts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2D785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26D2C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1996</w:t>
      </w:r>
    </w:p>
    <w:p w14:paraId="59712C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5C06A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77DE885" w14:textId="5121AFC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purity and delineation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dark purple color, and vivid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(cassis, minerals, smoke, and subtle,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new oak). There is sweet tannin,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rare elegance medium to full body,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finish."(94pts)</w:t>
      </w:r>
    </w:p>
    <w:p w14:paraId="144E25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FEFB7A" w14:textId="530301A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2001</w:t>
      </w:r>
    </w:p>
    <w:p w14:paraId="15023D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B590B0" w14:textId="4DA3EBB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2001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Private Reserve came in at 14.2% natural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The good news is that winemaker 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Sbragia produced 10,000 cases of this beauty.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hitting late adolescence, this 100%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opaque dark 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along with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beautiful, smoky, sweet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currant, licorice, truffle, toast and underbrush-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nose. With fabulous concentration,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tremendous purity, this voluptuously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textured, full-bodied classic is one of the all-time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Beringe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Private Reserve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Sauvignons. While drinkable now, it will continue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evolve for at least another 20 years. Of all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Private Reserve vintages, the 2001 ranks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alongside the 1991, 1994, 1995, 1997, 2005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2007. The performances of the two 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Sauvignons were surprising since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 to think of these wines as needing to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early in life. The 2001 Cabernet Sauvignon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Knight's Valley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are both outstanding efforts. Furthermore,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prove that you don't have to pay a premium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 to get a top-notch wine from this large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winery."(97pts)</w:t>
      </w:r>
    </w:p>
    <w:p w14:paraId="557C8F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AA1E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2002</w:t>
      </w:r>
    </w:p>
    <w:p w14:paraId="675B90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9ED1D1" w14:textId="16C751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"Put them all together and you have the 2002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Private Reserve,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14,000-case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one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benchmarks for what Napa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is capable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achieving. Its dense purple color is followed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notes of smoky barbecue, creme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white chocolate, blackberries, charcoal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truffles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Full-bodied, fleshy and succulent,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 in the finish, this 2002 has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hit full maturity. Give it another 2-4 years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and drink it over the following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I asked the winemaking team what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 blend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for the 2002 Private Reserve,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best of their recollection, the largest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was from Steinhauer Ranch (50%),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St. Helena Home Ranch (23%)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tiny percentages of Bancroft, Rancho del Oso,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Chabot, Marston, and some Ca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bernet Franc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Howell Mountain."(95pts)</w:t>
      </w:r>
    </w:p>
    <w:p w14:paraId="62E404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0890C0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2001</w:t>
      </w:r>
    </w:p>
    <w:p w14:paraId="04A030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1AB3EB37" w14:textId="1423C8A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Cabernet Sauvignon exhibits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Bryant bouquet of melted creosote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blackberry liqueur and 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It is medium to full-bodied, opulent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sumptuous, but the finish is shorter,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drier tannin than it would have had if it had been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un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filtered."(91pts)</w:t>
      </w:r>
    </w:p>
    <w:p w14:paraId="0353701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FF739A" w14:textId="3562479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2003</w:t>
      </w:r>
    </w:p>
    <w:p w14:paraId="0D02A7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8E95D8" w14:textId="362CED3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broodingly dense opaque purple-colored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an extraordinary nose of blueberries,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oak, chocolate,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licorice.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concentrated, with sweet tannin, a thick,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style, and excellent delineation, this large-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 Cabernet should hit its peak in 4-5 years,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last through 2020."(96pts)</w:t>
      </w:r>
    </w:p>
    <w:p w14:paraId="5A1771E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78D2F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2005</w:t>
      </w:r>
    </w:p>
    <w:p w14:paraId="4641AB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448D38" w14:textId="6B85B5E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"...continues to exhibit a European-styled finesse,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elegance, and a certain austerity. The wine also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considerable new oak, lots of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hich is almost atypical for this vineyard site,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deep ruby/purple color with notes of cedar,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bay leaf, cigar box, and copious quantities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liqueur. It is a streamlined,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classic..."(90-92pts)</w:t>
      </w:r>
    </w:p>
    <w:p w14:paraId="51EA6A4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8FCADF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2005</w:t>
      </w:r>
    </w:p>
    <w:p w14:paraId="00ABAE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555564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02D19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F2FE71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2006</w:t>
      </w:r>
    </w:p>
    <w:p w14:paraId="5BC08D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FADAAB" w14:textId="648982E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sweet perfume of blue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intermixed with hints of toasty oak,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truffles, and forest floor.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and concentrated with remarkably silky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for a 2006..."(94+pts)</w:t>
      </w:r>
    </w:p>
    <w:p w14:paraId="2AA3BA7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3674F3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32289-32291</w:t>
      </w:r>
    </w:p>
    <w:p w14:paraId="52316DC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4E8EB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C6E21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DD839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60E513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E4F3DA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FD9F1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CC0FC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B859BB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B34F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2006</w:t>
      </w:r>
    </w:p>
    <w:p w14:paraId="6D0E74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5E8D4D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E31A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C7D0CD3" w14:textId="16615E5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2007</w:t>
      </w:r>
    </w:p>
    <w:p w14:paraId="2461D0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578C3E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39E77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A72878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2008</w:t>
      </w:r>
    </w:p>
    <w:p w14:paraId="76C5BC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EB14E3" w14:textId="65AA0D1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more chocolate, roasted espresso,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 characteristics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more concentration and depth than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noticed last year and a big, powerful, glycerin-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imbued, heady finish."(94pts)</w:t>
      </w:r>
    </w:p>
    <w:p w14:paraId="7C8D1F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F401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2010</w:t>
      </w:r>
    </w:p>
    <w:p w14:paraId="47E31C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B645EE" w14:textId="64DF99D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"Teas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the taster with a possible three-digit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 is the 2010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Pritchard Hill. This beauty shows lots of creme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blueberry liqueur, spring flower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notes in an opulent,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dense, rich style buttressed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significant ripe tannins and decent acidity. Again,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striking purity and singular character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Bryant Cabernet Sauvignon oozes potential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pedigree. This spectacular,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shoul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turn out to be one of the all-time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Bryant Cabernet Sauvignons, rivaling their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1997, but slightly more structured."(99pts)</w:t>
      </w:r>
    </w:p>
    <w:p w14:paraId="09A592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FFEA0EA" w14:textId="6D63F79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1987</w:t>
      </w:r>
    </w:p>
    <w:p w14:paraId="566FF8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A239302" w14:textId="4F66F81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black/purple color, the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rich cassis, violets, and licorice,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extraction of flavors, sensational depth,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 ripeness,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a length that must last over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minute, suggest to me that this is easily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potentially longest-lived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that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Montelena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made. The extract level is incredible, yet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there."(98pts)</w:t>
      </w:r>
    </w:p>
    <w:p w14:paraId="21CBA06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D444E4" w14:textId="5D13AF3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1991</w:t>
      </w:r>
    </w:p>
    <w:p w14:paraId="396393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0D07CE" w14:textId="43BA62D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"...abundant, pure aromas of cassis, minerals,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Full-bodied, spectacularly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highly extracted, with moderate to high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is a youthful, exuberant, stunning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blockbuster Napa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Its inner core of cassis fruit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to savor!..."(95pts)</w:t>
      </w:r>
    </w:p>
    <w:p w14:paraId="14F142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69E76F2" w14:textId="306D44C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1996</w:t>
      </w:r>
    </w:p>
    <w:p w14:paraId="0845DB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9BC832" w14:textId="7874B52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"Full-bodied, but closed, with gorgeously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powerful, loamy, earthy scents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fruit and extract..."(93pts)</w:t>
      </w:r>
    </w:p>
    <w:p w14:paraId="795BF2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770AF71" w14:textId="43AEEFB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1997</w:t>
      </w:r>
    </w:p>
    <w:p w14:paraId="19076C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A6E3CD" w14:textId="4C6CB11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 with a dense, chewy,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personality, it displays abundant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mineral, and earth notes. This brilliantly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made, super-concentrated, pure, blockbuster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sweet tannin as well as a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3A7E080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00735F0" w14:textId="798A26B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1999</w:t>
      </w:r>
    </w:p>
    <w:p w14:paraId="7FACE4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9C287" w14:textId="34F31CA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saturated inky/purple color as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extraordinary density of fruit and cassis,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 tannin, body, and extract."(95pts)</w:t>
      </w:r>
    </w:p>
    <w:p w14:paraId="2228987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6E3539" w14:textId="1EE2483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2000</w:t>
      </w:r>
    </w:p>
    <w:p w14:paraId="40FC88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0F3C85" w14:textId="412B79E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purple-colored 2000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Estate (97% Cabernet Sauvignon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3% Cabernet Franc) reveals a sweet perfume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 expansive, full-bodied palate,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elegance as well as accessibility,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purity, and a long, layered finish.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successful 2000 Cabernet to drink now and over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12-15 years."(90pts)</w:t>
      </w:r>
    </w:p>
    <w:p w14:paraId="4391A0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50-70</w:t>
      </w:r>
    </w:p>
    <w:p w14:paraId="44B97F83" w14:textId="11FF69F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2009</w:t>
      </w:r>
    </w:p>
    <w:p w14:paraId="1B5D96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06E80D2" w14:textId="14EF7727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5367223" w14:textId="089980C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"Montelena's 2009 Cabernet Sauvignon Estate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wraps around the palate with serious depth. Even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all of its intensity, the 2009 has a silkiness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makes it incredibly delicious at this early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Red berries, flowers, tobacco and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all flesh out on the generous, radiant finish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many 2009s are a bit tight today,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Montelena's 2009 Estate is showing very nicely,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 is keeping some cards close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vest. I imagine the 2009 will start to enter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prime drinking window around age 8-10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for at least another decade beyond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 Anticipated maturity: 2017-2029."(93+pts)</w:t>
      </w:r>
    </w:p>
    <w:p w14:paraId="44C593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C93554" w14:textId="6AF4C5A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1994</w:t>
      </w:r>
    </w:p>
    <w:p w14:paraId="440FBA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335EBECC" w14:textId="61038A4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Cabernet Sauvignon, which I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drunk with great pleasure despite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backwardness, possesses a full-bodied, multi-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personality, with plenty of tannin,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 earthy, black currant/plum-like fruit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out the wine's structure. With an opaque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 high tannin level, and gorgeous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intensity, it will be at its peak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 4-6 years of cellaring, and will last for 20-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 years. I don't think I need to reinforce the fact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offerings are extremely difficult to find,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isn't that the way it always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wines?..."(94pts)</w:t>
      </w:r>
    </w:p>
    <w:p w14:paraId="54CA6DA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4DE705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2001</w:t>
      </w:r>
    </w:p>
    <w:p w14:paraId="1487D7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02E77B80" w14:textId="2E023B7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terrific wines from Dalla Valle, the 2001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(a blend of 85% Caberne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15% Cabernet Franc) from their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 vineyards in Oakville, exhibits a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along with a beautifully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cedarwood, creme de cassis, incense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box. Full-bodied and rich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purity and texture as well 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it still has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to shed and tastes like it is only 4-5 years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old. It has at least two decades of life ahead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it."(94+pts)</w:t>
      </w:r>
    </w:p>
    <w:p w14:paraId="057988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6B47A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1993</w:t>
      </w:r>
    </w:p>
    <w:p w14:paraId="08A7A4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226FD5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CB4505" w14:textId="373953E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possesses unbelievable concentration,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 tannin, and a finish that 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asts for 45+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seconds. It is an extraordinarily well-endowed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well-balanced wine that requires 5-7 years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cellaring. It will age effortlessly through the first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years of the next century."(98pts)</w:t>
      </w:r>
    </w:p>
    <w:p w14:paraId="7123BA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A9C5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1994</w:t>
      </w:r>
    </w:p>
    <w:p w14:paraId="461B32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1C628A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6FBADC" w14:textId="2C92264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Maya is prodigious. The color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opaque purple. The wine offers up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but gorgeously sweet earth, oak,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and black fruit aromas.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substantial quantities of glycerin and extract,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wine's large-scaled tannin seems to be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submerged beneath the wine's fabulous layers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Although more accessible than I would have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thought prior to bottling, it is a candidate for 20-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years of evolution."(99pts)</w:t>
      </w:r>
    </w:p>
    <w:p w14:paraId="21606CC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B38F1FF" w14:textId="4B4FBAC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2007</w:t>
      </w:r>
    </w:p>
    <w:p w14:paraId="22A87A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347E1E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8E2D1" w14:textId="0285487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"...borders on perfection. Its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plum/ruby/purple color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abundant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graphite, blueberry liqueur, hoisin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smoked meats and red and black fruits.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extraordinary aromatics give way to a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stunningly concentrated wine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in balance, fabulous density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finish that lasts nearly 60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seconds."(98pts)</w:t>
      </w:r>
    </w:p>
    <w:p w14:paraId="054263D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FBEE0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Cabernet Sauvignon - Vintage 1997</w:t>
      </w:r>
    </w:p>
    <w:p w14:paraId="01E6E5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Connoisseur Series</w:t>
      </w:r>
    </w:p>
    <w:p w14:paraId="120F59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F27A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595F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1987</w:t>
      </w:r>
    </w:p>
    <w:p w14:paraId="45C28E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3EBFC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099AE9" w14:textId="2BE1368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dark purple color,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yet unevolved bouquet of cassis, minerals,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toasty oak."(91pts)</w:t>
      </w:r>
    </w:p>
    <w:p w14:paraId="4B88A1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A8A8E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Vineyards Cabernet Sauvignon - Vintage 1998</w:t>
      </w:r>
    </w:p>
    <w:p w14:paraId="08658ED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B25F3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2crc (Wines Located in New York)</w:t>
      </w:r>
    </w:p>
    <w:p w14:paraId="40FB6B2F" w14:textId="37C85B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Cassis, minerals and mint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Very tight and a bit musclebound, but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darkest berries and licorice are vibrant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pristine. Juicy, firmly tannic and quite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miraculously little greenness for a mountain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in '98. Very unevolved today. My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more thickness with extended aeration.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Randy Dunn dropped nearly half of his fruit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order to get the rest ripe in '98, and has produced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highly successful cabernets in the context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ntage."(90+?pts IWC)</w:t>
      </w:r>
    </w:p>
    <w:p w14:paraId="084BB3E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40955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1998</w:t>
      </w:r>
    </w:p>
    <w:p w14:paraId="57AE9C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0C9D3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81E80F" w14:textId="1C8CC63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cassis, licorice,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game. Dense, supple and rich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extract; juicy flavors of cassis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licorice."(90pts IWC)</w:t>
      </w:r>
    </w:p>
    <w:p w14:paraId="27B051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410032" w14:textId="4CBD9B7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2005</w:t>
      </w:r>
    </w:p>
    <w:p w14:paraId="02B15C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93668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01950D34" w14:textId="381EDFD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huge, powerful wine that is starting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the very earliest signs of development.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melange of smoke, tar, camphor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leads to expressive, fleshy fruit as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opens up in the glass. Hints of tobacco,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licorice and spices are layered into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finish."(94pts)</w:t>
      </w:r>
    </w:p>
    <w:p w14:paraId="4E28411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569D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2006</w:t>
      </w:r>
    </w:p>
    <w:p w14:paraId="0AE556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B39F0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38446A" w14:textId="3660FA0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006 Cabernet Sauvignon Howell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is big, dark and juicy. There is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 of wildness that runs through the wine.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licorice, tar and smoke are just some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nuances that add complexity. The 2006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boasts superb purity from star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to finish."(95pts)</w:t>
      </w:r>
    </w:p>
    <w:p w14:paraId="26A567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7247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Gargiulo Vineyards Cabernet Sauvignon - Vintage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lastRenderedPageBreak/>
        <w:t>2012</w:t>
      </w:r>
    </w:p>
    <w:p w14:paraId="653D97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06DE6C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DF15BF9" w14:textId="39010FF9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F622D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87FD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14:paraId="7025C6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4301B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C1F321" w14:textId="169E844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Insignia Proprietary Red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most seductive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cake and licorice notio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with touches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eucalyptus, chocolate box and unsmoked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 plus a waft of cedar chest. Full-bodied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tantalizing opulence yet compelling restraint,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beautifully juxtaposes the rich, ripe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wonderful freshness and a firm yet plush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finishing 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perfumed."(100pts)</w:t>
      </w:r>
    </w:p>
    <w:p w14:paraId="2F990D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DA815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1992</w:t>
      </w:r>
    </w:p>
    <w:p w14:paraId="544747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11th Anniversary</w:t>
      </w:r>
    </w:p>
    <w:p w14:paraId="4D8744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4AC517" w14:textId="20C190F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"...black/purple color, rich, chewy fruit,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mid-palate, and stunning length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attest, there is more than enough concentration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depth to stand up to the wine's tannic ferocity.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minera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cassis-scented and flavored,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wine will prove to be one of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 wines of this vintage."(98pts)</w:t>
      </w:r>
    </w:p>
    <w:p w14:paraId="6777EC6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EB51EBB" w14:textId="21030EE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1993</w:t>
      </w:r>
    </w:p>
    <w:p w14:paraId="0568DA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12th Anniversary</w:t>
      </w:r>
    </w:p>
    <w:p w14:paraId="229A0A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CF76A6" w14:textId="1511088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exhibits an opaque purple color, a promising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of spring flowers, black fruits,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vanillin, great intensity, full body, layers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dense, highly extracted fruit, a supple,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texture,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long, moderately tannic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1B07C1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88EE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1996</w:t>
      </w:r>
    </w:p>
    <w:p w14:paraId="073354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15th Anniversary</w:t>
      </w:r>
    </w:p>
    <w:p w14:paraId="574B4F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50B52B" w14:textId="703CBD5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reveals sweeter tannin than its sibling,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an opaque black/purple color, a smoky,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blackberry, and cassis-scented nose,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thick, fleshy, full-bodied, exceptionally tannic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However, the tannins are ripe and sweet.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should turn out to be a dazzling example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but I suspect it will age at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glacial pace."(96pts)</w:t>
      </w:r>
    </w:p>
    <w:p w14:paraId="5542DA4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BC0A2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1997</w:t>
      </w:r>
    </w:p>
    <w:p w14:paraId="48DF6D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16th Anniversary</w:t>
      </w:r>
    </w:p>
    <w:p w14:paraId="3E67DD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085A580C" w14:textId="30B6945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far more accessible than other vintages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nineties. The color is an opaque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and the nose offers classic cassis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foresty scents,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minerals. Full-bodied and powerful, with a 45-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50-second finish, it is the most developed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Anniversary Release I have tasted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nineties."(93pts)</w:t>
      </w:r>
    </w:p>
    <w:p w14:paraId="0CF072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F7746D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2003</w:t>
      </w:r>
    </w:p>
    <w:p w14:paraId="1DE4BF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22nd Anniversary</w:t>
      </w:r>
    </w:p>
    <w:p w14:paraId="6B8065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C68F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7911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2009</w:t>
      </w:r>
    </w:p>
    <w:p w14:paraId="5A9B91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D36F7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CAF9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D4AC01" w14:textId="0D5ED35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Larkmead Cabernet Sauvignon - Vintage 2012</w:t>
      </w:r>
    </w:p>
    <w:p w14:paraId="2AD780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Solari</w:t>
      </w:r>
    </w:p>
    <w:p w14:paraId="285741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776C4" w14:textId="2BEC739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Solari (100%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aged 20 months in 70%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French oak) is even better than I thought last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This spectacular wine boasts notes of white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hot gravel,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licorice and forest floor. A subtle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barbecue character is noticeable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This is a thrilling,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majestic Caber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net Sauvignon to drink over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next 25-30 years, although its tannic structure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cellaring it for 2-5 years will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beneficial."(99pts)</w:t>
      </w:r>
    </w:p>
    <w:p w14:paraId="3B13ED6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869A9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1995</w:t>
      </w:r>
    </w:p>
    <w:p w14:paraId="74E4C8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07E516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1F048EAC" w14:textId="0DA88D5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reveals an opaque purple color,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Medoc-like nose of lead pencil,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black currants, and smoky oak.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in the mouth,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a layered, plushly-textured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mid-palate, and a firm, exceptionally long, pure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0CE232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CB286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2003</w:t>
      </w:r>
    </w:p>
    <w:p w14:paraId="47E58E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4CA588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7176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CEB59C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2003</w:t>
      </w:r>
    </w:p>
    <w:p w14:paraId="1BE0FE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218372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C463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23CE0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lot $200-280</w:t>
      </w:r>
    </w:p>
    <w:p w14:paraId="57A2EE8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A6908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038E2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2004</w:t>
      </w:r>
    </w:p>
    <w:p w14:paraId="7071DC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5B2586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9563B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20258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4C53A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14:paraId="2233176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16799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2004</w:t>
      </w:r>
    </w:p>
    <w:p w14:paraId="0242CB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783EC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20F9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B08D49E" w14:textId="09DE5EE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2004</w:t>
      </w:r>
    </w:p>
    <w:p w14:paraId="5CD17C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6BA40E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C0D6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3E634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2005</w:t>
      </w:r>
    </w:p>
    <w:p w14:paraId="616A82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</w:t>
      </w:r>
    </w:p>
    <w:p w14:paraId="4E0BD8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8563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38DE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07CA20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7046BC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7D59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B894D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14:paraId="5D7F82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7FABDC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07F59C" w14:textId="1C3AED8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2007 Cabernet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Mount Veeder features an incredible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potpourri, baking spices, charcuterie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 with a core of ripe red and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blackcurrant cordial and black cherries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hint of violets. Full-bodied, very tightly knit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incredibly youthful, the concentrated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reveal a myriad of earth and mineral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with a rock-solid, grainy texture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and a very long, lively finish. Give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nother 4-6 years in bottle and then drink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over the next 25+."(99pts)</w:t>
      </w:r>
    </w:p>
    <w:p w14:paraId="7866333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3C6D09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2009</w:t>
      </w:r>
    </w:p>
    <w:p w14:paraId="7D3E13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</w:t>
      </w:r>
    </w:p>
    <w:p w14:paraId="518FD6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25A1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BA4E9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1996</w:t>
      </w:r>
    </w:p>
    <w:p w14:paraId="5266A20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3730EA3E" w14:textId="43FD6D2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Proprietary Red Wine is a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sandwich wrapped in toasty pain grille.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opaque black/purple-colored,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classic Cabernet profile of cassis and 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fruitcake aromas. The wine's low acidity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accentuates its opulent texture,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fruit, and multidimensional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personality."(95pts)</w:t>
      </w:r>
    </w:p>
    <w:p w14:paraId="6A9719B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C1C550" w14:textId="32EBF43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1997</w:t>
      </w:r>
    </w:p>
    <w:p w14:paraId="41BB6D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FAF545" w14:textId="700FEFA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"...flirts with perfection. This wine shares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chocolatey characteristics of the two Merlot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but there is more cassis liqueur,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and pain grille (toast)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in this lavishl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rich, flamboyant proprietary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red. The wine's flavors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lingered for 42 seconds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Full-bodied, marvelously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extremely well-balanced,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acidity, tannin, and high alcohol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completely buried beneath the comp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lex fruit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of this profound offering. I remember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shaking my head in disbelief at the quality of these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wines."(98pts)</w:t>
      </w:r>
    </w:p>
    <w:p w14:paraId="51A041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0BA76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1999</w:t>
      </w:r>
    </w:p>
    <w:p w14:paraId="36221E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8A359B" w14:textId="2BD1085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ifferent edge to it, bordering on mint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eucalyptus but not quite hot minerals,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some cousin of cedar in there firm alcohol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tar-like impression biggest finish of the first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with big tannins, but a little coy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fruit, although still more flash than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Colgin more on the dark side on the palate - dark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mineral, slate a bit of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bruiser."(94+pts JK)</w:t>
      </w:r>
    </w:p>
    <w:p w14:paraId="053743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4354D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2003</w:t>
      </w:r>
    </w:p>
    <w:p w14:paraId="7BF21F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49F5A3" w14:textId="5E1AB2F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killer. Deep ruby/purple-colored,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smoky, fragrant nose of creme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plum, and licorice, it boasts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rich, full-bodied, powerful flavo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moderate tannin, and tremendous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It has put on weight since I tasted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year out of barrel, and should drink well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more years."(94pts)</w:t>
      </w:r>
    </w:p>
    <w:p w14:paraId="196169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1AF9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Paul Hobbs Cabernet Sauvignon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2AD31A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FB572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EC38D6" w14:textId="754EFC5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Cabernet Sauvignon Napa has hit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plateau of maturity where it should rest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decade. Sweet, juicy, sexy black and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 intertwined with licorice, earth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oak aromas jump from the glass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plum/purple-colored wine. Attractive,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fleshy and voluptuously textured, this 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mature, loaded 2001 can be drunk now and over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ten years."(91pts)</w:t>
      </w:r>
    </w:p>
    <w:p w14:paraId="324D58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C4E387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D8D92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D0EFE7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45D508" w14:textId="210517E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1997</w:t>
      </w:r>
    </w:p>
    <w:p w14:paraId="690A62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D5800E" w14:textId="32F56A0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Cabernet Sauvignon has to be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 buys left for profound Napa Cabernet.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He's done the aging for you, and of course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still an adolescent in terms of aging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Brilliant notes of cedar, spice box,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sm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oke, and licorice soar from the glass,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if this wine were pretending to be a first-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 Pauillac. Full-bodied, powerful, still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boatload of tannin to resolve, and just a faint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lightening of the dense purple color at the rim,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rilliant wine from a vintage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relatively quick-evolving wines, but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thing is tolerated at Philip Togni. This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Cabernet Sauvignon with the exuberance,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richness of fruit that Napa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provides,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a Borde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structure that Togni, with his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Bordeaux upbringing, somehow builds into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This wine will continue to drink well for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another 30+ years."(98pts)</w:t>
      </w:r>
    </w:p>
    <w:p w14:paraId="4B9E83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38426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2001</w:t>
      </w:r>
    </w:p>
    <w:p w14:paraId="5858A7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2CCE5C81" w14:textId="78FE337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Cabernet Sauvignon Estate is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with a gorgeous, meat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extract-laced nose with notions of ceps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over a core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compote and star anise plus hints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potpourri. Medium-bodied, fine,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and delicately played with loads of spice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savory laye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rs, it finishes on a compelling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note."(97pts)</w:t>
      </w:r>
    </w:p>
    <w:p w14:paraId="03BF8C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8DD4D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2BCC5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New </w:t>
      </w:r>
    </w:p>
    <w:p w14:paraId="2D4A3BC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E53B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2006</w:t>
      </w:r>
    </w:p>
    <w:p w14:paraId="5C3246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4EB775" w14:textId="644E64A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Estate remains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bargains for long-lived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A dense 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stunning aromatics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black olives, blackberries, cedar,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Full-bodied with a multi-layered texture,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and substantial, but ripe, noble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this excellent effort will benefit from 5-6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bottle age, and will be another 30+ ye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wine."(95+pts)</w:t>
      </w:r>
    </w:p>
    <w:p w14:paraId="25E0E1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F30A3C9" w14:textId="5B72FA0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</w:t>
      </w:r>
    </w:p>
    <w:p w14:paraId="48083B2C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Vineyard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D2E91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44021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115983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Zinfandel</w:t>
      </w:r>
    </w:p>
    <w:p w14:paraId="2CA3EE1A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SLD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F22A6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05235F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EC4E0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1994</w:t>
      </w:r>
    </w:p>
    <w:p w14:paraId="507AE0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01F1B5FB" w14:textId="62C6ED3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had the 1994 Cabernet Sauvignon Reserve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half-dozen times this year, and it may be the finest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ever from Mondavi."(97pts)</w:t>
      </w:r>
    </w:p>
    <w:p w14:paraId="30DF218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16B6A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1996</w:t>
      </w:r>
    </w:p>
    <w:p w14:paraId="3169F7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11lbsl (Wines Located in New York)</w:t>
      </w:r>
    </w:p>
    <w:p w14:paraId="13CD373F" w14:textId="5167880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complex yet restrained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style,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coffee, currant, black cherry, spice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 flavors that fan out nicely, this California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turns particularly elegant and polished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long finish."(95pts WS)</w:t>
      </w:r>
    </w:p>
    <w:p w14:paraId="42CD344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55B006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2006</w:t>
      </w:r>
    </w:p>
    <w:p w14:paraId="1F2A3D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281E8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0B5BA" w14:textId="31B415E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stunningly rich effort displaying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cassis, camphor and subtle toast along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powerful texture and richness.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with surprisingly sweet tannins for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2006, it's long finish lasts over 40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seconds."(96pts)</w:t>
      </w:r>
    </w:p>
    <w:p w14:paraId="4AB886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144A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14:paraId="397F04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</w:t>
      </w:r>
    </w:p>
    <w:p w14:paraId="58D808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New York)</w:t>
      </w:r>
    </w:p>
    <w:p w14:paraId="2490D010" w14:textId="1EF51B7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provocative nose of tobacco,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cloves, fruitcake, and spice. Some plum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raspberry fruit also emerges on the palate.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hedonistic, sexy, seductive,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with low acidity, and loads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toasty oak."(93pts)</w:t>
      </w:r>
    </w:p>
    <w:p w14:paraId="628AB2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EBFDC6" w14:textId="64EE6A6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1995</w:t>
      </w:r>
    </w:p>
    <w:p w14:paraId="617390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C90C09" w14:textId="1BF654C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95% Cabernet Sauvignon and 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and the last wine made by Pam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Starr at Rombauer Vineyards, the 1995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worthy competition to the magnificent 1994,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was more highly heralded. A touch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intermixed with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lead-pencil shavings and cedar, are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wine of great intensity and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power, but with an elegance and finesse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that, again, similarly suggests a Château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made in St. Helena. This beautiful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another 25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44DF74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74458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1996</w:t>
      </w:r>
    </w:p>
    <w:p w14:paraId="469C43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York)</w:t>
      </w:r>
    </w:p>
    <w:p w14:paraId="3FC22C76" w14:textId="0E82FA6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made, this wine continues to offer a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Margaux-like elegance allied with plenty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 currant fruit, and nicely integrated toasty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oak. The wine is medium to full-bodied and pure,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layered mouth-feel. There is no sense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 to this beautifully knit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Sauvignon"(90pts)</w:t>
      </w:r>
    </w:p>
    <w:p w14:paraId="173093E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A76B2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1995</w:t>
      </w:r>
    </w:p>
    <w:p w14:paraId="5AC757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2C7FD4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476CBD90" w14:textId="3E3A629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tremendous effort, ultrarich, supple,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concentrated. Delivers a wave of plush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currant, black cherry, black olive, sage and spicy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 that glide across the palate with smooth,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that have become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trademark..."(94pts WS)</w:t>
      </w:r>
    </w:p>
    <w:p w14:paraId="31B11C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2985BE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2002</w:t>
      </w:r>
    </w:p>
    <w:p w14:paraId="5A0B0F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20th Anniversary</w:t>
      </w:r>
    </w:p>
    <w:p w14:paraId="756FC5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53C686" w14:textId="0E5314D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2002 Cabernet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20th Anniversary is somewhat closed,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gorgeously rich and full-bodied revealing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cedar, cassis, and spice box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 as well as high quality,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integrated, toasty oak. This rich, powerful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well-delineated Cabernet should be at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between 2010-2028."(93+pts)</w:t>
      </w:r>
    </w:p>
    <w:p w14:paraId="48F3C94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20-160</w:t>
      </w:r>
    </w:p>
    <w:p w14:paraId="4B7CED3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2002</w:t>
      </w:r>
    </w:p>
    <w:p w14:paraId="12A594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753AEE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0CCA4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CD9D53" w14:textId="2ADF580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6C1979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85169CF" w14:textId="2973FFE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5654E4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11C5FC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EA940F" w14:textId="1218F9A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utterly perfec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flawless wine reveals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along with a wonderful perfume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coffee, blueberries, blackberries, spring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forest floor and crushed rock.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viscous without being heavy, the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admirable precisi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as well as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balance. This stunning wine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developing beautifully."(100pts)</w:t>
      </w:r>
    </w:p>
    <w:p w14:paraId="173EE6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12422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4E8126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4BC0A6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47ABEC" w14:textId="656A5A3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prodigious effort, its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notes of caramelized herbs, mocha, coffee,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cassis are followed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multilayered, full-bodied wine revealing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integration of acidity, tannin, alcohol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wood, and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opulent, voluptuous finish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on.."(100pts)</w:t>
      </w:r>
    </w:p>
    <w:p w14:paraId="1C9B39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0548BD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C4374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89769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98140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7E44B3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2C94B1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707D6A" w14:textId="0F1A3F6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profound blend of 44% Cabernet Franc, 44%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8% Cabernet Sauvignon and 4%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Malbec, with 56% of the fruit from Chalk Hill,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26% from the Alexander Valley Mountain Estate,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from Knight's Valley and 4% from Bennett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Valley, the 2007 is a wi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of unbelievable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It boasts a deep blue/purple color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notes of acacia flowers, graphite, licorice,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 and a hint of burning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embers/charcoal, superb intensity and purity,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 in the finish. This massive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5-6 more years of bottle age, and is meant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35-40 years of cellaring."(100pts)</w:t>
      </w:r>
    </w:p>
    <w:p w14:paraId="078821F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C8C3ED4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52F7A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8F4653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DBBFD5" w14:textId="622D13A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2008</w:t>
      </w:r>
    </w:p>
    <w:p w14:paraId="135B01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2554A0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2A200C" w14:textId="7AFA67E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90% Merlot, 7% Cabernet Franc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Malbec (52% Chalk Hill, 45%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Mountain Estate and 3% Bennett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fruit), the 2008 may have even greater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richness than the 2007. Still young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unformed, it exhibits phenomenal richness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equilibrium as well as a finish that lasts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a minute. Its dense plum/purple color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accompanied by notio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of black fruits, forest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truffles and spring flowers. It should 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25-30+ years."(100pts)</w:t>
      </w:r>
    </w:p>
    <w:p w14:paraId="4B1C49A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7421E4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2008</w:t>
      </w:r>
    </w:p>
    <w:p w14:paraId="5E8F58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C51DB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B6ED6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23EA82" w14:textId="6DD3AF7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fruit for this blend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 61% Cabernet Franc,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31% Merlot and the rest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Malbec came from Chalk Hill (58%)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(42%). Pierre Seillan believes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Chalk Hill fruit provides a truffle-like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and the Alexander Valley gives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structure, tannin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intensity."(100pts)</w:t>
      </w:r>
    </w:p>
    <w:p w14:paraId="4EE875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70143A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2006</w:t>
      </w:r>
    </w:p>
    <w:p w14:paraId="168CC1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D6B4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D226C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427909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E1DB7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0FAC9D4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C1A5F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2005</w:t>
      </w:r>
    </w:p>
    <w:p w14:paraId="4AD7E9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62FF63" w14:textId="0107E2F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crafted, rich and complex, focused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ripe, loamy currant, spice, subtle herb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 that are well-proportioned, offering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concentration while remaining elegant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fleshy. Has a long, persistent finish. Cabernet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Cabernet Franc, Petit Verdot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Merlot."(94pts WS)</w:t>
      </w:r>
    </w:p>
    <w:p w14:paraId="23EC63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EC3BCE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2006</w:t>
      </w:r>
    </w:p>
    <w:p w14:paraId="76325F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98810" w14:textId="352894E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835727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5749F2A" w14:textId="7657426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Merlot</w:t>
      </w:r>
    </w:p>
    <w:p w14:paraId="660ACB9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SLD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3289E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E10F0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Syrah</w:t>
      </w:r>
    </w:p>
    <w:p w14:paraId="6D0B3F0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SLD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7E29E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A19DFC6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AAA7D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Roussanne - Vintage 2008</w:t>
      </w:r>
    </w:p>
    <w:p w14:paraId="26F6A9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Jinete Bajo Vin de Paille</w:t>
      </w:r>
    </w:p>
    <w:p w14:paraId="5FD9C8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0E278" w14:textId="1B6DF09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estate fruit, with a finished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level of 11.8%, a whopping 240 grams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liter of residual sugar, and 8.7 grams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is a pure nectar of honeyed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waxy, syrupy honeysuckle, exotic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citrus. The remarkable acidity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cuts through the extraordinary sweetness, so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is fresh and vibrant. Krankl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pulled off a marvelous balancing act with 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.(96pts)</w:t>
      </w:r>
    </w:p>
    <w:p w14:paraId="4ADCDEC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65C23B6" w14:textId="784F306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D2AA4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2000</w:t>
      </w:r>
    </w:p>
    <w:p w14:paraId="17DC13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New York)</w:t>
      </w:r>
    </w:p>
    <w:p w14:paraId="70EEAD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7F1D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2015</w:t>
      </w:r>
    </w:p>
    <w:p w14:paraId="1A9CF7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Harbison Vineyard</w:t>
      </w:r>
    </w:p>
    <w:p w14:paraId="12DB1D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0ABA1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92D4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Andrus Reserve Red - Vintage 1996</w:t>
      </w:r>
    </w:p>
    <w:p w14:paraId="4CE8AD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541B6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14CCAB" w14:textId="1100131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  <w:r w:rsidRPr="000117E6">
        <w:rPr>
          <w:rFonts w:ascii="Times New Roman" w:hAnsi="Times New Roman"/>
          <w:noProof/>
          <w:color w:val="000000"/>
          <w:sz w:val="12"/>
          <w:szCs w:val="12"/>
        </w:rPr>
        <w:t>__</w:t>
      </w:r>
    </w:p>
    <w:p w14:paraId="59FC72AB" w14:textId="75CD3E9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4C7EC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44DA16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9EC9E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FB477BC" w14:textId="3C36586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596258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2CF604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183DC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07D9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Vintage Champagne - Vintage 2012</w:t>
      </w:r>
    </w:p>
    <w:p w14:paraId="4E2A69E0" w14:textId="4DD0B15F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Bechalin</w:t>
      </w:r>
    </w:p>
    <w:p w14:paraId="4C2C8CD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2019 (Wines Located in New</w:t>
      </w:r>
    </w:p>
    <w:p w14:paraId="64240578" w14:textId="25FFE61E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F2C5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A1EB8E" w14:textId="0C9C7D9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Vintage Champagne - Vintage 2007</w:t>
      </w:r>
    </w:p>
    <w:p w14:paraId="5ED650FE" w14:textId="31C35C21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de Jeanne,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Bechalin</w:t>
      </w:r>
    </w:p>
    <w:p w14:paraId="5EEE19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2014 (Wines Located in New</w:t>
      </w:r>
    </w:p>
    <w:p w14:paraId="6F471221" w14:textId="5AF2EF5F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8F61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9FC36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2015</w:t>
      </w:r>
    </w:p>
    <w:p w14:paraId="1B1765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Barres</w:t>
      </w:r>
    </w:p>
    <w:p w14:paraId="6B90B8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2016, Degorge in 2019 (Wines</w:t>
      </w:r>
    </w:p>
    <w:p w14:paraId="2A05C1B6" w14:textId="115F8597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E522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66C8233" w14:textId="282AEBF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2BCBB0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Oenotheque</w:t>
      </w:r>
    </w:p>
    <w:p w14:paraId="40478D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13F983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431BE9" w14:textId="54A6CF3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 Pérignon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OEenotheque offers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layers of pastry, lemon, smoke and toastiness.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first deceptively understated, the wine turns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explosive and layered on the palate,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remarkable tension, elegance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all wrapped around a seriously intense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frame. The 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alance between fruit and acidity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awesome. This is a marvelous DP OEeno.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OEeno is the same juice as the regular Dom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Perignon, except the OEeno is aged on the cork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regular DP is aged in crown-sealed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bottles. Once disgorged, the OEe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 gets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lower dosage than is typical for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 release DP."(97pts)</w:t>
      </w:r>
    </w:p>
    <w:p w14:paraId="0D9294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5BEBC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2071199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Bout du Clos Ambonnay</w:t>
      </w:r>
    </w:p>
    <w:p w14:paraId="2DEFB0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2018 (Wines Located in New</w:t>
      </w:r>
    </w:p>
    <w:p w14:paraId="5F423977" w14:textId="195E0224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A04F03" w14:textId="5002C61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highlight in this range, the NV (2012)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Extra-Brut Ambonnay Le Bout du Clos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ample, with striking tension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balance. The blend of mostly Pinot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Noir and about 20% 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hardonnay in this parcel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 a Champagne of real pedigree and class.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flowers, chalk, mint and sweet red berry are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of the many notes that build into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crescendo of aromas, flavors and textures. Quite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simply, the Ambonnay is fabulous,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also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time, as it is the most reticent of the Pinot-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based Champagnes here. Dosage is 3 grams 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liter. "(97pts VM)</w:t>
      </w:r>
    </w:p>
    <w:p w14:paraId="3803E0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D814AD" w14:textId="6A8A8E4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2008</w:t>
      </w:r>
    </w:p>
    <w:p w14:paraId="079DF6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 Rose</w:t>
      </w:r>
    </w:p>
    <w:p w14:paraId="51F377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New </w:t>
      </w:r>
    </w:p>
    <w:p w14:paraId="0434B7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9638D4" w14:textId="3C180C7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all tension, nuance and class. Fresh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brilliant, the 2008 bristles on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pure pedigree. In the glass, the 200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 is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translucent, weightless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powerful."(99+pts VM)</w:t>
      </w:r>
    </w:p>
    <w:p w14:paraId="460EF72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72C80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Champagne - Vintage NV</w:t>
      </w:r>
    </w:p>
    <w:p w14:paraId="1152B5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Oubilee</w:t>
      </w:r>
    </w:p>
    <w:p w14:paraId="2D0566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4151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F25D6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Ulysse Collin Vintage Champagne - Vintage 2014</w:t>
      </w:r>
    </w:p>
    <w:p w14:paraId="5BF514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Roises</w:t>
      </w:r>
    </w:p>
    <w:p w14:paraId="6416B6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Degorge in 2019 (Wines Located </w:t>
      </w:r>
    </w:p>
    <w:p w14:paraId="565363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81717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EDCFB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2645574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Rupestris, Cappellano</w:t>
      </w:r>
    </w:p>
    <w:p w14:paraId="4D31E51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3B6E96" w14:textId="139BF50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wines of the night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2008 Barolo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Otin Fiorin Piè Rupestris-Nebioli is dazzling.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best qualities of this great Barolo vintage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through in the Barolo Rupestris. A wine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crystalline, weightless beauty,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 will leave readers weak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knees. It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own, cellar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savor for the next thirty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The translucency and vibrancy of the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pure 2008"</w:t>
      </w:r>
    </w:p>
    <w:p w14:paraId="2B0E47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DD375B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Chinato</w:t>
      </w:r>
    </w:p>
    <w:p w14:paraId="14581EF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Cappellano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A98F2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E58A5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02F8BD71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Feudo di Mezzo ll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88548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Quadro, Terre Nere </w:t>
      </w:r>
    </w:p>
    <w:p w14:paraId="581F3C3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553EC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553DDD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3339A1" w14:textId="4AE84991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36902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1982</w:t>
      </w:r>
    </w:p>
    <w:p w14:paraId="0F4530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C7527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14:paraId="6577B3A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3318B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1993</w:t>
      </w:r>
    </w:p>
    <w:p w14:paraId="0F479C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958A9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973A1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407AB68" w14:textId="608108C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1989</w:t>
      </w:r>
    </w:p>
    <w:p w14:paraId="05476A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FD099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wasl, nl (Wines Located in New </w:t>
      </w:r>
    </w:p>
    <w:p w14:paraId="20A2F5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DE0970" w14:textId="15EF3C4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"Slightly rustic, but featuring loads of chocolate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berry and hints of flowers. Full-bodied,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minty, floral and cherry flavors and a velvety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mouthpuckering tannins. Needs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Blockbuster for Beychevelle."(93pts WS)</w:t>
      </w:r>
    </w:p>
    <w:p w14:paraId="301CD9A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DD72FA3" w14:textId="300D8BE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1989</w:t>
      </w:r>
    </w:p>
    <w:p w14:paraId="234B7B1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1BE43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26AF9942" w14:textId="13C6A45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Brane-Cantenac vertical 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château, the 1989 Brane-Cantenac has for many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been one of my favorite vintages in recent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"We began the picking for one day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stopped for two weeks in 1989," proprietor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Henri Lurto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told me. "The tannins were just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there." That decision to wait paid off. Noticeably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 in color, more youthful than the 1990,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really quite enthralling, beautifully defined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with ample red berries, cold tea, sous-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bois, tob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 and mint - perhaps more energy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than the next decade combined! The palate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with rounded tannin, a fine seam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acidity, grainy in texture but complex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thyme and wild fennel on the finish.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at its peak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but it has the substance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last another 15-20 years. This is the Brane-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Cantenac to go for - a great wine. Tasted March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2016."(94pts)</w:t>
      </w:r>
    </w:p>
    <w:p w14:paraId="39974A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11DBF3" w14:textId="11E9E46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1990</w:t>
      </w:r>
    </w:p>
    <w:p w14:paraId="542FF6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F015B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New York)</w:t>
      </w:r>
    </w:p>
    <w:p w14:paraId="59CCAE5E" w14:textId="64C3B06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complex bouquet of tobacco leaf, Christmas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fruitcake, sweet black fruits, bordering on fig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but no hint of overripeness, and notions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mint, and incense.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gorgeously expressiv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aromatics are followed by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full-bodied wine revealing abundant glycerin 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elevated alcohol, but it is not hot,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nothing is out of place."(98+pts)</w:t>
      </w:r>
    </w:p>
    <w:p w14:paraId="1C4A28C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40A87CC" w14:textId="75F95F9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1986</w:t>
      </w:r>
    </w:p>
    <w:p w14:paraId="030877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DC390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1lscl, 1ltl (Wines Located in New </w:t>
      </w:r>
    </w:p>
    <w:p w14:paraId="79853DE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1414A8" w14:textId="7F4A39D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"Seductively rich and supple with layers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plum, cherry and currant flavors that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defined before the tannins kick in 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The notes linger on and on."(97pts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E693A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F1BB22" w14:textId="513A324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14:paraId="55A4F9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4F1FD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14:paraId="6C0532FF" w14:textId="29BBC7C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deep ruby.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effable aromas of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minerals, licorice and Havana tobacco.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dense and thick; powerful but harmonious.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over a strong backbone.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on the palate, with thoroughly ripe, noble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tannins. Superb."(94pts IWC)</w:t>
      </w:r>
    </w:p>
    <w:p w14:paraId="1E8246C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6E196DD" w14:textId="100BD14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14:paraId="17653E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21F7B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14:paraId="04980E3C" w14:textId="28B99D3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massive wine that is clearly of first-growth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in this vintage, the 1982 Gruaud Larose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a youngster. A broodingly dense, thick,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 textured, inky/plum/garnet/purple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offers up scents of beef blood, steak tartare,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herbs, tobacco, and underbrush. One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concentrated wines of the vintage (as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one of the most concentrated Bordeaux's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ever tasted), it is a huge,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weighty, rich wine whose tannins are getting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silkier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silkier. It appears set for another 30-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 years of life. This behemoth is a singularly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example of Gruaud Larose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continues to justify its legendary status."(98pts)</w:t>
      </w:r>
    </w:p>
    <w:p w14:paraId="5866CC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AB55190" w14:textId="1095CDB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1985</w:t>
      </w:r>
    </w:p>
    <w:p w14:paraId="1906FD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C3C7D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hstl (Wines Located in New York)</w:t>
      </w:r>
    </w:p>
    <w:p w14:paraId="0B8B6C64" w14:textId="126AE02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"...gorgeously proportioned and layered with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edges. Everything - alcohol, acidity, tannin 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beautifully integrated into the seamless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of the 1985."(94pts)</w:t>
      </w:r>
    </w:p>
    <w:p w14:paraId="7EC9F2C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73637C" w14:textId="5D80BAD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14:paraId="79BC3F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45DDC9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gsl (Wines Located in New York)</w:t>
      </w:r>
    </w:p>
    <w:p w14:paraId="60DFE8E0" w14:textId="6BACF62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"Ok - now we are getting somewhere is the bulk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tasting note...classic, rich cassis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cedar."(92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JK)</w:t>
      </w:r>
    </w:p>
    <w:p w14:paraId="08F5CC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8B4AAF0" w14:textId="4DFF8F7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1979</w:t>
      </w:r>
    </w:p>
    <w:p w14:paraId="260EAD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C1398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scl, excellent color (Wines Located </w:t>
      </w:r>
    </w:p>
    <w:p w14:paraId="36C31A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14C956B" w14:textId="7DF3A20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"Fresh, clean fruit with nice, light cassis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slate danced softly in the nose while coffee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snuck in the back door. Its palate was tender,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smooth, balanced and classy, still youthful, and 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fresh' and  clean' made their way into my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again."(93pts JK)</w:t>
      </w:r>
    </w:p>
    <w:p w14:paraId="320CF33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5DA5B58" w14:textId="40A796E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1989</w:t>
      </w:r>
    </w:p>
    <w:p w14:paraId="14EF0F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3E9E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3nl (Wines Located in New York)</w:t>
      </w:r>
    </w:p>
    <w:p w14:paraId="50B093DE" w14:textId="70D4392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aromas of currants, berries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Full-bodied, with juicy tannins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fininsh. Same as ever. This will age 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to come..."(98pts WS)</w:t>
      </w:r>
    </w:p>
    <w:p w14:paraId="212591E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5C089D" w14:textId="6EBA395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1AC34E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1B580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59F49F34" w14:textId="7495021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more richness and unctuosity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 young d'Yquem I have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tasted. It should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of positive evolution, although one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suspects that much of the production will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within the next 4-5 years. If 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instincts are correct, this is the most profound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the legendary 1959. It may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14:paraId="188C651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0FA7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1987</w:t>
      </w:r>
    </w:p>
    <w:p w14:paraId="3C8B93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Vignots, Maison Leroy</w:t>
      </w:r>
    </w:p>
    <w:p w14:paraId="51A763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wasl, ltl (Wines Located in New York)</w:t>
      </w:r>
    </w:p>
    <w:p w14:paraId="1D93C97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A42B6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1997</w:t>
      </w:r>
    </w:p>
    <w:p w14:paraId="3A21D4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ED2C0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lwisl (Wines Located in New York)</w:t>
      </w:r>
    </w:p>
    <w:p w14:paraId="53546D24" w14:textId="48E0638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Tuscan red, young and racy. Deep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ruby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color, with focused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wood and very ripe fruit.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velvety tannins and a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finish."(95pts WS)</w:t>
      </w:r>
    </w:p>
    <w:p w14:paraId="68EBE48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AA0E5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1995</w:t>
      </w:r>
    </w:p>
    <w:p w14:paraId="62F411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dell' Ornellaia</w:t>
      </w:r>
    </w:p>
    <w:p w14:paraId="483DAD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59B40187" w14:textId="21CC085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"Youthful nose lots of t 'n a in the nose,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cedar, anise and minerals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heat, good spice, good grip and a hint of plummy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rock solid vintage. After 1991 through 1994,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1995 vintage saved Ornellaia, as the owner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upset at all the money he was spending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 the wines that were being produced,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considered abandoning the label!"(93pts JK)</w:t>
      </w:r>
    </w:p>
    <w:p w14:paraId="69AB6BE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56C71E" w14:textId="7855C05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</w:t>
      </w:r>
    </w:p>
    <w:p w14:paraId="4C21BA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44EBF4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A580A01" w14:textId="4AEE663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nearly opaque ruby/purple color,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knock-out nose of lead pencil, pain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grille, minerals, licorice, and black currants.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sat in the glass, violet/floral notes began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emerge. In the mouth, it is a tightly-knit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superbly concentrated as well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pure. It possesses that sweet, rich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that often distinguishes great wines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merely good wines. The finish lasts for over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seconds."(92pts)</w:t>
      </w:r>
    </w:p>
    <w:p w14:paraId="0E8481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C560F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1968</w:t>
      </w:r>
    </w:p>
    <w:p w14:paraId="5CAB0E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ll, lvl, outstanding color (Wines </w:t>
      </w:r>
    </w:p>
    <w:p w14:paraId="294A3C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BF4ABE" w14:textId="7BCBA17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"Complex and fresh cinnamo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nose...cedar,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prune, smoke and a touch of cassis...George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"green wood"...good acids, smooth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round, but I have had better bottles."(93pts JK)</w:t>
      </w:r>
    </w:p>
    <w:p w14:paraId="7FA2FE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1191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1994</w:t>
      </w:r>
    </w:p>
    <w:p w14:paraId="5C063F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A12C01" w14:textId="23FCE86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"Production: 14,900 cases Alcohol: 13.7%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Blend: 100% Cabernet Sauvignon; Harvest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Dates: September 27 to October 31. This superb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in northern Napa Valley yielded smaller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normal quantities of Cabernet Sauvignon.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basically problem free other than relatively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 crops. Some torrid heat in early August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created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problems, but otherwise it was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growing season with few difficulties.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Beringer's 1994 Private Reserve came from four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sites, Bancroft Ranch (47%), Tre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Colline, and the balance from Chabot and St.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Helena Home Vineyard. A stunning, seamless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it boasts abundant notes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creme de cassis, woodsmoke,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licorice and forest floor, superb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a ful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 mouthfeel, sweet,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 and admirable youthfulness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freshness. This is one of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wines in this vertical, with the lead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shavings and scorched earth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pointing toward a Graves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beauty will continue to drink well for another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decades."(97pts)</w:t>
      </w:r>
    </w:p>
    <w:p w14:paraId="3421E7D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3C74B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1987</w:t>
      </w:r>
    </w:p>
    <w:p w14:paraId="5FB173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5A691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82818C1" w14:textId="4ED2DA7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is expansively flavored, rich, medium to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soft tannins, admirable length, and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sense of balance. The style of this deliciously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round, tasty Cabernet might be fairly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with Bordeaux's Pichon-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Lalande."(90pts)</w:t>
      </w:r>
    </w:p>
    <w:p w14:paraId="454A86A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71C3C4F" w14:textId="0CC1877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1997</w:t>
      </w:r>
    </w:p>
    <w:p w14:paraId="714290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1B8A8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15FB6D" w14:textId="2D1D2C3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"This banner year's Special Selection is smooth,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concentrated, with layers of currant,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black cherry and wild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fairly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gushing at midpalate. The finish is long, rich,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intricate."(95pts WS)</w:t>
      </w:r>
    </w:p>
    <w:p w14:paraId="325B5BF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E3E4A0" w14:textId="4C7AFE4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1984</w:t>
      </w:r>
    </w:p>
    <w:p w14:paraId="42C6BC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88E3222" w14:textId="3AE9715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"Nutty, plummy nose - cassis, cream,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lavender lots of class - an excellent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chocolaty core good, meaty flavors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carob and leather and caramel excellent balance 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beautiful."(94pts JK)</w:t>
      </w:r>
    </w:p>
    <w:p w14:paraId="722609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84895AD" w14:textId="4E6C4BD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1985</w:t>
      </w:r>
    </w:p>
    <w:p w14:paraId="53A2DDA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5A89F1" w14:textId="7A73FEC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ruby-red; barely a sign of development.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cedary aromas of crystallized 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(raspberry, cassis, mulberry) and graphite;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youthful."(93+pts IWC)</w:t>
      </w:r>
    </w:p>
    <w:p w14:paraId="316AAD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8E13BC" w14:textId="173115B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1986</w:t>
      </w:r>
    </w:p>
    <w:p w14:paraId="3997FB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096943D2" w14:textId="323D1DE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"...Do I feel stupid? As I have written so many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times in the past, every time I do a vertical tasting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Montelena Cabernet Sauvignons,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taste better than my initial laudatory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suggested. This great wine exhibits a black/purple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 fabulous, sweet, pure, cassis-scented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massive body and richness, and total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among its components - fruit, wood,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acidity, and tannin."(96pts)</w:t>
      </w:r>
    </w:p>
    <w:p w14:paraId="265B8B1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0F37C86" w14:textId="3032A67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1987</w:t>
      </w:r>
    </w:p>
    <w:p w14:paraId="37FCD6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C08834" w14:textId="4C42BA7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black/purple color, the extraordinary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rich cassis, violets, and licorice,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extraction of flavors, sensational depth,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 ripeness, and a 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ength that must last over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minute, suggest to me that this is easily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potentially longest-lived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that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Montelena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made. The extract level is incredible, yet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there."(98pts)</w:t>
      </w:r>
    </w:p>
    <w:p w14:paraId="04361A4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A9B7C3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1989</w:t>
      </w:r>
    </w:p>
    <w:p w14:paraId="29F878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3C4347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2sdc (Wines Located in New York)</w:t>
      </w:r>
    </w:p>
    <w:p w14:paraId="7C2C362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266031" w14:textId="777634B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1996</w:t>
      </w:r>
    </w:p>
    <w:p w14:paraId="264512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42E510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0EC0D3" w14:textId="3133109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"Austere in style, its character leans toward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side of Cabernet, serving up the clay-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tinged currant, plum and wild berry flavors of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before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flex their muscles.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Hold awhile. Best from 2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003 through 2010. 600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made."(91pts WS)</w:t>
      </w:r>
    </w:p>
    <w:p w14:paraId="6C0852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4BBED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1995</w:t>
      </w:r>
    </w:p>
    <w:p w14:paraId="72E4A2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482DBB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2A9F87" w14:textId="1409D8F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and deeply concentrated, with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 of ripe, rich, lively currant,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chocolaty Cabernet flavors.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Impeccable balance and length."(94pts WS)</w:t>
      </w:r>
    </w:p>
    <w:p w14:paraId="1236BAD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8A97CF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1986</w:t>
      </w:r>
    </w:p>
    <w:p w14:paraId="792B69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2774F000" w14:textId="7CF471B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offers a nose of black fruits (black cherries 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particular), spices, cedar, and Provencal herbs.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the wine exhibits excellent opulence,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slightly lighter and less concentrated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either the 1987 or 1985, and finishes with a clean,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satiny mouthfeel."(93pts)</w:t>
      </w:r>
    </w:p>
    <w:p w14:paraId="4C2805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66A762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2D436D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EDC89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1lwrl (Wines Located in New York)</w:t>
      </w:r>
    </w:p>
    <w:p w14:paraId="34856249" w14:textId="4ED6F1A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nning bouquet of violets, charcoal, creme de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a hint of toast. Prodigious when it hits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and stunning purity. It is a perfect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effortlessly for two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7C184B8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1779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1995</w:t>
      </w:r>
    </w:p>
    <w:p w14:paraId="5EAC5B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2ltl, 2ssos (Wines Located in New York)</w:t>
      </w:r>
    </w:p>
    <w:p w14:paraId="407600E7" w14:textId="6BE4A28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purple/black color, as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a fabulous nose of pain grillee and cassis,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background notes of licorice and cedar.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full-bodied, with marvelous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purity, and balance, this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sweet, ripe tannin, adequate acidity,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long, intense finish."(96pts)</w:t>
      </w:r>
    </w:p>
    <w:p w14:paraId="0A0D6D1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01FF183" w14:textId="0CD07C6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1996</w:t>
      </w:r>
    </w:p>
    <w:p w14:paraId="248111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0691A5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A452CA" w14:textId="219E880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Cabernet Sauvignon Monte Bello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(80% Cabernet Sauvignon, 11% Merlot, and 9%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Petit Verdot that reached 13.4% alcohol)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a severe selection of only 40%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vineyard's crop. A blockbuster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Monte Bello, it possesses an opaque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color, plenty of spicy oak in the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(100% American oak has always been used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Monte Bello), and a deep, layered,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style. There is plenty of tannin, but 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sweeter than that found in the 1997, and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more concentrated and extracted. There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touch of oak in the flavors, which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otherwise dominated by minerals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jammy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fruits."(95pts)</w:t>
      </w:r>
    </w:p>
    <w:p w14:paraId="2108E4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D3009A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1974</w:t>
      </w:r>
    </w:p>
    <w:p w14:paraId="66EF46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lwisl, ll, excellent color (Wines </w:t>
      </w:r>
    </w:p>
    <w:p w14:paraId="047544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03E4A4" w14:textId="00D28EF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consistent star of the vintage, this fully mature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exhibits no sign of losing its fruit. The color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saturated dark plum/garnet with slight amber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edge. The bouquet has always been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ostentatious, with pungent aromas of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herbs, licorice, cedar, and Asian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spices."(93pts)</w:t>
      </w:r>
    </w:p>
    <w:p w14:paraId="2467154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A863B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1987</w:t>
      </w:r>
    </w:p>
    <w:p w14:paraId="540647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sdc (Wines Located in New York)</w:t>
      </w:r>
    </w:p>
    <w:p w14:paraId="453D0558" w14:textId="69C863A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backward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but even neophytes will recognize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greatness. The opaque, saturated, dark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reveals no sign of age. The huge,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oaky, blackcurrant, herb, and vanillin-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only hints at what will be achieved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urther evolution. Sweet, decadently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highly extracted flavors are wrapped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full-bodied, chewy, super-concentrated,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tannic wine that, ideally, needs 7-8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cellaring."(97pts)</w:t>
      </w:r>
    </w:p>
    <w:p w14:paraId="5102E28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B91B8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1994</w:t>
      </w:r>
    </w:p>
    <w:p w14:paraId="3662C7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67E7E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750258B7" w14:textId="1F4566F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prodigious Cabernet. I had it at a tasting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Japan, and the Japanese were as enthusiastic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it as my rating suggested they should be.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were crestfallen when informed they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would not be able to buy multiple cases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wine!..."(99pts)</w:t>
      </w:r>
    </w:p>
    <w:p w14:paraId="761256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88857F3" w14:textId="3541A9C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1994</w:t>
      </w:r>
    </w:p>
    <w:p w14:paraId="61A2CC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3D81F4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1lbsl, 1vlwisl, 1nl (Wines Located </w:t>
      </w:r>
    </w:p>
    <w:p w14:paraId="3D80A4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9B6313C" w14:textId="0B310E9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red blend is intense and concentrated, with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rich and supple texture and loads of currant,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anise, black cherry, plum and berry notes. On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finish, the flavors weave together in a complex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tapestry, and though firmly tannic, it's perfectly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balanced."(93pts WS)</w:t>
      </w:r>
    </w:p>
    <w:p w14:paraId="5D8BCE8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77EAAB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1992</w:t>
      </w:r>
    </w:p>
    <w:p w14:paraId="316920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scl, bottled in 1994 (Wines Located in </w:t>
      </w:r>
    </w:p>
    <w:p w14:paraId="290FBF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8171440" w14:textId="690AC67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"Taylor's 1992 Vintage Port is unquestionably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greatest young port I have ever tasted.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the essence of what vintag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port can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achieve."(100pts)</w:t>
      </w:r>
    </w:p>
    <w:p w14:paraId="5870B9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7899D65" w14:textId="4C5B2A1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681E7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Gay Rum - Vintage NV</w:t>
      </w:r>
    </w:p>
    <w:p w14:paraId="366639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300th Anniversary, Tricentennial Selection</w:t>
      </w:r>
    </w:p>
    <w:p w14:paraId="0AA60A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43% ABV, 1x1 bottle ogb (Wines </w:t>
      </w:r>
    </w:p>
    <w:p w14:paraId="1EE6CA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F91A8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D7A4BF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07C0DD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Delle Vigne, Antinori</w:t>
      </w:r>
    </w:p>
    <w:p w14:paraId="0CF7CB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04BC330D" w14:textId="678F6C8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 Brunello. Fantastic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 and minerals. Captivating.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incredible layers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ripe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silky tannins. The finish last for minutes.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Racy and firm..."(97pts WS)</w:t>
      </w:r>
    </w:p>
    <w:p w14:paraId="42FF38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424FBC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29DCBC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Delle Vigne, Antinori</w:t>
      </w:r>
    </w:p>
    <w:p w14:paraId="1438F40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F5EBA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(92pts WS)</w:t>
      </w:r>
    </w:p>
    <w:p w14:paraId="605F752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1F796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780F20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D2DF2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2014</w:t>
      </w:r>
    </w:p>
    <w:p w14:paraId="1CC87D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Bruciato, Antinori</w:t>
      </w:r>
    </w:p>
    <w:p w14:paraId="529264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2D1A5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57444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34E25F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Costasera, Masi</w:t>
      </w:r>
    </w:p>
    <w:p w14:paraId="6B7AB0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BFB38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579B8F" w14:textId="331B04C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1990</w:t>
      </w:r>
    </w:p>
    <w:p w14:paraId="58F7A2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Mazzano, Masi</w:t>
      </w:r>
    </w:p>
    <w:p w14:paraId="2F1E21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private selection (Wines Located in </w:t>
      </w:r>
    </w:p>
    <w:p w14:paraId="31E530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838CF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1C415C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1988</w:t>
      </w:r>
    </w:p>
    <w:p w14:paraId="2A8568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5B0739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3F4595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B742C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1993</w:t>
      </w:r>
    </w:p>
    <w:p w14:paraId="62CDB2F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0858C5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A5D8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73144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1996</w:t>
      </w:r>
    </w:p>
    <w:p w14:paraId="2ADD2E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0249D3A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654963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8AF5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2CF288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6F7A19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229DF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D13EA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1999</w:t>
      </w:r>
    </w:p>
    <w:p w14:paraId="600980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679C34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A10AD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32980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2000</w:t>
      </w:r>
    </w:p>
    <w:p w14:paraId="5A23F6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30A723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066C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8CBA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2001</w:t>
      </w:r>
    </w:p>
    <w:p w14:paraId="6DCD40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14:paraId="762312F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3A9BCF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76EA4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Classico - Vintage 1995</w:t>
      </w:r>
    </w:p>
    <w:p w14:paraId="1B06A8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Masi</w:t>
      </w:r>
    </w:p>
    <w:p w14:paraId="697F94C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E7B9F4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799A8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Scotch Whisky - Vintage NV</w:t>
      </w:r>
    </w:p>
    <w:p w14:paraId="6CE8DE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Cask</w:t>
      </w:r>
    </w:p>
    <w:p w14:paraId="3CB80B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Scotland in 2004 for US </w:t>
      </w:r>
    </w:p>
    <w:p w14:paraId="7BA9B3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Retailer, 58% ABV, 2x1 bottle ogb's </w:t>
      </w:r>
    </w:p>
    <w:p w14:paraId="385D00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9269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7B0F08" w14:textId="2E92CC5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7CFC70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</w:t>
      </w:r>
    </w:p>
    <w:p w14:paraId="7B61EF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47.5% ABV, 1x1 bottle ogb (Wines </w:t>
      </w:r>
    </w:p>
    <w:p w14:paraId="7722FF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BC27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50A71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5E26E4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Wax, VIP</w:t>
      </w:r>
    </w:p>
    <w:p w14:paraId="150ECB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90 Proof, 45% ABV, 1x1 bottle ogb </w:t>
      </w:r>
    </w:p>
    <w:p w14:paraId="73A3E6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New York)</w:t>
      </w:r>
    </w:p>
    <w:p w14:paraId="71D9DC4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E4643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1997</w:t>
      </w:r>
    </w:p>
    <w:p w14:paraId="4DE646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 Wax</w:t>
      </w:r>
    </w:p>
    <w:p w14:paraId="163B2E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Keeneland's Charity bottle 2784/5000, </w:t>
      </w:r>
    </w:p>
    <w:p w14:paraId="777FB7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45% ABV (Wines Located in New York)</w:t>
      </w:r>
    </w:p>
    <w:p w14:paraId="799E77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F5EBE1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1984</w:t>
      </w:r>
    </w:p>
    <w:p w14:paraId="00AF30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Sherry Oak</w:t>
      </w:r>
    </w:p>
    <w:p w14:paraId="5BF4D3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5A5958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0ABD80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8ACB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6BD04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3C5359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3 distilled in 1989, 43% ABV, 3x1 </w:t>
      </w:r>
    </w:p>
    <w:p w14:paraId="64A027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ogb's (Wines Located in New </w:t>
      </w:r>
    </w:p>
    <w:p w14:paraId="6F0914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5D5B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9171E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38CC78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</w:t>
      </w:r>
    </w:p>
    <w:p w14:paraId="173D535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40% ABV, 1x1 bottle ogb (Wines </w:t>
      </w:r>
    </w:p>
    <w:p w14:paraId="26B3250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1A0FB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7D0C19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1997</w:t>
      </w:r>
    </w:p>
    <w:p w14:paraId="7E9EB7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29FE5B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3259D9" w14:textId="71CBCF4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with wonderful richness, depth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this Cabernet blend has layers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currant, black cherry, plum, vanilla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long, detailed, firmly tannic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4DADBC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D28AFC5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32442-32443</w:t>
      </w:r>
    </w:p>
    <w:p w14:paraId="3CEBD3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1999</w:t>
      </w:r>
    </w:p>
    <w:p w14:paraId="3E2D66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6EB24F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498EB51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2C6A680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9EE403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14:paraId="64231F6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79A371" w14:textId="50B6DA9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2000</w:t>
      </w:r>
    </w:p>
    <w:p w14:paraId="7F7FEFC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6A1E9B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38DC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6EDF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2003</w:t>
      </w:r>
    </w:p>
    <w:p w14:paraId="637A7D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6D296A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E3BBA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A38FA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4C9B44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17039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F22108" w14:textId="6069F20B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EA13EF" w14:textId="08E3AB5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80BA478" w14:textId="1F31A9CD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71B177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20088E" w14:textId="660BC4F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"...stands out as one of the all-time great wines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by Laurence Feraud and her father, Paul.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remember first tasting it from a large tank as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still fermenting and it was already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impressive! It is a full-bodied, powerful wine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 tip the scales at close to 15.5% natural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I don't think this big, chewy,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 wine will ever close down.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plum/garnet with the classic Provencal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of garrigue, lavender, pepper, kirsch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this full-throttle wine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splendid concentration, silky tannins, and a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ous texture."(98pts)</w:t>
      </w:r>
    </w:p>
    <w:p w14:paraId="17F533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D822E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2005</w:t>
      </w:r>
    </w:p>
    <w:p w14:paraId="62BF3E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5DC2EF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7605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CBD052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3A7B1E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204F02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22C34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D63AB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97E781" w14:textId="62EC3A3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3993C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8ABE4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562B8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CAE49F" w14:textId="095FBBD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has a dense ruby/purple-tinge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color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kirsch liqueur intermixed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beautiful, dense fruit of this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and surprising freshness. Still primary,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set to have a long life of 20-25 or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67B16E4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CE023FC" w14:textId="11ED6FD0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D148F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</w:t>
      </w:r>
    </w:p>
    <w:p w14:paraId="40EA3F4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8B0638" w14:textId="610E67C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717A9AB6" w14:textId="2F6CF478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078E28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1B6E2A" w14:textId="6913D02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upfront, downright sexy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for this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2000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has been firing on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cylinders for about a decade now. Giving up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notes of spice-box, cured meats, garrigue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mature Grenache fruit, this beauty 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rich, concentrated and mouth filling,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amounts of fruit and texture. Like the '99,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fully mature, but should hold nicely, although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no need to delay gratification. In 200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incorporated a new parcel of sandy soils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site just north of Domaine de la Solitude,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la Crau lieu-dit. This blend was 85%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the rest Syrah, Cinsault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Mourvedre raised all in foudre."(97pts)</w:t>
      </w:r>
    </w:p>
    <w:p w14:paraId="715DF55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0-140</w:t>
      </w:r>
    </w:p>
    <w:p w14:paraId="3C99A0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6CBFE6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Vinas de Gain, Artadi</w:t>
      </w:r>
    </w:p>
    <w:p w14:paraId="1901BD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BEE17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DC2C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2000</w:t>
      </w:r>
    </w:p>
    <w:p w14:paraId="5CADCD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Seleccionadas, Bodegas Aalto</w:t>
      </w:r>
    </w:p>
    <w:p w14:paraId="12B6EB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6780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B5850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55BC107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Castillo Ygay, Gran Reserva, Marques de Murrieta</w:t>
      </w:r>
    </w:p>
    <w:p w14:paraId="2AD0794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ACA51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98C2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67A75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8B82F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72CB0D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8A451D" w14:textId="5B77735A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8A24C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Mouton de Mouton Rothschild - Vintage 2000</w:t>
      </w:r>
    </w:p>
    <w:p w14:paraId="4DB2C0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888F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03B9B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8F9B1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2004</w:t>
      </w:r>
    </w:p>
    <w:p w14:paraId="5E1C33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Perrot-Minot</w:t>
      </w:r>
    </w:p>
    <w:p w14:paraId="7ADF5D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16BBA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129E64A" w14:textId="5CE7299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0F745896" w14:textId="2CD912D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Laurence, Domaine du Pegau</w:t>
      </w:r>
    </w:p>
    <w:p w14:paraId="7D7732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37CF3A" w14:textId="7403C6D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solidly grippy, old-school version, with lots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brick dust, roasted chestnut and fresh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 notes coating the core of steeped plum,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fruit. Offers a broad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woodsy feel through the finish, with singed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juniper details pumping throughout,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ample flesh and fruit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balance."(95pts WS)</w:t>
      </w:r>
    </w:p>
    <w:p w14:paraId="5A15BEF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F4BA382" w14:textId="5E69CCB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63CC7848" w14:textId="2E65DB5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62F5B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184260" w14:textId="413A62B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"Also brilliant, the 2001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 is full-bodied and concentrated,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classic Pegau wildness, beef blood, saddle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garrigue all emerging from the glass.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Slightly lighter in color and weight when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to the 2003, it's showing some maturity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can be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consumed anytime, but will without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doubt continue to evolve gracefully for another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or more."(96pts)</w:t>
      </w:r>
    </w:p>
    <w:p w14:paraId="74B724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119AC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0B6C95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Voto, E. Guigal</w:t>
      </w:r>
    </w:p>
    <w:p w14:paraId="5FB1E4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EF1C60" w14:textId="19B6F7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perfect wine is the 2003 Hermitage Ex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Voto and it's the most over-the-top, decadent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 Ex Voto ever produced. From Les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Bessards, l'Hermite, Greffieux and les Murets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aged 4 years in 100% new French oak,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off-the-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charts concentration and texture 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layers of creme de cassis, smoke meats,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spice-box and spring flowers.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Voluptuous, sweetly fruited and yet, like all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still lively, fresh and graceful. It will have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 a century or more of life."(100pts)</w:t>
      </w:r>
    </w:p>
    <w:p w14:paraId="71207F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D91E2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5265F9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Colonnello, Bussia, A. Conterno</w:t>
      </w:r>
    </w:p>
    <w:p w14:paraId="2D25A7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A2F3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6776F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1995</w:t>
      </w:r>
    </w:p>
    <w:p w14:paraId="224CBC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Ceretto</w:t>
      </w:r>
    </w:p>
    <w:p w14:paraId="74DFA6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308B9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D14C3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654CF2" w14:textId="2B32A9E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2004</w:t>
      </w:r>
    </w:p>
    <w:p w14:paraId="2145A2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0778DA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E7758B8" w14:textId="7881362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Sori San Lorenzo is a drop-dead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wine. It presents awesome balance,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in the way it marries power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This is a remarkably refined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Sori San Lorenzo, with never-ending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 dark raspberri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licorice, grilled herbs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tar that flow from its sumptuous frame.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brooding beauty, it will require several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additional years of bottle at a minimum, but those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patience to wait will be amply rewarded.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most vintages I prefe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the Sori Tildin, but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Sori San Lorenzo has a very slight edge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its sibling. It may very well be the finest Sori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Lorenzo since the legendary 1971."(98pts)</w:t>
      </w:r>
    </w:p>
    <w:p w14:paraId="0393599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E0F26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2011</w:t>
      </w:r>
    </w:p>
    <w:p w14:paraId="3EBF95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56D58D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D5C447" w14:textId="6CD68D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Proprietary Red Thorevilos exhibits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notes of white flowers, blueberries,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hints of chocolate and wet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a full-bodied mouthfeel, sweet tannin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incredibly long fi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nish."(96pts)</w:t>
      </w:r>
    </w:p>
    <w:p w14:paraId="71D799A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2E8EE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2014</w:t>
      </w:r>
    </w:p>
    <w:p w14:paraId="502D42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Darius II</w:t>
      </w:r>
    </w:p>
    <w:p w14:paraId="7351C2B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A6FF8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BA5C85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2015</w:t>
      </w:r>
    </w:p>
    <w:p w14:paraId="22048E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Darius II</w:t>
      </w:r>
    </w:p>
    <w:p w14:paraId="23D4C7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F30F5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A1452A" w14:textId="0208209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24E7490E" w14:textId="7ED2FE01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EA6E0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Guigal (Wines Located in</w:t>
      </w:r>
    </w:p>
    <w:p w14:paraId="578C21D7" w14:textId="71579A34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(95pts)</w:t>
      </w:r>
    </w:p>
    <w:p w14:paraId="35FB1564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7C706076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Dorsheimer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31857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Pittermannchen, </w:t>
      </w:r>
    </w:p>
    <w:p w14:paraId="4CDA87D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Schlossgut Diel (Wines </w:t>
      </w:r>
    </w:p>
    <w:p w14:paraId="769A19F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E246C3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</w:t>
      </w:r>
    </w:p>
    <w:p w14:paraId="53C16567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Cerise Vineyard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5C13F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0767B4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64A531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C222471" w14:textId="109117FE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DCBC26" w14:textId="3A5B8F6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14:paraId="132AC1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A3B8D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tvl (Wines Located in New York)</w:t>
      </w:r>
    </w:p>
    <w:p w14:paraId="09B6C37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74BC96" w14:textId="51AD7B1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14:paraId="7073AD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0E5D70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tl, ll, outstanding color (Wines </w:t>
      </w:r>
    </w:p>
    <w:p w14:paraId="2C7678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18B6D5" w14:textId="32F8B81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the blind tasting in December, this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began to reveal some potential. It has been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closed and frightfully tannic for the last decade.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exhibits a good dark ruby/garnet color,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sweet nose of cedar, chocolate, cassis,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good ripe fruit and extraction,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weighty, large-scaled, tannic finish. Although still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it is beginning to throw off its cloak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exhibit more complexity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balance."(91pts)</w:t>
      </w:r>
    </w:p>
    <w:p w14:paraId="292AC9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9018BA" w14:textId="4FB5475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1989</w:t>
      </w:r>
    </w:p>
    <w:p w14:paraId="58117C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ED872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lscl, tc (Wines Located in New York)</w:t>
      </w:r>
    </w:p>
    <w:p w14:paraId="0F9A482E" w14:textId="6F8577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Mouton-Rothschild might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reach the ethereal heights of the 1982 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1986, but it is certainly a lovely Claret. It has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attractive, slightly leafy bouquet armed with cedar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pencil lead. There is less fruit concentration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 expected, resolutely classic, slightly austere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Bordeaux. The palate follows suit. What it lacks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substance it compensates with in balanc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This is an understated Mouton-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that is probably at its peak, although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envisage this offering another two decades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pleasure. Whilst this showing did not replicate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glorious bottles in the past, it remains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ery fine Claret that may not be inclined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 any further."(93pts)</w:t>
      </w:r>
    </w:p>
    <w:p w14:paraId="2CCFC7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2C362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1997</w:t>
      </w:r>
    </w:p>
    <w:p w14:paraId="4D273F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5C0D0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2BAFC30B" w14:textId="2C0E2F0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"Starts out lean and austere, with a meaty edge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crisp anise, cherry and currant notes,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an earthy edge and a touch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 bean."(91pts WS)</w:t>
      </w:r>
    </w:p>
    <w:p w14:paraId="10DA44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8C7AA1" w14:textId="29522C0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49362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Rieslaner Trockenbeerenauslese - Vintage 1986</w:t>
      </w:r>
    </w:p>
    <w:p w14:paraId="3BAF2A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49FD0F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0C3C9D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68660F" w14:textId="506F468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1FF27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10A58E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Comte Lafon</w:t>
      </w:r>
    </w:p>
    <w:p w14:paraId="3A616B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883883" w14:textId="4A294BC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expressive and very pure nose is composed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aromas of hazelnut, citrus, acacia blossom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 of peach and apricot. There is terrific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tension and plen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of minerality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possess almost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 intensity on the explosively persistent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BH)</w:t>
      </w:r>
    </w:p>
    <w:p w14:paraId="1EECF2C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3297E9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69E9AA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Comte Lafon</w:t>
      </w:r>
    </w:p>
    <w:p w14:paraId="444041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35CB0F" w14:textId="18F3BAF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generous bouquet that is spicier than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Village Cru with hints of smoked walnut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time."(92pts)</w:t>
      </w:r>
    </w:p>
    <w:p w14:paraId="51BBDF6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F76744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6E574C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Goutte 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'Or, Comte Lafon</w:t>
      </w:r>
    </w:p>
    <w:p w14:paraId="2622084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59014F" w14:textId="19EA70E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similar clay to Porusots that lends them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weight. It has a complex nose of lime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flower, quince and hazelnut that gains intensity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palate is actually quite similar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Porusots on the entry, but for me, the finish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superior tension and poise."(94pts)</w:t>
      </w:r>
    </w:p>
    <w:p w14:paraId="7E9435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6C8D46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3188E076" w14:textId="339B7704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Comte Lafon</w:t>
      </w:r>
    </w:p>
    <w:p w14:paraId="6B17EA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11F710" w14:textId="0714736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Burgundy 2011 horizontal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in Beaune. The 2011 Meursault 1er Cru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Perrières from Dominique Lafon has a very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composed bouquet, more Perrières in style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Roulot's at the moment, with lim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estone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granite aromas filtering through nicely, gaining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 all the time. The palate is clean and fresh,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with fresh lemon peel and touches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 in the background. It is beautifully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poised and harmonious right to the finish,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very assured Perrières. There is huge potential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locked into this wine."(93pts)</w:t>
      </w:r>
    </w:p>
    <w:p w14:paraId="793FDA4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1A5E236" w14:textId="57F1A845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E3F460" w14:textId="368E45A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2012</w:t>
      </w:r>
    </w:p>
    <w:p w14:paraId="0B2301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8EA86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8391E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247725A" w14:textId="47771E2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1986</w:t>
      </w:r>
    </w:p>
    <w:p w14:paraId="09FA9D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E7AB5D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nl (Wines Located in Citymeals on </w:t>
      </w:r>
    </w:p>
    <w:p w14:paraId="749EC9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5DA1746" w14:textId="1EDE891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plum and coffee aromas and flavors merge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with the toast and vanilla overtones from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oak barrels. Harmonious and elegant now,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develop only more nuances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age."(93pts WS)</w:t>
      </w:r>
    </w:p>
    <w:p w14:paraId="7ABBD7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4A5256" w14:textId="2ADC79C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de May - Vintage 2000</w:t>
      </w:r>
    </w:p>
    <w:p w14:paraId="254573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470A3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9807157" w14:textId="371D045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chocolate, berry and flowers follow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full-bodied palate, with firm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 and a long, long finish. This is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wine that slowly builds on your palate.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funky, but I like it."(91pts WS)</w:t>
      </w:r>
    </w:p>
    <w:p w14:paraId="0F88F4A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41E0FD9" w14:textId="03A13A7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1975</w:t>
      </w:r>
    </w:p>
    <w:p w14:paraId="6052AA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5A89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nl, excellent color (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</w:t>
      </w:r>
    </w:p>
    <w:p w14:paraId="524D96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CF59817" w14:textId="6DC9D93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were more wheat, licorice and spinal tap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in this 1975 Cheval Blanc. It almost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flashed me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skin before going in a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direction. Its mix of herbs were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intriguing, and it fi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nished cleanly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freshly."(93pts JK)</w:t>
      </w:r>
    </w:p>
    <w:p w14:paraId="44D8736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D060CE" w14:textId="3F1B54E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1987</w:t>
      </w:r>
    </w:p>
    <w:p w14:paraId="5B1E9A9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01EB3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 (Wines Located in Citymeals on </w:t>
      </w:r>
    </w:p>
    <w:p w14:paraId="74CBE6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D64844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326EAF" w14:textId="18F9736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14:paraId="3DCCE4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865D8E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6C5F637" w14:textId="298161F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 in color, with aromas of orange peel, new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currant, berry and Christmas pudding.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layers of velvety tannins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finish of fruit and spices. The cashmere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is all there. 2003 plus 2000 equals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2005."(98pts WS)</w:t>
      </w:r>
    </w:p>
    <w:p w14:paraId="03836D2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FE59F6" w14:textId="3FCD17D6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32484-32485</w:t>
      </w:r>
    </w:p>
    <w:p w14:paraId="2FCE1D71" w14:textId="3F3F68B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2006</w:t>
      </w:r>
    </w:p>
    <w:p w14:paraId="114C41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56D665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330E511" w14:textId="66A7C31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"Revealing superb intensity for a 2006 as well as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inky/blue/purple color, and a sweet bouquet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 and black fruits, licorice, graphite,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this full-bodied 2006 possesses high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levels of sweet tannin."(94pts)</w:t>
      </w:r>
    </w:p>
    <w:p w14:paraId="65D09F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F7A77E7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85692F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C51C4FB" w14:textId="152C36A5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7FEBF8E" w14:textId="22AFAC6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2015</w:t>
      </w:r>
    </w:p>
    <w:p w14:paraId="1307736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FE398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120E760" w14:textId="629B6A5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muted at this very young stage. The nose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fleeting glimpses at provocative cherry tart,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mint, baked redcurrants, warm cassis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wild blueberry scents plus suggestions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lilacs, cinnamon stick and Indian spices. Medium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the palate absolutely explodes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red and black fruit bursts and tons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 accents, framed by super ripe, super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rm tannins and a lovely line of freshness,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long."(95+pts)</w:t>
      </w:r>
    </w:p>
    <w:p w14:paraId="765939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57ED6B47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32487-32488</w:t>
      </w:r>
    </w:p>
    <w:p w14:paraId="4A396360" w14:textId="5A2872E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2010</w:t>
      </w:r>
    </w:p>
    <w:p w14:paraId="16A638E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1E11C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FBEE8D9" w14:textId="3F0B2D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classic notes of cedar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as well as gobs of back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licorice, the wine has a full-bodied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with fabulous precision and density.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possesses a long, silky finish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high tannins, but they are ripe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well-integrated."(96pts)</w:t>
      </w:r>
    </w:p>
    <w:p w14:paraId="29F7961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A46A2BD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2DDFC1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91CA026" w14:textId="15B3DFCF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A38A893" w14:textId="46EA57C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1995</w:t>
      </w:r>
    </w:p>
    <w:p w14:paraId="0AA7CFE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2E02C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 (Wines Located in Citymeals on </w:t>
      </w:r>
    </w:p>
    <w:p w14:paraId="4D27A58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9381507" w14:textId="6F4D6B2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crushed blackberries,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 Spanish cedar.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 structured."(91pts WS)</w:t>
      </w:r>
    </w:p>
    <w:p w14:paraId="378B7B1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CFE217B" w14:textId="3A1839C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2000</w:t>
      </w:r>
    </w:p>
    <w:p w14:paraId="3C575C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E8E0F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E5E17B1" w14:textId="202E820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ripe, dense, full-bodied St.-Julien is chewy,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high in tannin, large-bodied,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long and dense..."(93pts)</w:t>
      </w:r>
    </w:p>
    <w:p w14:paraId="4ABF966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FAA51F" w14:textId="48E8FC3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2001</w:t>
      </w:r>
    </w:p>
    <w:p w14:paraId="549D61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4BA7F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501DB98" w14:textId="0005432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beautiful integration of tannin, acidity,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is stunning. The wine flows across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fabulous texture, purity, and presence.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luscious,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Latour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open-knit on the three occasions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it from bottle. However, do not mistake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aging ability..."(95pts)</w:t>
      </w:r>
    </w:p>
    <w:p w14:paraId="4352347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B4197E" w14:textId="0670ECA9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1983</w:t>
      </w:r>
    </w:p>
    <w:p w14:paraId="6F42C3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F475F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 (Wines Located in Citymeals </w:t>
      </w:r>
    </w:p>
    <w:p w14:paraId="203536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3483C2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C27C96" w14:textId="1CDC014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1995</w:t>
      </w:r>
    </w:p>
    <w:p w14:paraId="693254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AD4C3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Citymeals on </w:t>
      </w:r>
    </w:p>
    <w:p w14:paraId="5F5CEE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50AE786" w14:textId="491530B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wine, with layers of ripe fruit, berry,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vanilla and light spice. Full-bodied,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and a long finish. Very, very classy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stuff."(94pts WS)</w:t>
      </w:r>
    </w:p>
    <w:p w14:paraId="4E60E1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5C78680" w14:textId="53C9915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1966</w:t>
      </w:r>
    </w:p>
    <w:p w14:paraId="027FDB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E0379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wasl, bsl, ll, excellent color (Wines </w:t>
      </w:r>
    </w:p>
    <w:p w14:paraId="666B80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58D414D9" w14:textId="797B326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have always admired the 1966 Pichon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and here, served blind next to its Latour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counterpart, it continues to show well. The nose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deceptively Right Bank in style thanks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high Merlot content. A mixture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decayed red and black fruit intermix with black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le, sage and thyme, fully mature but with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 of oxidation. Not powerful, but content to just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unfurl at its own pace. The palate has a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fruit, more youthful than I remember it,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style and never intense. Its freshness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wonderful, hint of clove emerging towards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linear and straight-laced finish. Enjoy this 50-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year-old Pichon Lalande now because it is not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get any better, though neither will you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regret waiting this long to open a bottle. Tasted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Septe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mber 2016."(90pts)</w:t>
      </w:r>
    </w:p>
    <w:p w14:paraId="5B309FA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36A7754" w14:textId="4E6D09EA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32495-32496</w:t>
      </w:r>
    </w:p>
    <w:p w14:paraId="5670B64B" w14:textId="0333B32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14:paraId="3D0E40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DD8A3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38EED6" w14:textId="385C822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Pontet-Canet vertical in London,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Château Pontet-Canet has long been one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stars of the vintage and this might well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of over a dozen showings of this wine.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do not expect ostentation on the nose.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is 2005 and like many wines of this vintage,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with considerable decanting, it remained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broody and introspective on the nose, as if it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you out and seeing if you are worthy.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you have been accepted, then it swings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doors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 to reveal gorgeous scents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briary and cassis fruit, perhaps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more sous-bois than I have noticed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previous bottles. The palate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but dense and structured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a more masculine Pontet-Canet built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ageing. Yet it retains marvelous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vitality all the way through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pencil-lead, quite saline finish. I suspect that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 Pontet-Canet is more approachable than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2005, so heeding Robert Parker's sage advice,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 this up to ten years in your cellar and then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reap the rewards of patience."(97pts)</w:t>
      </w:r>
    </w:p>
    <w:p w14:paraId="1D2F67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A55875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83F431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DFE9BBB" w14:textId="31B9650B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BA939D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</w:t>
      </w:r>
    </w:p>
    <w:p w14:paraId="761DA07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 (Wines Located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A1AC27" w14:textId="57C61D72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7A56338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</w:t>
      </w:r>
    </w:p>
    <w:p w14:paraId="58048AD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Roy, A. Guyon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4EC25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</w:p>
    <w:p w14:paraId="0582E0A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8F0EDA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Roy, A. Guyon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D95BE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A8B1D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0BC8DE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9BD0B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1999</w:t>
      </w:r>
    </w:p>
    <w:p w14:paraId="60A316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Roy, A. Guyon</w:t>
      </w:r>
    </w:p>
    <w:p w14:paraId="6BAFD5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3A14D5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2083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Bressandes - Vintage 1995</w:t>
      </w:r>
    </w:p>
    <w:p w14:paraId="70536D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4B92BED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wisvl (Wines Located in Citymeals on </w:t>
      </w:r>
    </w:p>
    <w:p w14:paraId="57B0E7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8BF09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3DF445E" w14:textId="48223D8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Bressandes - Vintage 2015</w:t>
      </w:r>
    </w:p>
    <w:p w14:paraId="774E76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Guyon</w:t>
      </w:r>
    </w:p>
    <w:p w14:paraId="1819A1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wisvl, sdc (Wines Located in Citymeals </w:t>
      </w:r>
    </w:p>
    <w:p w14:paraId="2A595C6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13A8B8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E075EAE" w14:textId="2CE04E5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7BC832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B. Clavelier</w:t>
      </w:r>
    </w:p>
    <w:p w14:paraId="4A49D4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Citymeals on </w:t>
      </w:r>
    </w:p>
    <w:p w14:paraId="0D7B3F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C31881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3EAF8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1998</w:t>
      </w:r>
    </w:p>
    <w:p w14:paraId="36E17B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14:paraId="03594C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Citymeals on </w:t>
      </w:r>
    </w:p>
    <w:p w14:paraId="13E8640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55160A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DF54B19" w14:textId="057958A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2003</w:t>
      </w:r>
    </w:p>
    <w:p w14:paraId="364EB7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C. Thomas</w:t>
      </w:r>
    </w:p>
    <w:p w14:paraId="04E482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D66A0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5247B9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A71AF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2003</w:t>
      </w:r>
    </w:p>
    <w:p w14:paraId="0CC242FC" w14:textId="4A0D5449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C. Thomas</w:t>
      </w:r>
    </w:p>
    <w:p w14:paraId="13907B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lcsl (Wines Located in Citymeals on </w:t>
      </w:r>
    </w:p>
    <w:p w14:paraId="28DC52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76437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ADAC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2003</w:t>
      </w:r>
    </w:p>
    <w:p w14:paraId="03CEEE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Thorey, C. Thomas</w:t>
      </w:r>
    </w:p>
    <w:p w14:paraId="34AF53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52547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22D3136" w14:textId="53C7F22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2003</w:t>
      </w:r>
    </w:p>
    <w:p w14:paraId="5AC5AF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Thomas</w:t>
      </w:r>
    </w:p>
    <w:p w14:paraId="6CDB1A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 (Wines Located in Citymeals on </w:t>
      </w:r>
    </w:p>
    <w:p w14:paraId="2C9BAC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B2822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B96892" w14:textId="06CB8A7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CED9F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C. Thomas</w:t>
      </w:r>
    </w:p>
    <w:p w14:paraId="531291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A71226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4249C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2009</w:t>
      </w:r>
    </w:p>
    <w:p w14:paraId="57140D49" w14:textId="4BCC970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Grandes Vignes,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14:paraId="374E8E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BC71E6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E77B7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2003</w:t>
      </w:r>
    </w:p>
    <w:p w14:paraId="4B794B3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074770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AC2E6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20E7FED" w14:textId="64A071D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2013</w:t>
      </w:r>
    </w:p>
    <w:p w14:paraId="014E4D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340161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4094F5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3493F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1999</w:t>
      </w:r>
    </w:p>
    <w:p w14:paraId="501DD3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Bousselots, Domaine Ann-Marie Gille</w:t>
      </w:r>
    </w:p>
    <w:p w14:paraId="233C009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FEEF85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DB9315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64A792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0BBA90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Citymeals on </w:t>
      </w:r>
    </w:p>
    <w:p w14:paraId="0F3D41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C1882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5696E0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32513-32514</w:t>
      </w:r>
    </w:p>
    <w:p w14:paraId="7BE6D5C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61A53625" w14:textId="02432D12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de Montille</w:t>
      </w:r>
    </w:p>
    <w:p w14:paraId="1A1B227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Citymeals on </w:t>
      </w:r>
    </w:p>
    <w:p w14:paraId="1E057D0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39A5A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9EE05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11EDF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07E397BE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1411A8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79A3AA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Domaine de Montille</w:t>
      </w:r>
    </w:p>
    <w:p w14:paraId="16CA00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42A7D3D" w14:textId="1E7DD4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Volnay 1er Cru Champans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pure, very attractive bouquet with mineral-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tinged red cherr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and cranberry fruit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equidistant in style between Pommard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Volnay. The palate is medium-bodied with fine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I love the tension here, that nascent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salinity towards the finish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actually does veer towards Pommard in terms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 Excellent."(92-94pts)</w:t>
      </w:r>
    </w:p>
    <w:p w14:paraId="0D1343A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71679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74482F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Champans, Domaine de Montille</w:t>
      </w:r>
    </w:p>
    <w:p w14:paraId="10525E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1lwisl (Wines Located in Citymeals</w:t>
      </w:r>
    </w:p>
    <w:p w14:paraId="430F4F88" w14:textId="36D38DE2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3918680" w14:textId="40C6AC73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notable step up in aromatic breadth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intense floral nuances as well as earth, wet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stone, underbrush and a hint of spice. The rich,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focused flavors possess plenty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that confers a velvety texture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yet the moderately austere finish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fine, indeed almost delicate. A lovely effort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should age beautifully."(92pts BH)</w:t>
      </w:r>
    </w:p>
    <w:p w14:paraId="40E1AC1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C934200" w14:textId="7A3C053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2857BF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14:paraId="4958D3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7BC2B58" w14:textId="54D2919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impressive precision and focus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lively cranberry, wild strawberry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combine effortlessly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notes of wet slate. The palate is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very fine tannin, beautifully balanced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crescendo of red fruit, mixed with mineral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 towards the compelling finish."(94-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18D7B15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BB902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1998</w:t>
      </w:r>
    </w:p>
    <w:p w14:paraId="279511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1CDDF6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Citymeals on </w:t>
      </w:r>
    </w:p>
    <w:p w14:paraId="0A5050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6370BF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D3461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2007</w:t>
      </w:r>
    </w:p>
    <w:p w14:paraId="6C33E8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Musigni, Gros Frere et Soeur</w:t>
      </w:r>
    </w:p>
    <w:p w14:paraId="1E6FEB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 (Wines Located in Citymeals on </w:t>
      </w:r>
    </w:p>
    <w:p w14:paraId="46ACB8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012EEEC" w14:textId="3DCED89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erate wood spice highlights the seductive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red and blue fruit nose that offers up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animale that can also be found on the rich,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supple flavors that are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powerful, all wrapped in a vibrant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driving finish that displays only a touch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austerity. Very solid quality here in a mildly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woody style."(92pts BH)</w:t>
      </w:r>
    </w:p>
    <w:p w14:paraId="2164BA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497C38" w14:textId="1226C53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0E2F43D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Gros Frere et Soeur</w:t>
      </w:r>
    </w:p>
    <w:p w14:paraId="464969B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96A56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F74C548" w14:textId="70185B5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DC145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Gros Frere et Soeur</w:t>
      </w:r>
    </w:p>
    <w:p w14:paraId="0A9BEF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8560EF5" w14:textId="661B5D7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wraps around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of bright red fruit. This is a beautiful,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2009 with plenty of upper register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energy. Mint, sweet spices and raspberries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 around the finish. The ripeness of the year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through but that element is nicely balanced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the wine's focus and energy. My sense is that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will be even better once it drops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baby fat. Anticipated maturity: 2019-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2029."(93pts)</w:t>
      </w:r>
    </w:p>
    <w:p w14:paraId="7888A6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D671ECA" w14:textId="6BA207F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6814F316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Epenottes, J. Boillot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6BE8CA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27A21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6820CA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662BE9E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J. Boillot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BA676A" w14:textId="55756287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 (Wines Located in </w:t>
      </w:r>
    </w:p>
    <w:p w14:paraId="331E356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8F4BAB1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4FAAEA3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1995</w:t>
      </w:r>
    </w:p>
    <w:p w14:paraId="6AE76E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Charmois, J. Grivot</w:t>
      </w:r>
    </w:p>
    <w:p w14:paraId="4B8566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7C2E0E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3A2CD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54D746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61AAAD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BD263E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14E896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3CFA062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Champs-Chenys, J. Roty</w:t>
      </w:r>
    </w:p>
    <w:p w14:paraId="5ECB599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A39D7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1F09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2013</w:t>
      </w:r>
    </w:p>
    <w:p w14:paraId="39B0EE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Boivins, J. Roty</w:t>
      </w:r>
    </w:p>
    <w:p w14:paraId="53A755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57DB3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25ABFC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2013</w:t>
      </w:r>
    </w:p>
    <w:p w14:paraId="7E7D516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Roty</w:t>
      </w:r>
    </w:p>
    <w:p w14:paraId="28A890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798A750" w14:textId="165F9DA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wood sets off the intensely earthy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 sauvage and dark berry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There is excellent volume to the focused,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and powerful 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road-shouldered flavors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exude a fine bead of minerality on the palate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and beautifully lingering finish. There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but equally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this has the stuffing and structure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easily reward 15+ years of cellaring."(93pts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657776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8CDEB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Givry - Vintage 1999</w:t>
      </w:r>
    </w:p>
    <w:p w14:paraId="2B482D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Cellier Aux Moines, Joblot</w:t>
      </w:r>
    </w:p>
    <w:p w14:paraId="0B0860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Citymeals on </w:t>
      </w:r>
    </w:p>
    <w:p w14:paraId="5B7385A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0491FD1" w14:textId="34C0BA7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candied red and black cherry aromas.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chewy-textured, it is opulent,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and awesomely structured. Copious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perfumed blackberries,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cherries, and oak spices can be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 in its penetrat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 character. It is structured,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its tannin is prodigiously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ripened."(93pts)</w:t>
      </w:r>
    </w:p>
    <w:p w14:paraId="005657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662F19" w14:textId="4217A27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6A2994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583D24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1nl (Wines Located in Citymeals </w:t>
      </w:r>
    </w:p>
    <w:p w14:paraId="3CB780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6BAB25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359DE8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Beaune</w:t>
      </w:r>
    </w:p>
    <w:p w14:paraId="49BB7A40" w14:textId="669773D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Nicolas Rolin, L.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4DB77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 bsl, sdc (Wines </w:t>
      </w:r>
    </w:p>
    <w:p w14:paraId="18848F1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07197E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0DC73A0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</w:t>
      </w:r>
    </w:p>
    <w:p w14:paraId="744C6F47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Malte, L. Jadot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55F2C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506DA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F8A7415" w14:textId="6EE0FB56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</w:p>
    <w:p w14:paraId="3D94251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Jadot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60D86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595B8FFC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8AF8DFD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32531-32532</w:t>
      </w:r>
    </w:p>
    <w:p w14:paraId="71E6FBC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2003</w:t>
      </w:r>
    </w:p>
    <w:p w14:paraId="4555C5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06775F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C88F8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DB5618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26BDD2C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0F10CC5C" w14:textId="418090D3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27CA41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</w:t>
      </w:r>
    </w:p>
    <w:p w14:paraId="52AECDF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Leonard de Saint Aubin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20092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 (Wines Located in </w:t>
      </w:r>
    </w:p>
    <w:p w14:paraId="430C964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4EF0673" w14:textId="37D814FD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</w:p>
    <w:p w14:paraId="70D75AF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Gaudichots,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CAADB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Marchand de Gramont </w:t>
      </w:r>
    </w:p>
    <w:p w14:paraId="4A7757F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5F767CB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9A6399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40EBC17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2F6AE1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Gros</w:t>
      </w:r>
    </w:p>
    <w:p w14:paraId="325DC1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1C92C0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AAB70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1983</w:t>
      </w:r>
    </w:p>
    <w:p w14:paraId="093B46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Moillard</w:t>
      </w:r>
    </w:p>
    <w:p w14:paraId="41FF27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tvl, sdc (Wines Located in </w:t>
      </w:r>
    </w:p>
    <w:p w14:paraId="748CD2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965740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4222E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Denis - Vintage 1990</w:t>
      </w:r>
    </w:p>
    <w:p w14:paraId="4E6E2A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Millandes, P. Amiot</w:t>
      </w:r>
    </w:p>
    <w:p w14:paraId="735CE2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8lvl, 3lbsl (Wines Located in Citymeals </w:t>
      </w:r>
    </w:p>
    <w:p w14:paraId="4D7C17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C8F974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AADC7A" w14:textId="1FC050BA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32537-32538</w:t>
      </w:r>
    </w:p>
    <w:p w14:paraId="04D906D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14E7593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0A5766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60ED6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48EB0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6C902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69E22B1C" w14:textId="59F6F6DC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49CCB4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2E304C0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Meixvelle, P. Gelin</w:t>
      </w:r>
    </w:p>
    <w:p w14:paraId="0DE150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6ll, 1x12 bottle ocb (Wines Located in </w:t>
      </w:r>
    </w:p>
    <w:p w14:paraId="17CAF2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B4B9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3311F7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1999</w:t>
      </w:r>
    </w:p>
    <w:p w14:paraId="7E90AE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Meixvelle, P. Gelin</w:t>
      </w:r>
    </w:p>
    <w:p w14:paraId="0F7443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2stl, 1nl (Wines Located in Citymeals on </w:t>
      </w:r>
    </w:p>
    <w:p w14:paraId="7A4EBC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998BDE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BA8BC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16904B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Tollot-Beaut</w:t>
      </w:r>
    </w:p>
    <w:p w14:paraId="38AC2B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FFCD0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0E876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03F70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2015</w:t>
      </w:r>
    </w:p>
    <w:p w14:paraId="2027B7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Dent de Chien, Coffinet-Duvernay</w:t>
      </w:r>
    </w:p>
    <w:p w14:paraId="2EC151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cb (Wines Located in </w:t>
      </w:r>
    </w:p>
    <w:p w14:paraId="4960E5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55A1A4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AF5D2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</w:t>
      </w:r>
    </w:p>
    <w:p w14:paraId="3E966E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2C18093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lwisl, tl (Wines Located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268236" w14:textId="4CC0EAD1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Citymeals on </w:t>
      </w:r>
    </w:p>
    <w:p w14:paraId="2D5E156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D68DF3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B4770E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C26145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1A85B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Macon-Verze - Vintage 2016</w:t>
      </w:r>
    </w:p>
    <w:p w14:paraId="1E8945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1348A9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59241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6EBE87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413109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02F50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77E96FC" w14:textId="4E2511A2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E73170B" w14:textId="2FE5AA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2015</w:t>
      </w:r>
    </w:p>
    <w:p w14:paraId="1047BE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2B5626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CE898C1" w14:textId="2BE9F05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 all the domaine's wines, Leflaive's 2015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Puligny Montrachet 1er Cru Clavoillon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arguably the cuvée that has benefited the most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biodynamic viticulture, as what was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formerly a rather foursquare, blocky premier cru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1990s is now routinely more dynamic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lively. The 2015 opens in the glass with a pretty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resh pear, citrus zest, orange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and pastry cream. On the palate,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energetic and pure with good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a tangy, penetrating finish. While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 is close today, the Clavoillon is holding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in reserve than the doma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ine's excellent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Puligny Village, and its acids are brighter, so this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reward a bit of patience."(91+pts)</w:t>
      </w:r>
    </w:p>
    <w:p w14:paraId="1238FA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EEF114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1999</w:t>
      </w:r>
    </w:p>
    <w:p w14:paraId="24760E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H. Boillot</w:t>
      </w:r>
    </w:p>
    <w:p w14:paraId="601668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Citymeals on </w:t>
      </w:r>
    </w:p>
    <w:p w14:paraId="56A21B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4163A3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3C38DF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2000</w:t>
      </w:r>
    </w:p>
    <w:p w14:paraId="002A3B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H. Boillot</w:t>
      </w:r>
    </w:p>
    <w:p w14:paraId="6F4B10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 (Wines Located in Citymeals on </w:t>
      </w:r>
    </w:p>
    <w:p w14:paraId="2DB876F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8B820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AB12E3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</w:t>
      </w:r>
    </w:p>
    <w:p w14:paraId="2A45E77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 (Wine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CE9082" w14:textId="64897443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4D8AACD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</w:t>
      </w:r>
    </w:p>
    <w:p w14:paraId="5C16416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Grande Roche, L.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CD7B8D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Latour (Wines Located in</w:t>
      </w:r>
    </w:p>
    <w:p w14:paraId="5ADB5205" w14:textId="4F9B9512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AE666F4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</w:t>
      </w:r>
    </w:p>
    <w:p w14:paraId="6408700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Croix de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BE06F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Pierre, L. Jadot (Wines </w:t>
      </w:r>
    </w:p>
    <w:p w14:paraId="3F1E36C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529471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B99176C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B244A7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1A48EA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M. Niellon</w:t>
      </w:r>
    </w:p>
    <w:p w14:paraId="7A64B0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 (Wines Located in Citymeals on </w:t>
      </w:r>
    </w:p>
    <w:p w14:paraId="03C7E2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64DEF2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DCEC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 - Vintage 2015</w:t>
      </w:r>
    </w:p>
    <w:p w14:paraId="34635D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62F5DC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D1F6C4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988D52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66F7D6" w14:textId="18C9683B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2000</w:t>
      </w:r>
    </w:p>
    <w:p w14:paraId="463EBA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Meix Chavaux, Roulot</w:t>
      </w:r>
    </w:p>
    <w:p w14:paraId="6F8331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 (Wines Located in Citymeals on </w:t>
      </w:r>
    </w:p>
    <w:p w14:paraId="170FF5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A58EA6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024F1DF" w14:textId="2EF08E8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445FAEEF" w14:textId="18FBBCC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Coudoulet de Beaucastel,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25C6E62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A7781F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5C2A65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754DBA" w14:textId="5D24A40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3A3389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maine de Beaurenard</w:t>
      </w:r>
    </w:p>
    <w:p w14:paraId="662BDE8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C05E4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90D60B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1995</w:t>
      </w:r>
    </w:p>
    <w:p w14:paraId="214506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Sorrel</w:t>
      </w:r>
    </w:p>
    <w:p w14:paraId="701A46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B0B30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73DBA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1994</w:t>
      </w:r>
    </w:p>
    <w:p w14:paraId="561E4C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6374B5A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Citymeals on </w:t>
      </w:r>
    </w:p>
    <w:p w14:paraId="0F6A94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6F520D8" w14:textId="7297348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extremely tannic, as well as super-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with an opaque dense ruby/purple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big, peppery, earthy, spicy, cassis aromas,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and a muscular, powerful,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oritatively flavored finish."(90pts)</w:t>
      </w:r>
    </w:p>
    <w:p w14:paraId="14F9EFF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78778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1990</w:t>
      </w:r>
    </w:p>
    <w:p w14:paraId="4F8D6B5A" w14:textId="57C66C7A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7F5C2D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81D6E80" w14:textId="203F82B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"Dazzlingly intense fruit with gobbets of youth.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layer of taste is like green gooseberries,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more reminiscent of exotic passion fruit.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this rather cold fruit is masterfully braided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with strains of vanilla."(95pts RJ)</w:t>
      </w:r>
    </w:p>
    <w:p w14:paraId="2C24F8B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668AF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 Venoge Vintage Champagne - Vintage 1976</w:t>
      </w:r>
    </w:p>
    <w:p w14:paraId="75EE74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7F3AC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scl, 1x1 magnum owc (Wines Located in </w:t>
      </w:r>
    </w:p>
    <w:p w14:paraId="3A1DDC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692957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7BAD0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 Giraud Champagne - Vintage NV</w:t>
      </w:r>
    </w:p>
    <w:p w14:paraId="03AA8A8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Fut de Chene</w:t>
      </w:r>
    </w:p>
    <w:p w14:paraId="4090A5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83088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8EDDE3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72B50D" w14:textId="01B0607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Champagne - Vintage NV</w:t>
      </w:r>
    </w:p>
    <w:p w14:paraId="1398A2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Exclusive</w:t>
      </w:r>
    </w:p>
    <w:p w14:paraId="618F3B8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EEC58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C1E56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2FB545E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32561-32562</w:t>
      </w:r>
    </w:p>
    <w:p w14:paraId="4EE05FA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Champagne - Vintage NV</w:t>
      </w:r>
    </w:p>
    <w:p w14:paraId="10C385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7EA4F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2EB40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19CE41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0A4E9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1758218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40CB60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6AEEB5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Roederer Estate Sparkling Wine - Vintage NV</w:t>
      </w:r>
    </w:p>
    <w:p w14:paraId="4F86BA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EA8CBF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CA4B8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Larmandier-Bernier Champagne - Vintage 2008</w:t>
      </w:r>
    </w:p>
    <w:p w14:paraId="4657A7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 Vigne du Levant</w:t>
      </w:r>
    </w:p>
    <w:p w14:paraId="2BC885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6B7FC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585D17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32565-32566</w:t>
      </w:r>
    </w:p>
    <w:p w14:paraId="27F7F9C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Costieres de Nimes - Vintage 2018</w:t>
      </w:r>
    </w:p>
    <w:p w14:paraId="6F35E02B" w14:textId="7F99ACB5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Valcombe</w:t>
      </w:r>
    </w:p>
    <w:p w14:paraId="00E5B7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Located 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</w:t>
      </w:r>
    </w:p>
    <w:p w14:paraId="07B00B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7B3B1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A719EE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9A8DF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044743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D2C18E4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FC3EB63" w14:textId="79DF375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Gascogne</w:t>
      </w:r>
    </w:p>
    <w:p w14:paraId="3A29FD4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Premieres Grives,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E624C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Tariquet </w:t>
      </w:r>
    </w:p>
    <w:p w14:paraId="531D783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99264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5D4A68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</w:t>
      </w:r>
    </w:p>
    <w:p w14:paraId="37FC338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Pastoral, F. Chagnoleau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150866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2wrl (Wines Located </w:t>
      </w:r>
    </w:p>
    <w:p w14:paraId="6941BDA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1A161A32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Bris Sauvignon Blanc</w:t>
      </w:r>
    </w:p>
    <w:p w14:paraId="5CF7B82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Exogyra Virgula,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6138D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Goisot nl </w:t>
      </w:r>
    </w:p>
    <w:p w14:paraId="7ACD72A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6B5655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7FE66D7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BC3FF1" w14:textId="6671CEE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2018</w:t>
      </w:r>
    </w:p>
    <w:p w14:paraId="41EDC1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Monts Damnes, G. Boulay</w:t>
      </w:r>
    </w:p>
    <w:p w14:paraId="591FEB3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8EB1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54BFBD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F08D91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Chinian - Vintage 1998</w:t>
      </w:r>
    </w:p>
    <w:p w14:paraId="717D48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 Grillees, G. Moulinier</w:t>
      </w:r>
    </w:p>
    <w:p w14:paraId="6E5FE86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6457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4788C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FBDDA8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1996</w:t>
      </w:r>
    </w:p>
    <w:p w14:paraId="217643C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Ambre Vin Doux Naturel, M. Parce</w:t>
      </w:r>
    </w:p>
    <w:p w14:paraId="511289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Citymeals on Wheels)</w:t>
      </w:r>
    </w:p>
    <w:p w14:paraId="4F2A13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C338A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Carianne</w:t>
      </w:r>
    </w:p>
    <w:p w14:paraId="004F7192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P. Galant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C49D7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4BD9DD9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01789C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</w:t>
      </w:r>
    </w:p>
    <w:p w14:paraId="220E0C6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Blonde, Xavier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FFDEB11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Flouret (Wines Located in</w:t>
      </w:r>
    </w:p>
    <w:p w14:paraId="1B2F95AA" w14:textId="4927E319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B8D4DDD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Blaufrankisch</w:t>
      </w:r>
    </w:p>
    <w:p w14:paraId="46F0C61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Schandl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ED348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300511C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871CD6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32572-32573</w:t>
      </w:r>
    </w:p>
    <w:p w14:paraId="536A240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 - Vintage 2018</w:t>
      </w:r>
    </w:p>
    <w:p w14:paraId="29F4AB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 Blonde, Xavier Flouret</w:t>
      </w:r>
    </w:p>
    <w:p w14:paraId="2A5DBB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F71B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ADA299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7A986A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035FF7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29538DD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1B35391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799E75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Yamazaki Single Malt Japanese Whisky - Vintage NV</w:t>
      </w:r>
    </w:p>
    <w:p w14:paraId="364D1C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475D358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ABC, 1x1 bottle ogb (Wines </w:t>
      </w:r>
    </w:p>
    <w:p w14:paraId="5DDC4BC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6754A8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CA62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Blaufrankisch - Vintage 2015</w:t>
      </w:r>
    </w:p>
    <w:p w14:paraId="3030B2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Ried Kreten, Schandl</w:t>
      </w:r>
    </w:p>
    <w:p w14:paraId="573C734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51E322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77863F" w14:textId="371B890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2E65E4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Cicala, A. Conterno</w:t>
      </w:r>
    </w:p>
    <w:p w14:paraId="15FE8C0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14EE45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A9A20B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2006</w:t>
      </w:r>
    </w:p>
    <w:p w14:paraId="75E4E6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96383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6221EC0" w14:textId="075BAF9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big, powerful offering loaded with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jam, herbs, minerals and French oak.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Like all of the 2006s from Antinori, the Solaia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extraordinarily dense and primary.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Readers will have 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be patient with this wine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it plenty of bottle age before the full range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aromas and nuances blossom fully."(94pts)</w:t>
      </w:r>
    </w:p>
    <w:p w14:paraId="560283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7E270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Soave - Vintage 2017</w:t>
      </w:r>
    </w:p>
    <w:p w14:paraId="37ABC0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53005A1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F8C690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58A5775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5EDF7F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3F377E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F0AF3D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39A691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32580-32581</w:t>
      </w:r>
    </w:p>
    <w:p w14:paraId="28B8079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70893C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5F195A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AA3B05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B06886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EA6A6A3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7A537967" w14:textId="26D220DB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F655B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1E7349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Canalicchio Di Sopra</w:t>
      </w:r>
    </w:p>
    <w:p w14:paraId="47CF5A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8BC7B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1E384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62254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2015</w:t>
      </w:r>
    </w:p>
    <w:p w14:paraId="103C732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7A1A63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16DD8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0E26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EEBEB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55178D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Romitorio</w:t>
      </w:r>
    </w:p>
    <w:p w14:paraId="038B47B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14B64C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4667865" w14:textId="3664ADDB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257A75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AD7A415" w14:textId="3CF5ADA5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DBEA1B4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32586-32587</w:t>
      </w:r>
    </w:p>
    <w:p w14:paraId="254E5BB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4A2085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Ceretto</w:t>
      </w:r>
    </w:p>
    <w:p w14:paraId="5CA763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4B8BD90" w14:textId="051E9EE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have noted previously, the 2000 vintage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wines that are amazingly open at this stage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their youths and most of these Brunate Barolos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be enjoyed today, although some wines may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more oxygenation. The wines were tasted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and are listed in the order tasted. 2000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tto Barolo Brunate—Beautiful nose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raspberries, menthol, cocoa, anise, tar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toasted oak aromas. This well-balanced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Barolo shows plenty of very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 with good concentration and length.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elegant and stylish modern Barolo."(90pts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E4D09E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C813BBB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DD4ED9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7926B378" w14:textId="598F255D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CBFFE3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2010</w:t>
      </w:r>
    </w:p>
    <w:p w14:paraId="4C88C5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Sorbo, Fontodi</w:t>
      </w:r>
    </w:p>
    <w:p w14:paraId="3619DF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99E61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1B930D3" w14:textId="1FFCAC0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Chianti Classico Riserva Vigna del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Sorbo is a timeless expression that embraces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canons of great winemaking. This vineyard-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designate expression (Sangiovese and a small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 of Cabernet Sauvignon are planted here)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delicately floral side in 2010 with dried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and blue flower that gracefully lift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bouquet. Beyond the floral tones are shadings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wet earth, anisette and tobacco. Like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wines of Fontodi, Vigna del Sorbo shows an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ethereal side and inner elegance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to repeat elsewhere. It's sure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 bottle complexity over the years.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2015-2030."(95pts)</w:t>
      </w:r>
    </w:p>
    <w:p w14:paraId="3892C97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247F0FC" w14:textId="4F6E7C0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- Vintage 2010</w:t>
      </w:r>
    </w:p>
    <w:p w14:paraId="4CF4F6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6C90FA8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4FCEE53" w14:textId="1FCD6B1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spectacular effort that has only just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started its evolutionary journey. This wine has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long way to go and I hope to be able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 on its progress with some degree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frequency. In fact, I'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moving the drinking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window up by a few years to give it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breathing room. The wine opens to a rich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appearance, and there are iron-like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seem specific to this vintage.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and granite stone add great definition. 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core of this wine is a dark and savory serving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 cherry and spice that aspire to seamless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integration."(97pts)</w:t>
      </w:r>
    </w:p>
    <w:p w14:paraId="564FC15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CB902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1999</w:t>
      </w:r>
    </w:p>
    <w:p w14:paraId="70A6435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35720F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bsl (Wines Located in Citymeals on </w:t>
      </w:r>
    </w:p>
    <w:p w14:paraId="73BE63D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A09AF3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0937EC4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572D802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1D57E0D" w14:textId="0CD76AD9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6516A7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del Chianti Classico - Vintage 2003</w:t>
      </w:r>
    </w:p>
    <w:p w14:paraId="4C6E95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495DA46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879FB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C2CFD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Blend - Vintage 2018</w:t>
      </w:r>
    </w:p>
    <w:p w14:paraId="4EAC915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Conventino</w:t>
      </w:r>
    </w:p>
    <w:p w14:paraId="4D51C5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51941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ED332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2013</w:t>
      </w:r>
    </w:p>
    <w:p w14:paraId="5AD012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Massimago</w:t>
      </w:r>
    </w:p>
    <w:p w14:paraId="7B68159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312016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CD80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1AD6CA4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di Castiglione, Oddero</w:t>
      </w:r>
    </w:p>
    <w:p w14:paraId="3D1ACD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8503A9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8E3774F" w14:textId="5C981D3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5964F91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Pelissero bsl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B5276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DB53C6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CDC59F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Nubiola, Pelissero (Wines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C75663A" w14:textId="634BD09D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EDF89B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0B26E92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</w:t>
      </w:r>
    </w:p>
    <w:p w14:paraId="4848A90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Piani, Pelissero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88A6F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37B1C0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4EE92B5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F7EE7A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2016</w:t>
      </w:r>
    </w:p>
    <w:p w14:paraId="5289802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Piani, Pelissero</w:t>
      </w:r>
    </w:p>
    <w:p w14:paraId="00054E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68E31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1E992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Blanton's Bourbon Whiskey - Vintage NV</w:t>
      </w:r>
    </w:p>
    <w:p w14:paraId="48E67A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Barrel</w:t>
      </w:r>
    </w:p>
    <w:p w14:paraId="4CF5B0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888B2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243DB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Booker's Bourbon Whiskey - Vintage NV</w:t>
      </w:r>
    </w:p>
    <w:p w14:paraId="2C60AC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Year Old, 2019-02 Shiny Barrel Batch</w:t>
      </w:r>
    </w:p>
    <w:p w14:paraId="13BC655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2019 (6 Year, 5 Months, 1 </w:t>
      </w:r>
    </w:p>
    <w:p w14:paraId="3D87C7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Day), Batch #2019-02, 124 Proof, 62% </w:t>
      </w:r>
    </w:p>
    <w:p w14:paraId="1CF82D0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ABV, 1x1 bot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 owc (Wines Located in </w:t>
      </w:r>
    </w:p>
    <w:p w14:paraId="77E525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CE1B6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30C4E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Buffalo Trace Straight Bourbon Whiskey</w:t>
      </w:r>
    </w:p>
    <w:p w14:paraId="6BFEA77C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45% ABV (Wines Located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6C2A86" w14:textId="7F67B444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07A80E81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Whistlepig Whiskey</w:t>
      </w:r>
    </w:p>
    <w:p w14:paraId="55412AB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Year Old, Piggyback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0100BF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2019, 95.56 </w:t>
      </w:r>
    </w:p>
    <w:p w14:paraId="42A6DA2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Proof, 48.28% ABV </w:t>
      </w:r>
    </w:p>
    <w:p w14:paraId="160B7CC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BDE49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CF80F1B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68883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Redbreast Whiskey - Vintage NV</w:t>
      </w:r>
    </w:p>
    <w:p w14:paraId="6C3EF8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</w:t>
      </w:r>
    </w:p>
    <w:p w14:paraId="46BD1D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ABV, 2x1 bottle ogb's (Wines </w:t>
      </w:r>
    </w:p>
    <w:p w14:paraId="60226B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23840FA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5A66C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Willett Straight Bourbon Whiskey - Vintage NV</w:t>
      </w:r>
    </w:p>
    <w:p w14:paraId="532658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 Still Reserve</w:t>
      </w:r>
    </w:p>
    <w:p w14:paraId="0127CA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E8676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6DAB86" w14:textId="52A57B3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2006</w:t>
      </w:r>
    </w:p>
    <w:p w14:paraId="0559FE3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3lwrl (Wines Located in Citymeals on </w:t>
      </w:r>
    </w:p>
    <w:p w14:paraId="687B13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FB5A750" w14:textId="4908C8A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tasted the 2006  nico again, and it's clearly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 nico produced in the last few years,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don't find much logic, as on paper 2004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2005 were better years in Ribera del Duero.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 it is, the 2006 is a fantastic modern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Vega Sicilia in the making, powerful and clean,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very young and marked by the élevage with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whiff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American oak and a creamy texture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It should age very well for a very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time. I'd wait to pull the cork, even if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and quite showy already. This is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current vintage in 2018, even if the 2007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 were relea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 before it and even before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2005. In 2019 they will release the 2009. 93,993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bottles, 2,552 magnums, 165 double magnums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six imperials were produced."(98pts)</w:t>
      </w:r>
    </w:p>
    <w:p w14:paraId="06E07F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8290FC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50105F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3lwrl (Wines Located in </w:t>
      </w:r>
    </w:p>
    <w:p w14:paraId="534E964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8E892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1997</w:t>
      </w:r>
    </w:p>
    <w:p w14:paraId="5D4D62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76B2F2C" w14:textId="693D619A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"...tips the scales at 14% alcohol, it is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hidden by the wine's sweet, rich, concentrated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 The wine's deep ruby/garnet colo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beautiful aromatics of licorice,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spices, black cherries, and cassis.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complex, medium to full-bodied wine, 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long, silky-textured finish."(94pts)</w:t>
      </w:r>
    </w:p>
    <w:p w14:paraId="55FD81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95EEA0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2015</w:t>
      </w:r>
    </w:p>
    <w:p w14:paraId="49446A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0B0E2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CFC7F9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B7CA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2015</w:t>
      </w:r>
    </w:p>
    <w:p w14:paraId="0EDABA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82B2E6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BA062B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110</w:t>
      </w:r>
    </w:p>
    <w:p w14:paraId="42F6CD2F" w14:textId="31746AE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2014</w:t>
      </w:r>
    </w:p>
    <w:p w14:paraId="112A565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203F58B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7534876" w14:textId="21F6D51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newest vineyard acquisition in Oakville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produced the 2014 Cabernet Sauvignon Au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Paradis, which used to be the Showket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red soils of the Oakville corridor near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Dalla Valle, Rudd and Screaming Eagle. Aged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Darnajou casks, this cuvée of 2,300 cases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76% Cabernet Sauvignon and 24%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Pauillac-like in a somewhat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Lynch-Bages style, this meaty, fleshy wine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licorice, cedar wood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floor. It is full-bodied, opulent, and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Napa Cabernet Sauvignon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should drink well for 25-30 years."(94pts)</w:t>
      </w:r>
    </w:p>
    <w:p w14:paraId="210F7C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389AC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2011</w:t>
      </w:r>
    </w:p>
    <w:p w14:paraId="1897198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l'Esprit des Pavots</w:t>
      </w:r>
    </w:p>
    <w:p w14:paraId="77BB9B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337117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2A6E039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32610-32612</w:t>
      </w:r>
    </w:p>
    <w:p w14:paraId="76F4AF4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2016</w:t>
      </w:r>
    </w:p>
    <w:p w14:paraId="23F4A5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7B74C1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943387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DB002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6A0E156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4F15092" w14:textId="44B9804F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8ACD0F3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D8C0F0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7E6E75AD" w14:textId="062E1202" w:rsidR="00000000" w:rsidRDefault="000117E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EA55A6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588A9C5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589D0E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D47B305" w14:textId="71DA0C2F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Stone Flat Vineyard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opens with wonderfully seductive tropica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fresh pineapple, green guava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fruit with compelling sparks of lemon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zest, wet pebbles, baking bread and cashew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pieces plus a touch of fresh ginger.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the palate is bursting with exotic fruits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zesty nuances with a decadent oiliness to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plus a racy line to deliver a very long,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invigorating finish."(95pts)</w:t>
      </w:r>
    </w:p>
    <w:p w14:paraId="42ABC1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2D06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Merry Edwards Sauvignon Blanc 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244F0E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7ECFBA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800340" w14:textId="5A3536A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2017</w:t>
      </w:r>
    </w:p>
    <w:p w14:paraId="2F097B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9C8424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A33CB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2015</w:t>
      </w:r>
    </w:p>
    <w:p w14:paraId="3B5DF9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F2CF70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BDA8AFF" w14:textId="4F23F4B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chalk and talc-laced nose over a core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peaches, honeydew melons and green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guava with a waft of baking bread.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possesses great elegance,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satiny texture and generous stone fruit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tropical flavors, finishing with lingering perfumed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toasty notes."(96pts)</w:t>
      </w:r>
    </w:p>
    <w:p w14:paraId="4A132B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7EAF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Schramsberg Sparkling Wine - Vinta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NV</w:t>
      </w:r>
    </w:p>
    <w:p w14:paraId="03299C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Schram, Rose</w:t>
      </w:r>
    </w:p>
    <w:p w14:paraId="6E6A05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74630B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6C596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2D2059" w14:textId="77777777" w:rsidR="00000000" w:rsidRDefault="009535F7" w:rsidP="000117E6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32618-32619</w:t>
      </w:r>
    </w:p>
    <w:p w14:paraId="1F3EC59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2005</w:t>
      </w:r>
    </w:p>
    <w:p w14:paraId="462FABE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Bradford</w:t>
      </w:r>
    </w:p>
    <w:p w14:paraId="2DE228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Citymeals on </w:t>
      </w:r>
    </w:p>
    <w:p w14:paraId="58457FD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D4757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F823EF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8746D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2tl (Wines Located in </w:t>
      </w:r>
    </w:p>
    <w:p w14:paraId="16B576BB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A98A87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5D84CB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4A7942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5003F5E" w14:textId="2392FBAC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Pinot Noir Jerusalem Hill Vineyard is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ruby-colored with aromas of damp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blueberry, and black cherry. Dense but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Winery Hill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this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Pinot ca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be enjoyed from 2010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158BB7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C08352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2005</w:t>
      </w:r>
    </w:p>
    <w:p w14:paraId="51ECC6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 Hill</w:t>
      </w:r>
    </w:p>
    <w:p w14:paraId="0391B7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849C27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0B5E7A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Port - Vintage 1994</w:t>
      </w:r>
    </w:p>
    <w:p w14:paraId="2D84FA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 (Wines Located in Citymeals on </w:t>
      </w:r>
    </w:p>
    <w:p w14:paraId="617BFB7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C6A97E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53A342" w14:textId="77777777" w:rsidR="00000000" w:rsidRDefault="009535F7" w:rsidP="000117E6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3AB097F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 (Wines Located in </w:t>
      </w:r>
    </w:p>
    <w:p w14:paraId="439823E7" w14:textId="77777777" w:rsidR="00000000" w:rsidRDefault="009535F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EA63BCB" w14:textId="467E29E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Pedro Ximenez Sherry</w:t>
      </w:r>
    </w:p>
    <w:p w14:paraId="0A50C3A6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Reserva, Lustau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6E762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3B838A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D62EB4A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26E93054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 India Solera, Lustau (Wines Located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EFD411" w14:textId="2732AADA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3DA769F1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Fino Jarana, Lustau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980D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6415420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Reserva, Palo Cortado, Lus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3451D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D88A098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85C7C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04EE290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Solera Reserva, Dry Oloroso Don,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6D564E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Lustau 7lbsl (Wines Located in Citymeals</w:t>
      </w:r>
    </w:p>
    <w:p w14:paraId="23155509" w14:textId="3BFBCB5B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46C0AD2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Reserva, Em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ilin, Lustau 1wisl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FE7D7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C51B86B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10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61CA702" w14:textId="6CD1493D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3FABCE" w14:textId="6431014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1995</w:t>
      </w:r>
    </w:p>
    <w:p w14:paraId="09AEBA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F36AB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913E4C" w14:textId="091ECFE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superb effort in this vintage, Angelus's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 1995 is a massive,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rich offering with plenty of ripe, sweet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The wine's aromatics include scents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jammy black cherries,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truffles, and toast. A very full-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it is layered, thick, and pure. This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concentrated of the 1995 St.-Emilion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grand crus."(95pts)</w:t>
      </w:r>
    </w:p>
    <w:p w14:paraId="300F961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FED2B1" w14:textId="764FA45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1996</w:t>
      </w:r>
    </w:p>
    <w:p w14:paraId="2AE5A9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79D5A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C841EF" w14:textId="019E44B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massive, powerful Angelus, this wine exhibits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saturated black/ruby/purple color as well as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impressively-endowed nose of dried herbs,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meats, new saddle le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ather, plum liqueur,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cassis. In the mouth, olive notes make an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This sweet, full-bodied, exceptionally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is atypically backward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ferociously tannic."(91pts)</w:t>
      </w:r>
    </w:p>
    <w:p w14:paraId="02962C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3D44FC" w14:textId="7C59DD6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Bouscaut - Vi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1989</w:t>
      </w:r>
    </w:p>
    <w:p w14:paraId="078C6A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0E6BFE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1nl (Wines Located in New York)</w:t>
      </w:r>
    </w:p>
    <w:p w14:paraId="1F5DD1F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4C0B80" w14:textId="711AC4E8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1989</w:t>
      </w:r>
    </w:p>
    <w:p w14:paraId="19621E7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4389E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2lscl (Wines Located in New York)</w:t>
      </w:r>
    </w:p>
    <w:p w14:paraId="52144682" w14:textId="22B31D8B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"Classic nose of cedar, tannin, slate - a touch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roasted...could be the 1990, maybe 1995 I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wrote...young but open - an excellent showing for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overlooked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vintage of Cos."(94pts JK)</w:t>
      </w:r>
    </w:p>
    <w:p w14:paraId="6EE1C95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F6A9FB" w14:textId="4FDB4420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Franc Mayne - Vintage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1989</w:t>
      </w:r>
    </w:p>
    <w:p w14:paraId="1FE4013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90E63B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2lscl (Wines Located in New York)</w:t>
      </w:r>
    </w:p>
    <w:p w14:paraId="0813E55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529C49" w14:textId="61B5012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Averous - Vintage 1989</w:t>
      </w:r>
    </w:p>
    <w:p w14:paraId="4242A0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118B0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2lbsl (Wines Located in New York)</w:t>
      </w:r>
    </w:p>
    <w:p w14:paraId="7B2D91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2C87A6" w14:textId="30F2CCE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Commanderie - Vintage 1989</w:t>
      </w:r>
    </w:p>
    <w:p w14:paraId="2D5CC0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A4636A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1lwisl, 4lscl (Wines Located in New </w:t>
      </w:r>
    </w:p>
    <w:p w14:paraId="52AB5B2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D44FF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0B9E8C" w14:textId="627425A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Ormes de Pez - Vintage 1990</w:t>
      </w:r>
    </w:p>
    <w:p w14:paraId="36CE64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6EFCE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lwrl (Wines Located in New York)</w:t>
      </w:r>
    </w:p>
    <w:p w14:paraId="58D82F8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A3BA0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1989</w:t>
      </w:r>
    </w:p>
    <w:p w14:paraId="3C24D8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C8D539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1lwisl, 1ltl (Wines Located in New </w:t>
      </w:r>
    </w:p>
    <w:p w14:paraId="04CD49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3796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A5742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2C64FEA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S. Cathiard</w:t>
      </w:r>
    </w:p>
    <w:p w14:paraId="398A90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13C924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$240-320</w:t>
      </w:r>
    </w:p>
    <w:p w14:paraId="268BFCC8" w14:textId="33F391C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6D4A0A" w14:textId="62372031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2000</w:t>
      </w:r>
    </w:p>
    <w:p w14:paraId="72BE431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82195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3nl (Wines Located in New York)</w:t>
      </w:r>
    </w:p>
    <w:p w14:paraId="4CDAB6D1" w14:textId="4DFA92F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aromas of raspberries, Indian spices,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 and berries. Full-bodied,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core of ripe fruit and silky tannins. Long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delicious. A very fine and pretty wine. Best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Talbot in years..."(93pts WS)</w:t>
      </w:r>
    </w:p>
    <w:p w14:paraId="7DA44B7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F0D2E7" w14:textId="2B00DC6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2003</w:t>
      </w:r>
    </w:p>
    <w:p w14:paraId="0BD7AF5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C6DE0F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F50ED1" w14:textId="71C2C29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"Ex-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tasted blind in Sauternes.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the '03 Guiraud blind, my tasting note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 with the bottle tasted later that day,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here there was just a slight adhesive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 that per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haps knocked a point from my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score. Otherwise this is a delicious Guiraud from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Xavier Plantey, albeit a vintage surpassed in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recent releases. Drink now-2020. Tasted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 2013."(90pts)</w:t>
      </w:r>
    </w:p>
    <w:p w14:paraId="1D465C2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2F49A05B" w14:textId="222BAF32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997D4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Cabernet Sauvignon - Vintage 1996</w:t>
      </w:r>
    </w:p>
    <w:p w14:paraId="3967EB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10th Anniversary</w:t>
      </w:r>
    </w:p>
    <w:p w14:paraId="62CDFD9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86C6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7AEAC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1997</w:t>
      </w:r>
    </w:p>
    <w:p w14:paraId="6A8CD36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797798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58A3BBF2" w14:textId="7458A7F5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"Patience will be required with the 1997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Howell Mountain Select,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was closed, but powerful. The saturated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is accompanied by aromas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toasty oak, and jammy black currants.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tannic, muscular, full-bodied wine, it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extract and purity. "(90pts)</w:t>
      </w:r>
    </w:p>
    <w:p w14:paraId="1C6E0B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BE1BD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Plumpjack Cabernet Sauvignon - Vintage 1996</w:t>
      </w:r>
    </w:p>
    <w:p w14:paraId="4C3F6F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9840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3E0E9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Plumpjack Cabernet Sauvignon - Vintage 1997</w:t>
      </w:r>
    </w:p>
    <w:p w14:paraId="266551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BB5F4F" w14:textId="077EBA8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ambitious 1997 Cabernet Sauvignon Estate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power, structure,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density. Spicy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 competes with cassis in this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 wine."(90pts)</w:t>
      </w:r>
    </w:p>
    <w:p w14:paraId="1244290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E798E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1998</w:t>
      </w:r>
    </w:p>
    <w:p w14:paraId="5EE1FD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1EC830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0920B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386CDC" w14:textId="00ECE457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B51B1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37DD77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14:paraId="464FBEB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7ADB19" w14:textId="6E2563F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hints of herbs and flowers, then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cinnamon, nutmeg, cardamom, metal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 and crushed stone. Ripe spiced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cassis with soy-like savor make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 expansive rich display on the palate, where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tannins are appropriately reined-in."(92-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03446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08F84F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1988</w:t>
      </w:r>
    </w:p>
    <w:p w14:paraId="3CEDF6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Fontaine-Gagnard</w:t>
      </w:r>
    </w:p>
    <w:p w14:paraId="1006A6D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wasl (Wines Located in New York)</w:t>
      </w:r>
    </w:p>
    <w:p w14:paraId="6A3AB7A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t $70-90</w:t>
      </w:r>
    </w:p>
    <w:p w14:paraId="69A47B0D" w14:textId="367AB40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1988</w:t>
      </w:r>
    </w:p>
    <w:p w14:paraId="6611857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93983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2wasl (Wines Located in New </w:t>
      </w:r>
    </w:p>
    <w:p w14:paraId="3E867A8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1680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2402BF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1978</w:t>
      </w:r>
    </w:p>
    <w:p w14:paraId="12E398F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0702D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wasl, novl, excellent color (Wines </w:t>
      </w:r>
    </w:p>
    <w:p w14:paraId="2A95EA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44177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E8A98B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2007</w:t>
      </w:r>
    </w:p>
    <w:p w14:paraId="56128DB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J.F. Mugnier</w:t>
      </w:r>
    </w:p>
    <w:p w14:paraId="20D34D1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077315" w14:textId="54866BD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Chambolle AC is a lovely and classic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middleweight that is already drin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king quite well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which will provide a fine decade of stylish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pleasure. The nose offers up fine blend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dusty rose, wild strawberries, soil tones,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coffee and a nice topnote of mustard seed. On the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the wine is medium-full, long and complex,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juicy core of fruit, modest tannins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length and grip. A fine bottle."(90pts JG)</w:t>
      </w:r>
    </w:p>
    <w:p w14:paraId="36D6B7A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64F94D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1978</w:t>
      </w:r>
    </w:p>
    <w:p w14:paraId="160F12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Maison Roche de Bellene</w:t>
      </w:r>
    </w:p>
    <w:p w14:paraId="5B4ED3C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New </w:t>
      </w:r>
    </w:p>
    <w:p w14:paraId="7A200B9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6A12A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594B63" w14:textId="186A153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1997</w:t>
      </w:r>
    </w:p>
    <w:p w14:paraId="06ADBE7B" w14:textId="23F953C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Groffier</w:t>
      </w:r>
    </w:p>
    <w:p w14:paraId="527119E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585ADF1" w14:textId="73CD40E6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ruby-colored 1997 Chambertin Clos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nose of immense ripeness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This expansive, broad, powerful wine has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exemplary purity and delineation to its mouth-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coating candied cherry and cookie dough flavors.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satin-textured, this harmonious,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 wine reveals floral and earth-like tones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extraordinarily long and supple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746EB9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D9450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683B1468" w14:textId="6544FF2C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R. Groffier</w:t>
      </w:r>
    </w:p>
    <w:p w14:paraId="3D8AD0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5016AFFD" w14:textId="061B491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red-ruby color. Cool, high-pitched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blackberry, redcurrant, orange zest,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pepper and cardamom. Large-scaled but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primary and light on its feet; silky in texture but 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bit hardened today by the CO2. Shows intriguing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peel notes: is it the excess gas or the cool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site? Finishes firmly tannic, with a sexy spice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character."(92pts IWC)</w:t>
      </w:r>
    </w:p>
    <w:p w14:paraId="116A5B6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</w:t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00-400</w:t>
      </w:r>
    </w:p>
    <w:p w14:paraId="38410D6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1969</w:t>
      </w:r>
    </w:p>
    <w:p w14:paraId="32AC0E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Ramonet-Prudhon</w:t>
      </w:r>
    </w:p>
    <w:p w14:paraId="0DC259E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wasl, hscl, excellent color (Wines </w:t>
      </w:r>
    </w:p>
    <w:p w14:paraId="74008A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C778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780A9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1979</w:t>
      </w:r>
    </w:p>
    <w:p w14:paraId="663A6C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Remoissenet</w:t>
      </w:r>
    </w:p>
    <w:p w14:paraId="6A5CFAA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hbsl, wasl, excellent color </w:t>
      </w:r>
    </w:p>
    <w:p w14:paraId="0C0835E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08ADF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06CEC6" w14:textId="4DE765B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2A3746F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Cathiard</w:t>
      </w:r>
    </w:p>
    <w:p w14:paraId="25A94A3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900DF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73D61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</w:p>
    <w:p w14:paraId="7DE89CF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Rognet, Taupenot-Merme</w:t>
      </w:r>
    </w:p>
    <w:p w14:paraId="5FD9EE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9B63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46B6F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2016</w:t>
      </w:r>
    </w:p>
    <w:p w14:paraId="7DE527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C. Morey</w:t>
      </w:r>
    </w:p>
    <w:p w14:paraId="5B2A0F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A945E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EC97A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2016</w:t>
      </w:r>
    </w:p>
    <w:p w14:paraId="168198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C. Morey</w:t>
      </w:r>
    </w:p>
    <w:p w14:paraId="04CF31B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B1D82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0BEE269" w14:textId="38BD79F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14:paraId="0600822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L. Carillon</w:t>
      </w:r>
    </w:p>
    <w:p w14:paraId="5C8CF7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CEC595" w14:textId="4ACD74E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"Discreet, very pure aromas of peach blossom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spices. Drier and less open than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Champs-Canet but larger-scaled, despite the fact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this is from younger vines (19 years old, vs.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40). Good underlying minerality gives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solid structure, but there's less early fat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here."(91pts VM)</w:t>
      </w:r>
    </w:p>
    <w:p w14:paraId="577EBAE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3D5C8C0" w14:textId="34A63F2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2B833F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Duclaux</w:t>
      </w:r>
    </w:p>
    <w:p w14:paraId="6527CB7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wasl (Wines Located in New York)</w:t>
      </w:r>
    </w:p>
    <w:p w14:paraId="42B6913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0EEC3A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1976</w:t>
      </w:r>
    </w:p>
    <w:p w14:paraId="12D4A62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2F5E5F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wisvl, outstanding color (Wines Located </w:t>
      </w:r>
    </w:p>
    <w:p w14:paraId="2E8485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66E510F" w14:textId="1314FEE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was an exotic cereal nose to it with wheat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and a round and fleshy personality. Its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was long and regal, and this bottle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outshined the '78 on this night, which probably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doesn't happen that often."(95pts JK)</w:t>
      </w:r>
    </w:p>
    <w:p w14:paraId="5128631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6D93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1979</w:t>
      </w:r>
    </w:p>
    <w:p w14:paraId="27BA36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e, P. Jaboulet</w:t>
      </w:r>
    </w:p>
    <w:p w14:paraId="2DC46B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hbsl, wasl, tl, excellent color </w:t>
      </w:r>
    </w:p>
    <w:p w14:paraId="63664FA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DD34B0" w14:textId="4E96E1A4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brilliant dark ruby/purple-colored 1979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retains a youthful vigor. Spicy, with plenty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dried herb, pepper, and cassis fruit,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smoky, gamy (smoked meats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galore), full-bodied La Chapelle reveals some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angularity and rough tannin in the finish, but all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signs are positive. While it does not possess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weight of the biggest, most muscular vintages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La Chapelle, it is an exciting wine."(90pts)</w:t>
      </w:r>
    </w:p>
    <w:p w14:paraId="2E3B362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9862E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1992</w:t>
      </w:r>
    </w:p>
    <w:p w14:paraId="6118479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7B7F1A6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56241A1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099AD4" w14:textId="57FD948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058592E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70608FB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3B261AA" w14:textId="17A5A008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looks impressive, with a viscosity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chewiness, as well as spectacular aromatics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over-ripe black currants and blackberries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full-bodied, silky-textured, voluptuously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 concentrated style. The mid-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 lasts for 40+ seconds."(93pts)</w:t>
      </w:r>
    </w:p>
    <w:p w14:paraId="3D5983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0A866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Jacquesson Champagne - Vintage NV</w:t>
      </w:r>
    </w:p>
    <w:p w14:paraId="64D2FF92" w14:textId="7B3C6D1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735</w:t>
      </w:r>
    </w:p>
    <w:p w14:paraId="0DA382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CA538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0F4666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1989</w:t>
      </w:r>
    </w:p>
    <w:p w14:paraId="6B091B8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Migoua, Domaine Tempier</w:t>
      </w:r>
    </w:p>
    <w:p w14:paraId="577257D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A1DEA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E781E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1988</w:t>
      </w:r>
    </w:p>
    <w:p w14:paraId="5070A2C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Tourtine, Domaine Tempier</w:t>
      </w:r>
    </w:p>
    <w:p w14:paraId="0C21E79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BF4FC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641B5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1989</w:t>
      </w:r>
    </w:p>
    <w:p w14:paraId="2C7902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Mont 1er Trie, Moelleux, Huet</w:t>
      </w:r>
    </w:p>
    <w:p w14:paraId="395101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B41F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0334A8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1998</w:t>
      </w:r>
    </w:p>
    <w:p w14:paraId="2ABE79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684066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022FD092" w14:textId="751517C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ruby/purple-colored 1998 Pinot Noir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Hirsch Vineyard (150 cases) has tamed some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ferocious tannin this offering frequently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exhibits. Rich, pure, and deep, with abundant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quantities of black cherry fru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spice,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pepper..."(93-5pts)</w:t>
      </w:r>
    </w:p>
    <w:p w14:paraId="7F61172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C304A6" w14:textId="1B00828C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96230E" w14:textId="0092E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 Sejour Becot - Vintage 2010</w:t>
      </w:r>
    </w:p>
    <w:p w14:paraId="38CBA6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5E11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789AC51" w14:textId="36390DE3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2015</w:t>
      </w:r>
    </w:p>
    <w:p w14:paraId="17A45B4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74F2B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A69EC9" w14:textId="367460E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Beychevelle is a blend of 47% Merlot,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42% Cabernet Sauvignon, 7% Cabernet Franc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Petit Verdot aged 18 months in barrel,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 of which were new and 50% second fill.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in color, it's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smoked meats, scorched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garrigue and new leather with a core of cassis,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cordial and plum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preserves. The medium-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is a little firm but delicate, with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vibrancy and a bit of grip on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finish."(93pts)</w:t>
      </w:r>
    </w:p>
    <w:p w14:paraId="0B2674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4AEA7A" w14:textId="5A47AA6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2010</w:t>
      </w:r>
    </w:p>
    <w:p w14:paraId="1E122A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9EAE0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85A6EF" w14:textId="5C7163BD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78% Cabernet Sauvignon, 19%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2% Cabernet Franc and 1% Petit Verdot,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2010 Cos d'Estournel is deep garnet with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purple and comes at you like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variegated scent wall with profound notions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 cordial, chocolate-covered cherries,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spearmint, cigar box and hoisin plus suggestions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praline, charcoal and espresso. Full-bodied,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jam-packed with layer upon layer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red fruits plus tons of savory accents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firm backbone of ripe, grainy tannins,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very, very long, carrying great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a beautiful spearmint lift. It's a lot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2005 but with the volume turned up here.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2010s are truly locked in a time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capsule."(99+pts)</w:t>
      </w:r>
    </w:p>
    <w:p w14:paraId="336202B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20E9219" w14:textId="7373BFE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2000</w:t>
      </w:r>
    </w:p>
    <w:p w14:paraId="1407B9B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76BE2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68925" w14:textId="4F51063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tremendous effort, and cert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ainly the best La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Conseillante since the marvelous duo of 1989 and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1990, this deep ruby/plum/purple-colored wine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up notes of blackberries and kirsch liqueur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intermixed with licorice, incense, spice box,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copious amounts 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toasty oak. It is a relatively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effort for La Conseillante, with more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structure than most vintages possess.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wine sits in the glass, black raspberries,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smoke along with floral notes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emerge. There is tremend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ous purity, medium to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great precision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concentration."(96pts)</w:t>
      </w:r>
    </w:p>
    <w:p w14:paraId="42A8203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6E9AF28" w14:textId="45D6926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2010</w:t>
      </w:r>
    </w:p>
    <w:p w14:paraId="0DF17A0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03E453D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D60B220" w14:textId="3CE4EAD9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"...provides an essential drinking experience,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Asian plum sauce, mulberries,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and black currants. The wine also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savory, rich smokiness and subtle lead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 notes. Full-bodied and pure,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combining both elegance and power..."(94pts)</w:t>
      </w:r>
    </w:p>
    <w:p w14:paraId="619E638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5DB73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2011</w:t>
      </w:r>
    </w:p>
    <w:p w14:paraId="6A4BA7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Botted in 2013 (Wines Located in New </w:t>
      </w:r>
    </w:p>
    <w:p w14:paraId="7352B74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4372D2" w14:textId="08C011A0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Dow Vintage Port was made from no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than 44 separate ferments from finest fruit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sourced from Quinta do Bomfim (35%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blend), Quinta da Senhora da Ribeira (42%)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Santinho (14%) and Cerdeira (6%) estates.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six of the best lots were used in the final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which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40% Touriga Franca,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36% Touriga Nacional, 10% Sousao and 14% of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vine plantings. It has a beautiful, quite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bouquet with copious black and red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Indian spice, and hints of menthol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rind that unfold wonderfully in the glass.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a sumptuous affair, one that 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 with velvety smooth, plump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copious black fruit with a harmonious,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pe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pper-tinged finish that is a decadent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delight. This is one of the finest of the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declarations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2011 Vintage Ports, a sublime expression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you would be foolish not to buy.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Dow at its best. 5,000 cases have been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declared. Tast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May 2013."(96-98pts)</w:t>
      </w:r>
    </w:p>
    <w:p w14:paraId="7C98E6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0C86701" w14:textId="7D9CFD63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24400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1996</w:t>
      </w:r>
    </w:p>
    <w:p w14:paraId="50B9C60E" w14:textId="112093A6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01EFDBD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69D13E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59FF6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A7917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1996</w:t>
      </w:r>
    </w:p>
    <w:p w14:paraId="45838E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Marechaudes, Chandon de Briailles</w:t>
      </w:r>
    </w:p>
    <w:p w14:paraId="62FA73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3D22B32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73F1B5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4B09638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Charlopin-Parizot</w:t>
      </w:r>
    </w:p>
    <w:p w14:paraId="423AFF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6DFDC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2ACEABF" w14:textId="7E73CE0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4EB6712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4821031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7FB21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DEF88F" w14:textId="53BC856A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14:paraId="4AF2839B" w14:textId="1F4E38BD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54AF9C5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700C7C1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A01155C" w14:textId="2D17C572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69D3B46" w14:textId="550F74D8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8F79F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0E6535" w14:textId="4A6CF402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superb, earthy expression of this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354D62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D0023B" w14:textId="721A0C2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AF27AC8" w14:textId="7A293033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35D337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CB01D1" w14:textId="49F50D4E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"Young and tight, with garrigue and roasted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 aromas peeking out from a core of ripe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currant, plum and fig fruit. Lots of toast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iron as well. The finish is well-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tannins, but they are ripe and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pure."(94pts WS)</w:t>
      </w:r>
    </w:p>
    <w:p w14:paraId="0D11788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248D4F0" w14:textId="254595F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6F1DE07D" w14:textId="55BBEE1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83A0B6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78FBE8" w14:textId="59478311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stated last year, there is no Hommage a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Perrin in 2006, but Beaucastel's 2006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performing even better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bottle than it did last year. Its dense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plum/ruby/purple color is followed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a big, sweet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 of black truffles, camphor, earth,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new sa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ddle leather, and loads of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peppery, blackberry, and herb-infused, meaty,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Deep, full-bodied, and dense,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this explosively rich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is a stronger effort than the 2005, 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2004, or 2003. Anticipated maturit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y: 2012-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2028."(95pts)</w:t>
      </w:r>
    </w:p>
    <w:p w14:paraId="7F64C58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FB9CF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6AC2B654" w14:textId="2A49C9AF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Valbelle,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D9B09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Saint Cosme (Wines </w:t>
      </w:r>
    </w:p>
    <w:p w14:paraId="1C58AFA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56895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</w:t>
      </w:r>
    </w:p>
    <w:p w14:paraId="3FE0480B" w14:textId="234EBF69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aux, Tardieu-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389BA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Laurent (Wines Located </w:t>
      </w:r>
    </w:p>
    <w:p w14:paraId="08B7037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00DE5B7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032A1BA" w14:textId="0AB1C414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734D5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- Vintage 1998</w:t>
      </w:r>
    </w:p>
    <w:p w14:paraId="0F6AC43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Gaian, Berta</w:t>
      </w:r>
    </w:p>
    <w:p w14:paraId="0DF75CD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bottled in 2008, 45% ABV, 1x1 </w:t>
      </w:r>
    </w:p>
    <w:p w14:paraId="65B231B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ogb (Wines Located in New York)</w:t>
      </w:r>
    </w:p>
    <w:p w14:paraId="0029685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9469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Jefferson's Bourbon Whiskey - Vintage NV</w:t>
      </w:r>
    </w:p>
    <w:p w14:paraId="0BA357C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Groth Reserve Cask Finish</w:t>
      </w:r>
    </w:p>
    <w:p w14:paraId="146ACBE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bottled for McLain &amp; kyne, 45.1% </w:t>
      </w:r>
    </w:p>
    <w:p w14:paraId="601C29C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337B126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7ED1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Kavalan Single Malt Whisky - Vintage NV</w:t>
      </w:r>
    </w:p>
    <w:p w14:paraId="0340257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 Bourbon Cask</w:t>
      </w:r>
    </w:p>
    <w:p w14:paraId="4EE9DA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2014, 57.8% ABV, 1x1 gottle </w:t>
      </w:r>
    </w:p>
    <w:p w14:paraId="7C6BDC7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ogb (Wines Located in New York)</w:t>
      </w:r>
    </w:p>
    <w:p w14:paraId="50F66DB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DB07D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Whistlepig Whiskey - Vintage NV</w:t>
      </w:r>
    </w:p>
    <w:p w14:paraId="25C8126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</w:t>
      </w:r>
    </w:p>
    <w:p w14:paraId="0776D0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hand bottled at Whistlepig Farm, 92</w:t>
      </w:r>
    </w:p>
    <w:p w14:paraId="7431A10B" w14:textId="51104308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Proof, 46% ABV (Wines Located in New</w:t>
      </w:r>
    </w:p>
    <w:p w14:paraId="2EFC156A" w14:textId="2C6963FA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CE451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F3C9AE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330F88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 Year Old, Bourbon Barrel Reserve</w:t>
      </w:r>
    </w:p>
    <w:p w14:paraId="75E814A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bottle ogb (Wines </w:t>
      </w:r>
    </w:p>
    <w:p w14:paraId="636CBF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070EC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FCF23C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Talisker Single Malt Scotch Whisky - Vintage NV</w:t>
      </w:r>
    </w:p>
    <w:p w14:paraId="589BDB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6E410B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45.8% ABV, 1x1 bottle ogb (Wines </w:t>
      </w:r>
    </w:p>
    <w:p w14:paraId="5053CE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A24AC5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F41172" w14:textId="60BBEDE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4E10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46E40F3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362805B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7151A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55F7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2017</w:t>
      </w:r>
    </w:p>
    <w:p w14:paraId="731599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Beauroy, L. Tribut</w:t>
      </w:r>
    </w:p>
    <w:p w14:paraId="1EB202C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2287A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DBB044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0AA1211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Morey</w:t>
      </w:r>
    </w:p>
    <w:p w14:paraId="627F59D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1lscl (Wines Located in New York)</w:t>
      </w:r>
    </w:p>
    <w:p w14:paraId="4AA5F820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2CC2DC" w14:textId="24A3CC48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3C469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2017</w:t>
      </w:r>
    </w:p>
    <w:p w14:paraId="6F6CF2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Souteyrades, Vieilles Vignes, Domaine Saint Damien</w:t>
      </w:r>
    </w:p>
    <w:p w14:paraId="419D758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B2706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88F916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Nicolas Feuillatte Champagne</w:t>
      </w:r>
    </w:p>
    <w:p w14:paraId="66CB43FC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FC13A2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789F5B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Blanc</w:t>
      </w:r>
    </w:p>
    <w:p w14:paraId="12A4020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Chauvigne, Domaine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EDFE1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Richou (Wines Located in</w:t>
      </w:r>
    </w:p>
    <w:p w14:paraId="1D397965" w14:textId="7E3FAEC5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F2E4A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</w:t>
      </w:r>
    </w:p>
    <w:p w14:paraId="413A565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Jadot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0E7375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370506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C8834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75607C0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Capitel della Crosara,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8203F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Montresor (Wines </w:t>
      </w:r>
    </w:p>
    <w:p w14:paraId="43DEC6D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47FE599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49980C3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Argiano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18F6C3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DBF88CD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7F02B3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- Vintage NV</w:t>
      </w:r>
    </w:p>
    <w:p w14:paraId="13B7AC4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Del Vesuvio di Maurizio Russo</w:t>
      </w:r>
    </w:p>
    <w:p w14:paraId="0859404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04339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1 350ml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33B35F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Lacryma Christi del Vesuvio</w:t>
      </w:r>
    </w:p>
    <w:p w14:paraId="01921AF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5D219EEB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Cantina Del Vesuvio di Maurizio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DDA7CC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Russo (Wines Located in New York)</w:t>
      </w:r>
    </w:p>
    <w:p w14:paraId="71F0E62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41BB6C78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Bianco, Cantina Del Vesuvio di Maurizio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3D17E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Russo (Wines Located in New York)</w:t>
      </w:r>
    </w:p>
    <w:p w14:paraId="18C9D5E0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21EC2A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Lacryma Christi del Vesuvio</w:t>
      </w:r>
    </w:p>
    <w:p w14:paraId="411D3C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99B8D0E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Rosso, Cantina Del Vesuvio di Maurizio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7F16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Russo (Wines Located in New York)</w:t>
      </w:r>
    </w:p>
    <w:p w14:paraId="4997795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317F3F9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Rosato, Cantina Del Vesuvio di Maurizio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8F775B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Russo (Wines Located in New York)</w:t>
      </w:r>
    </w:p>
    <w:p w14:paraId="286BDAA7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CB00518" w14:textId="2D4F8866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Spumante</w:t>
      </w:r>
    </w:p>
    <w:p w14:paraId="17C04E0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Rose, Cantina Del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7F048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Vesuvio di Maurizio </w:t>
      </w:r>
    </w:p>
    <w:p w14:paraId="6EDD13D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Russo (Wines Located in </w:t>
      </w:r>
    </w:p>
    <w:p w14:paraId="324F21C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CFC71B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Valle d'Itria</w:t>
      </w:r>
    </w:p>
    <w:p w14:paraId="5E161B4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Rampone, Cantina Del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21E6D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Vesuvio di Maurizio </w:t>
      </w:r>
    </w:p>
    <w:p w14:paraId="5CA16A5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Russo (Wines Located in </w:t>
      </w:r>
    </w:p>
    <w:p w14:paraId="377A950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4B50C0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09C6A5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</w:t>
      </w:r>
    </w:p>
    <w:p w14:paraId="6BA8BC82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Elogio alla Lentezza, I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354C1C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Pastini (Wines Located in</w:t>
      </w:r>
    </w:p>
    <w:p w14:paraId="259C0256" w14:textId="3E51CC01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125270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Primitivo</w:t>
      </w:r>
    </w:p>
    <w:p w14:paraId="72F1918A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Arpago, I Pastini 1lscl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86948E7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A1EA3C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7EE02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26A8C4A" w14:textId="620D4F49" w:rsidR="00000000" w:rsidRDefault="000117E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noProof/>
          <w:color w:val="000000"/>
          <w:sz w:val="19"/>
          <w:szCs w:val="18"/>
        </w:rPr>
        <w:t>and 3 500mls</w:t>
      </w:r>
    </w:p>
    <w:p w14:paraId="5C94D55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Susumaniello</w:t>
      </w:r>
    </w:p>
    <w:p w14:paraId="54C938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4676708E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VersoSud, I Pastini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8C8CA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A0EA02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7E236683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Rotaie, I Pastini 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20A813" w14:textId="3ECE1E13" w:rsidR="00000000" w:rsidRDefault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DCBDB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967D78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Verdeca</w:t>
      </w:r>
    </w:p>
    <w:p w14:paraId="5FC3FDA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7CE7D96B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1759, I Pastini 2lscl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58CDC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7F6D33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03128ADA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Faraone, I Pastini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658FC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4ABE09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Spumante, I Pastini 2lscl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6934E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D1FC016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618E62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Almansa Red - Vintage 2013</w:t>
      </w:r>
    </w:p>
    <w:p w14:paraId="04416D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Laya, Bodegas Atalaya</w:t>
      </w:r>
    </w:p>
    <w:p w14:paraId="5D13E9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F8619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6C40211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Sauvignon - Vintage 2015</w:t>
      </w:r>
    </w:p>
    <w:p w14:paraId="389032D3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FA8AAB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Reserve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A6769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1F9E92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13379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Sauvignon - Vintage 2016</w:t>
      </w:r>
    </w:p>
    <w:p w14:paraId="5548223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5CF6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602956F" w14:textId="5F306A4C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Sauvignon - Vintage 2016</w:t>
      </w:r>
    </w:p>
    <w:p w14:paraId="1C2B963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Reserve</w:t>
      </w:r>
    </w:p>
    <w:p w14:paraId="4F2DD1F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DC7D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4B4FA9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Red - Vintage 2015</w:t>
      </w:r>
    </w:p>
    <w:p w14:paraId="6DFD46A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</w:t>
      </w:r>
    </w:p>
    <w:p w14:paraId="288CFE9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0FB30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95515E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Red - Vintage 2016</w:t>
      </w:r>
    </w:p>
    <w:p w14:paraId="4034FA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</w:t>
      </w:r>
    </w:p>
    <w:p w14:paraId="4B7C0A2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9F20D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BC80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Bremer Family Cabernet Sauvignon - Vintage 2011</w:t>
      </w:r>
    </w:p>
    <w:p w14:paraId="11A6DD85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8CFA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5FC52A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Seek Vineyard 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1BBD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3102BB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742735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Cabernet Sauvignon</w:t>
      </w:r>
    </w:p>
    <w:p w14:paraId="7B4F74F1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46456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E23473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02EF0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99A64F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Red</w:t>
      </w:r>
    </w:p>
    <w:p w14:paraId="658DDD5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AmerItal (Wines Located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715F1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E5A0BA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4F7E3A7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Cabernet Sauvignon - Vintage 2014</w:t>
      </w:r>
    </w:p>
    <w:p w14:paraId="3895F2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B942B3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4A7F4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0267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Cabernet Sauvignon - Vintage 2013</w:t>
      </w:r>
    </w:p>
    <w:p w14:paraId="265A608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State Lane</w:t>
      </w:r>
    </w:p>
    <w:p w14:paraId="74358B6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109DD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554466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Red - Vintage 2015</w:t>
      </w:r>
    </w:p>
    <w:p w14:paraId="0D1E364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Branta</w:t>
      </w:r>
    </w:p>
    <w:p w14:paraId="5B1475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EA465E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89A679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 - Vintage 2012</w:t>
      </w:r>
    </w:p>
    <w:p w14:paraId="6684740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64138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4DD37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 - Vintage 2015</w:t>
      </w:r>
    </w:p>
    <w:p w14:paraId="48B784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624F4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875206" w14:textId="5F6ADD1E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</w:t>
      </w:r>
    </w:p>
    <w:p w14:paraId="3B6268C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Sixteen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596CE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Appellations (Wines </w:t>
      </w:r>
    </w:p>
    <w:p w14:paraId="06B3F45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B1BBAB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</w:t>
      </w:r>
    </w:p>
    <w:p w14:paraId="7D7977F1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Fifteen Appellations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FB5D2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324E4E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F2E0B3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A30F1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 - Vintage 2015</w:t>
      </w:r>
    </w:p>
    <w:p w14:paraId="1387AE7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Sixteen Appellations, Diamond Mountain</w:t>
      </w:r>
    </w:p>
    <w:p w14:paraId="573BF5E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55520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385F0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 - Vintage 2014</w:t>
      </w:r>
    </w:p>
    <w:p w14:paraId="23A1BDB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Sixteen Appellations, Howell Mountain</w:t>
      </w:r>
    </w:p>
    <w:p w14:paraId="0EF82E9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1F014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8219F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Sauvignon - Vintage 2014</w:t>
      </w:r>
    </w:p>
    <w:p w14:paraId="4C2B635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State Lane</w:t>
      </w:r>
    </w:p>
    <w:p w14:paraId="378EBA1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550F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7F899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2014</w:t>
      </w:r>
    </w:p>
    <w:p w14:paraId="59CF384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</w:t>
      </w:r>
    </w:p>
    <w:p w14:paraId="7DAFF43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396AD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FC50AE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2016</w:t>
      </w:r>
    </w:p>
    <w:p w14:paraId="55412F3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</w:t>
      </w:r>
    </w:p>
    <w:p w14:paraId="40BD3A4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70B15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4F6B3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2009</w:t>
      </w:r>
    </w:p>
    <w:p w14:paraId="2DD1AB7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Fifteen Appellations</w:t>
      </w:r>
    </w:p>
    <w:p w14:paraId="5FAC102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F4A8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2E376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2012</w:t>
      </w:r>
    </w:p>
    <w:p w14:paraId="7B48A4C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Sixteen Appellations</w:t>
      </w:r>
    </w:p>
    <w:p w14:paraId="2CE6CCD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4D773A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E3B01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2014</w:t>
      </w:r>
    </w:p>
    <w:p w14:paraId="2CE7D2F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Sixt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een Appellations</w:t>
      </w:r>
    </w:p>
    <w:p w14:paraId="549497A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89F62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EB4D08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Red - Vintage 2015</w:t>
      </w:r>
    </w:p>
    <w:p w14:paraId="39B13BF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Sixteen Appellations</w:t>
      </w:r>
    </w:p>
    <w:p w14:paraId="5F553F0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60BFE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EAE9CCA" w14:textId="21B1BD3D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Reserve Cabernet Sauvignon - Vintage 2013</w:t>
      </w:r>
    </w:p>
    <w:p w14:paraId="3BC1E11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E575B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E0D99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Reserve Cabernet Sauvignon - Vintage 2014</w:t>
      </w:r>
    </w:p>
    <w:p w14:paraId="4507A0D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B11F2F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061CD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Cabernet Sauvignon</w:t>
      </w:r>
    </w:p>
    <w:p w14:paraId="238CA0D2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ck 27</w:t>
      </w:r>
    </w:p>
    <w:p w14:paraId="65026DC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3A752A" w14:textId="1EDAAA03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AD8820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4C127D" w14:textId="657369AB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6DF73C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B2B0F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Cabernet Sauvignon - Vintage 2015</w:t>
      </w:r>
    </w:p>
    <w:p w14:paraId="3A3C748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3</w:t>
      </w:r>
    </w:p>
    <w:p w14:paraId="3C4E8B9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4D52E8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7253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Cabernet Sauvignon</w:t>
      </w:r>
    </w:p>
    <w:p w14:paraId="15EF430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16EAC8B9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SLD 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2313A2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Elders 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B5111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15C32CF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Elders 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15F82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ADED36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Red - Vintage 2013</w:t>
      </w:r>
    </w:p>
    <w:p w14:paraId="7160F65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Angelo's Vineyard</w:t>
      </w:r>
    </w:p>
    <w:p w14:paraId="2FD6BB2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D76B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53BD2E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Red - Vintage 2015</w:t>
      </w:r>
    </w:p>
    <w:p w14:paraId="118D915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Matrona</w:t>
      </w:r>
    </w:p>
    <w:p w14:paraId="7F0E55CD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FEA27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AAAA46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Red - Vintage 2012</w:t>
      </w:r>
    </w:p>
    <w:p w14:paraId="3F7153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Patriarch</w:t>
      </w:r>
    </w:p>
    <w:p w14:paraId="79AD0BB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A6CE1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3DDA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Red - Vintage 2015</w:t>
      </w:r>
    </w:p>
    <w:p w14:paraId="3FE96C49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Patriarch</w:t>
      </w:r>
    </w:p>
    <w:p w14:paraId="78EC137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3D27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49DDA0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Red - Vintage 2016</w:t>
      </w:r>
    </w:p>
    <w:p w14:paraId="66C2EEC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Patriarch</w:t>
      </w:r>
    </w:p>
    <w:p w14:paraId="5F4E2745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457501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A699A2" w14:textId="3AB591DF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Zinfandel</w:t>
      </w:r>
    </w:p>
    <w:p w14:paraId="1D608F6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1C6A3B10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Stag's Leap District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6883B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E91F87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70F4F5A4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8098AE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06E07AD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Franc - Vintage 2016</w:t>
      </w:r>
    </w:p>
    <w:p w14:paraId="7829681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B2367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FDA19B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Merlot</w:t>
      </w:r>
    </w:p>
    <w:p w14:paraId="4D1A09A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F21D84" w14:textId="645D7158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6351D5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E471C0A" w14:textId="6BB5FE5E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0B864C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A2BE334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Petit Verdot - Vintage 2015</w:t>
      </w:r>
    </w:p>
    <w:p w14:paraId="60B83AA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AFD13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1F9368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Petit Verdot - Vintage 2016</w:t>
      </w:r>
    </w:p>
    <w:p w14:paraId="00AE42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6A2D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41C55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</w:t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remer Family Merlot</w:t>
      </w:r>
    </w:p>
    <w:p w14:paraId="1F3D22A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673E6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D1D82D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Bremer Family Port</w:t>
      </w:r>
    </w:p>
    <w:p w14:paraId="735EF941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8D3AA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112005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Bremer Family Zinfandel</w:t>
      </w:r>
    </w:p>
    <w:p w14:paraId="02062E7F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3266F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A53813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$35-55</w:t>
      </w:r>
    </w:p>
    <w:p w14:paraId="376504AC" w14:textId="6594E8FF" w:rsidR="00000000" w:rsidRDefault="000117E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noProof/>
          <w:color w:val="000000"/>
          <w:sz w:val="19"/>
          <w:szCs w:val="18"/>
        </w:rPr>
        <w:t>and 1 375ml</w:t>
      </w:r>
    </w:p>
    <w:p w14:paraId="3971172C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Cabernet Franc</w:t>
      </w:r>
    </w:p>
    <w:p w14:paraId="4292C0E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State Lane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FF80E4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F0060EC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Malbec</w:t>
      </w:r>
    </w:p>
    <w:p w14:paraId="7C93437A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90A85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97DA2B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Zinfandel</w:t>
      </w:r>
    </w:p>
    <w:p w14:paraId="7C996A0D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866B09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C50AE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9409A42" w14:textId="62A9E124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Merlot</w:t>
      </w:r>
    </w:p>
    <w:p w14:paraId="4E6ABB5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State Lane</w:t>
      </w:r>
    </w:p>
    <w:p w14:paraId="6FA262A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B09822" w14:textId="5F14FA40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C931F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8F5E07" w14:textId="74FE4D5F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16DEF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74EBA4" w14:textId="0CDD1AC7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80F614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6D2EB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Petite Sirah - Vintage 2013</w:t>
      </w:r>
    </w:p>
    <w:p w14:paraId="51A5E6F7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49A6C5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3A506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2BEF6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Syrah - Vintage 2014</w:t>
      </w:r>
    </w:p>
    <w:p w14:paraId="138C877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364896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A8B603B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Cabernet Franc</w:t>
      </w:r>
    </w:p>
    <w:p w14:paraId="7FF7AB0B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69CF9D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4E9560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Petit Verdot</w:t>
      </w:r>
    </w:p>
    <w:p w14:paraId="32C54776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534D9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36307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38AFBF5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Petit Verdot - Vintage 2015</w:t>
      </w:r>
    </w:p>
    <w:p w14:paraId="05F0959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A75C1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4845B23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Merlot</w:t>
      </w:r>
    </w:p>
    <w:p w14:paraId="04A9088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63B939CC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Stag's Leap District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EB32A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1023D6F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DFB70DD" w14:textId="77777777" w:rsidR="00000000" w:rsidRDefault="009535F7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25A833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39B290A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Chardonnay - Vintage 2015</w:t>
      </w:r>
    </w:p>
    <w:p w14:paraId="1263641B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041DB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F43737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Chardonnay - Vintage 2015</w:t>
      </w:r>
    </w:p>
    <w:p w14:paraId="65F714FE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Cuttings Wharf Ranch</w:t>
      </w:r>
    </w:p>
    <w:p w14:paraId="52ED303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5F5C95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6FBF9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Sauvignon Blanc - Vintage 2016</w:t>
      </w:r>
    </w:p>
    <w:p w14:paraId="7B158FEA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3F0D94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EF8AD1F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Chenin Blanc - Vintage 2017</w:t>
      </w:r>
    </w:p>
    <w:p w14:paraId="05166D9C" w14:textId="244A2CEB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4877AA0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C1A1E9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C6D2E4D" w14:textId="2A2F06B5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Pinot Blanc - Vintage 2017</w:t>
      </w:r>
    </w:p>
    <w:p w14:paraId="339624D4" w14:textId="314593C0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20F9F6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61EEDB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151E4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Chardonnay</w:t>
      </w:r>
    </w:p>
    <w:p w14:paraId="19365D29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A0B48D" w14:textId="088D0B0E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3B6A1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61477A" w14:textId="312DE7E3" w:rsidR="00000000" w:rsidRDefault="000117E6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="009535F7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FFCE5D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9CA4B9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Chardonnay - Vintage 2014</w:t>
      </w:r>
    </w:p>
    <w:p w14:paraId="4D68060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</w:t>
      </w:r>
    </w:p>
    <w:p w14:paraId="2ABB2211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16A783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825356A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Riesling</w:t>
      </w:r>
    </w:p>
    <w:p w14:paraId="567F01C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Anser (Wines Located in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73A95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D35944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87324C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A19622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Goosecross Viognier</w:t>
      </w:r>
    </w:p>
    <w:p w14:paraId="2E094808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1D1ECB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331AF4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9DC7DF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09AFEB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AEB898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32756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Chardonnay - Vintage 2019</w:t>
      </w:r>
    </w:p>
    <w:p w14:paraId="77EC5A1C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</w:t>
      </w:r>
    </w:p>
    <w:p w14:paraId="4149DB88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7D7E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A1CD0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32757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Italics White - Vintage 2015</w:t>
      </w:r>
    </w:p>
    <w:p w14:paraId="7B432370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B36BBC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338E27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32758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Regusci Chardonnay</w:t>
      </w:r>
    </w:p>
    <w:p w14:paraId="4853C60B" w14:textId="5E156248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Mary's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E1684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6AC5FB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Sauvignon Blanc</w:t>
      </w:r>
    </w:p>
    <w:p w14:paraId="053A2BFE" w14:textId="77777777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B661D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D4B2FA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8E2DEF0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32759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Descendants Liegeois Dupont Syrah</w:t>
      </w:r>
    </w:p>
    <w:p w14:paraId="428F66EB" w14:textId="3B448FA1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Marcel Dupont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6C1506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6F3DE0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A5AB24" w14:textId="77777777" w:rsidR="00000000" w:rsidRPr="000117E6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Chandon Sparkling Wine</w:t>
      </w:r>
    </w:p>
    <w:p w14:paraId="2BA36C15" w14:textId="49B59C16" w:rsidR="00000000" w:rsidRDefault="009535F7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Etoile Tete du </w:t>
      </w:r>
      <w:r w:rsidR="000117E6"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76199A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C0F6B8" w14:textId="77777777" w:rsidR="00000000" w:rsidRDefault="009535F7" w:rsidP="000117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C5DF84" w14:textId="77777777" w:rsidR="00000000" w:rsidRDefault="009535F7" w:rsidP="000117E6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B1C894C" w14:textId="3AE0B38F" w:rsidR="00000000" w:rsidRPr="000117E6" w:rsidRDefault="009535F7" w:rsidP="000117E6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0117E6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CBE0E2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32760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2013</w:t>
      </w:r>
    </w:p>
    <w:p w14:paraId="187F0164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4</w:t>
      </w:r>
    </w:p>
    <w:p w14:paraId="5B651126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FC502" w14:textId="77777777" w:rsidR="00000000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245AE46" w14:textId="77777777" w:rsidR="00000000" w:rsidRPr="000117E6" w:rsidRDefault="009535F7" w:rsidP="000117E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32761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Neal Family Cabernet Sauvignon - Vintage 2014</w:t>
      </w:r>
    </w:p>
    <w:p w14:paraId="063B9763" w14:textId="77777777" w:rsidR="00000000" w:rsidRDefault="009535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2B7048" w14:textId="77777777" w:rsidR="009535F7" w:rsidRDefault="009535F7" w:rsidP="000117E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0117E6">
        <w:rPr>
          <w:rFonts w:ascii="Times New Roman" w:hAnsi="Times New Roman"/>
          <w:noProof/>
          <w:sz w:val="24"/>
          <w:szCs w:val="24"/>
        </w:rPr>
        <w:tab/>
      </w:r>
      <w:r w:rsidRPr="000117E6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sectPr w:rsidR="009535F7" w:rsidSect="000117E6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7E6"/>
    <w:rsid w:val="000117E6"/>
    <w:rsid w:val="006F2BCB"/>
    <w:rsid w:val="009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3152"/>
  <w14:defaultImageDpi w14:val="0"/>
  <w15:docId w15:val="{C0D6D3DF-0240-46E7-8515-B0314824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66923</Words>
  <Characters>381465</Characters>
  <Application>Microsoft Office Word</Application>
  <DocSecurity>0</DocSecurity>
  <Lines>3178</Lines>
  <Paragraphs>894</Paragraphs>
  <ScaleCrop>false</ScaleCrop>
  <Company/>
  <LinksUpToDate>false</LinksUpToDate>
  <CharactersWithSpaces>447494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4</cp:revision>
  <dcterms:created xsi:type="dcterms:W3CDTF">2020-10-26T01:15:00Z</dcterms:created>
  <dcterms:modified xsi:type="dcterms:W3CDTF">2020-10-26T01:15:00Z</dcterms:modified>
</cp:coreProperties>
</file>