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8A69" w14:textId="77777777" w:rsidR="00F01C8C" w:rsidRPr="00F01C8C" w:rsidRDefault="00F01C8C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F01C8C">
        <w:rPr>
          <w:rFonts w:ascii="Times New Roman" w:hAnsi="Times New Roman"/>
          <w:noProof/>
          <w:color w:val="000000"/>
          <w:sz w:val="52"/>
          <w:szCs w:val="52"/>
        </w:rPr>
        <w:t>211W Week 3</w:t>
      </w:r>
    </w:p>
    <w:p w14:paraId="62DF4A28" w14:textId="7FCB7CF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2CCA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Dominio d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Pingus - Vintage 2014</w:t>
      </w:r>
    </w:p>
    <w:p w14:paraId="705DC4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8488910" w14:textId="12CB6486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05E51F2" w14:textId="7711A43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purple. Dark berry compote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 on the intensely perfumed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which is complicated by notes of incense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pastille. Deep, sappy and broad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sweet flavors of black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liqueur and spicecake. Gains energy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depth with aeration, finishing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candied dark berries, smooth,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tannins and wonderful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persistence."(95-97pts VM)</w:t>
      </w:r>
    </w:p>
    <w:p w14:paraId="7D7A7A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5EC87B33" w14:textId="1001C08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4C2B4A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3DF0E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F2DB6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F45113" w14:textId="7BF8EB3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another great success for Clinet,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that has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een on top of its game for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58D7065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C1B1989" w14:textId="2343E76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46AF861E" w14:textId="44B2A3C4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56B915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57D78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15687D" w14:textId="64E5F53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fruit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silky tannins and boasts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which wash gently across the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4456492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D41D49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185296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</w:t>
      </w:r>
    </w:p>
    <w:p w14:paraId="0C93178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1F9B910" w14:textId="410C091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3D3E5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Barnett &amp; Fils Fine Champagne Cognac - Vintage 1900</w:t>
      </w:r>
    </w:p>
    <w:p w14:paraId="1C8CFA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Distilled 1900. hs, 70 Proof </w:t>
      </w:r>
    </w:p>
    <w:p w14:paraId="6763A3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7B50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9BEC9F3" w14:textId="05C6B8A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564AC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Drappier Vintage Champagne - Vintage 1995</w:t>
      </w:r>
    </w:p>
    <w:p w14:paraId="747F12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Carte d'Or</w:t>
      </w:r>
    </w:p>
    <w:p w14:paraId="49FE35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3844FDB9" w14:textId="5B39704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C674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D63D79C" w14:textId="33A61EE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535F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4B8E22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26D012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6E164AC5" w14:textId="37931B1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Medium-bodied with outstanding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683F58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12F7CE6" w14:textId="06FC6E0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D76BB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644BC4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49C473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8AAD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224A86" w14:textId="1D15711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91D2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06526B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Blind Justice</w:t>
      </w:r>
    </w:p>
    <w:p w14:paraId="230548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CAEC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FDF22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2007</w:t>
      </w:r>
    </w:p>
    <w:p w14:paraId="1E43C6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2918BA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966B02" w14:textId="3537A42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Slightly high-toned, inviting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black raspberry, redder 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minerals, tobacco and sexy oak. Fat,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and sweet, but with strong spicy high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giving the wine shape and definition.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There's no shortage of oak here but this is not 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an unrelievedly black, porty style like many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'07s. Finishes long and vibrant, with dusty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Like the Frontier Justice, this comes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as a bit high in volatile acidity, but not like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Blind Justice bottling. "(91pts VM)</w:t>
      </w:r>
    </w:p>
    <w:p w14:paraId="2194087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16784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Bounty Hunter Red - Vintage 2015</w:t>
      </w:r>
    </w:p>
    <w:p w14:paraId="44121A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Poetic Justice</w:t>
      </w:r>
    </w:p>
    <w:p w14:paraId="058DD7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8B00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89DC998" w14:textId="5AA0267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4BA9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39AFB9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5649E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02A4B0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8CC58D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69-70</w:t>
      </w:r>
    </w:p>
    <w:p w14:paraId="608377AE" w14:textId="642C6D2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1962</w:t>
      </w:r>
    </w:p>
    <w:p w14:paraId="2E9336AA" w14:textId="092F183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0A4D3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wasl, sdc, outstanding color (Wines </w:t>
      </w:r>
    </w:p>
    <w:p w14:paraId="2E4640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82F436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28394944" w14:textId="7AAD6FB1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8BC8BC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cuc, outstanding color </w:t>
      </w:r>
    </w:p>
    <w:p w14:paraId="344BDFA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DCF317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A9F72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437C5B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Gold Capsule, J.J. Prum</w:t>
      </w:r>
    </w:p>
    <w:p w14:paraId="14D7DB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cc (Wines Located in Hong Kong)</w:t>
      </w:r>
    </w:p>
    <w:p w14:paraId="380A54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F6A7C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3338C1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2356DB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excellent color (Wines Located </w:t>
      </w:r>
    </w:p>
    <w:p w14:paraId="5627BC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784BB66" w14:textId="499E0B8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most powerful and concentrated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 Giacosa made between 1971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1989. The deep garnet color is followed by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bouquet of spicy fruit, cedar, tobacco,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and copious quantities of black-cherries.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and rich, with significant body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young, brooding giant of a wine..."(96pts)</w:t>
      </w:r>
    </w:p>
    <w:p w14:paraId="7A1600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91E6D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F69B4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75328D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2F75B3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5180B0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10 years in sherry cask. </w:t>
      </w:r>
    </w:p>
    <w:p w14:paraId="50F442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bottle ocb. 57%. ABV (Wines </w:t>
      </w:r>
    </w:p>
    <w:p w14:paraId="45A389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DE7CCD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0AAEC6A" w14:textId="4CF09C6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83C65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301BBF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39F94C3" w14:textId="2FDDDB0A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4ECB6A6" w14:textId="790FCE6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"...assaults the palate with delecta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 fruit. It's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6827ECF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BAF129" w14:textId="45AC772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C2908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2017</w:t>
      </w:r>
    </w:p>
    <w:p w14:paraId="772F74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Girard</w:t>
      </w:r>
    </w:p>
    <w:p w14:paraId="729C88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ocb's (Wines Locat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New </w:t>
      </w:r>
    </w:p>
    <w:p w14:paraId="7A2CE3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19BEB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1B765E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2014</w:t>
      </w:r>
    </w:p>
    <w:p w14:paraId="13CD1175" w14:textId="664C3D1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3D23745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43423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37285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212FF52" w14:textId="6AA2DF5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5DD9E0B4" w14:textId="5F313C18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0A8E33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C5030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52553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09B53C1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159-160</w:t>
      </w:r>
    </w:p>
    <w:p w14:paraId="01E8DED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5DBAB6A0" w14:textId="3F37A06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5EFCF9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9E9AD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A83CD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5325CE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8237D4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48A322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4B3242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77F2D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Pierre Girardin</w:t>
      </w:r>
    </w:p>
    <w:p w14:paraId="150F19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7F44CA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28E2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48CC9E8" w14:textId="09A7EA6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582AB8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7A0528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2EDA1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4BA22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D9824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2016</w:t>
      </w:r>
    </w:p>
    <w:p w14:paraId="40BE4C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Domaine Michelot</w:t>
      </w:r>
    </w:p>
    <w:p w14:paraId="5F9CB9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1A82DF9F" w14:textId="50BF716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C999C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1C1D1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2016</w:t>
      </w:r>
    </w:p>
    <w:p w14:paraId="6F93BF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Pozo Alto, Olivier Riviere</w:t>
      </w:r>
    </w:p>
    <w:p w14:paraId="121870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ADA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9EB4FC" w14:textId="0463F04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91E21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119A7A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61D4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1AA5C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2B569D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E272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4FAE21" w14:textId="055F318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01D81E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7AA1C8" w14:textId="1D4EB2A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most conventional cuvée, the 2012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 to full-bodied, elegant, structured,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deaux-like Cabernet Sauvignon is rich, full,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2-3 years and drink it over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years."(91pts)</w:t>
      </w:r>
    </w:p>
    <w:p w14:paraId="4E9D5E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63B93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368BCA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2BE72D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A83C1A" w14:textId="7CE6BFF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St-Emilion look-alike blend of 62%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gorgeously sweet and fragrant note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mulberries,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elegance and precision, and serious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intensity as well as length."(94+pts)</w:t>
      </w:r>
    </w:p>
    <w:p w14:paraId="131675D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FB4262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2008</w:t>
      </w:r>
    </w:p>
    <w:p w14:paraId="1D2981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5C5862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B5C8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9E3C4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61F046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9C1F1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563B2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283F5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2E1347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349885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47DD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180-240</w:t>
      </w:r>
    </w:p>
    <w:p w14:paraId="121AC1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277F3F2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57A645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D3C7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AB38E7" w14:textId="0906B1B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B2DE84" w14:textId="556CF37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Gressier Grand Poujeaux - Vintage 1982</w:t>
      </w:r>
    </w:p>
    <w:p w14:paraId="2F0F5D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7B8962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2lstl, 2tl (Wines Located in Hong </w:t>
      </w:r>
    </w:p>
    <w:p w14:paraId="609D72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331FD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B58501F" w14:textId="60DC50A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067BC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 - Vintage 2017</w:t>
      </w:r>
    </w:p>
    <w:p w14:paraId="71C70B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Coast</w:t>
      </w:r>
    </w:p>
    <w:p w14:paraId="7C1062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9F82D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16C6BAB" w14:textId="7F0E358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6B63F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2001</w:t>
      </w:r>
    </w:p>
    <w:p w14:paraId="7DE734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29C3D1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5A36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7DE94C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Red - Vintage 2001</w:t>
      </w:r>
    </w:p>
    <w:p w14:paraId="50FE63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Pandora</w:t>
      </w:r>
    </w:p>
    <w:p w14:paraId="4A4EEE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New York)</w:t>
      </w:r>
    </w:p>
    <w:p w14:paraId="5132AF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07B3B6B" w14:textId="5F299F9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A33E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3BA865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65002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67E70A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B48E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CDE043" w14:textId="5ADB57D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213BCA" w14:textId="751DCF3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14:paraId="6EFF78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9CCB7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D9E69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FC9077" w14:textId="3D55642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Coutet, a blend of 75% Sémillon,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23% Sauvignon Blanc and 2% Muscadelle,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 lemon-gold in color with a nose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pineapple, mango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meringue pie notes with touches of acacia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candle wax and yuzu. Full-on opulent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the palate sings with concentrated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 and tropical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layers, finishing long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honeyed. This has 160 grams per liter of residual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sugar."(95pts)</w:t>
      </w:r>
    </w:p>
    <w:p w14:paraId="6C3F102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5B89B9" w14:textId="2BC4B41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4BF6B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Rouge - Vintage 2018</w:t>
      </w:r>
    </w:p>
    <w:p w14:paraId="2E8174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Coche</w:t>
      </w:r>
    </w:p>
    <w:p w14:paraId="376F6E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8E787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4F62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94302B" w14:textId="343E5F1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0889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Hibiki Blended Japanese Whisky - Vintage NV</w:t>
      </w:r>
    </w:p>
    <w:p w14:paraId="3B80C6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Years Old, Lion Crest</w:t>
      </w:r>
    </w:p>
    <w:p w14:paraId="5649EF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Japanese Whisky. Blended and </w:t>
      </w:r>
    </w:p>
    <w:p w14:paraId="6D75C8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Suntory into the Hibiki label. </w:t>
      </w:r>
    </w:p>
    <w:p w14:paraId="5AA66A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21 years. An old bottling </w:t>
      </w:r>
    </w:p>
    <w:p w14:paraId="3D45D4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Suntory lion crest on label. </w:t>
      </w:r>
    </w:p>
    <w:p w14:paraId="3AECFA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1x1 700ml ocb. 43%. ABV (Wines </w:t>
      </w:r>
    </w:p>
    <w:p w14:paraId="3042FF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54FAA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C5A94F6" w14:textId="66221CD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Chivas Brothers Blended Scotch Whisky - Vintage NV</w:t>
      </w:r>
    </w:p>
    <w:p w14:paraId="2A116F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Chivas Regal</w:t>
      </w:r>
    </w:p>
    <w:p w14:paraId="79ED26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Blended and </w:t>
      </w:r>
    </w:p>
    <w:p w14:paraId="19E079A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Chivas Brothers </w:t>
      </w:r>
    </w:p>
    <w:p w14:paraId="53A7DB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Ltd. into the Chivas Regal label. </w:t>
      </w:r>
    </w:p>
    <w:p w14:paraId="69A823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years. bn, scl. 1x1 </w:t>
      </w:r>
    </w:p>
    <w:p w14:paraId="7254E8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43%. ABV (Wines Located in </w:t>
      </w:r>
    </w:p>
    <w:p w14:paraId="3E7248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4796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720A7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Dimple Blended Scotch Whisky - Vintage NV</w:t>
      </w:r>
    </w:p>
    <w:p w14:paraId="1C098E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Royal Decanter</w:t>
      </w:r>
    </w:p>
    <w:p w14:paraId="35BC8C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Distilled and </w:t>
      </w:r>
    </w:p>
    <w:p w14:paraId="1D6E02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John Haig &amp; co. Ltd. under </w:t>
      </w:r>
    </w:p>
    <w:p w14:paraId="205246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Dimple label into the Royal Decanter </w:t>
      </w:r>
    </w:p>
    <w:p w14:paraId="0F79C7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43%. ABV (Wines Located in </w:t>
      </w:r>
    </w:p>
    <w:p w14:paraId="4DF5BB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719E51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7785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 - Vintage NV</w:t>
      </w:r>
    </w:p>
    <w:p w14:paraId="6F5670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Napoleon Silver Top Library Decanter</w:t>
      </w:r>
    </w:p>
    <w:p w14:paraId="6215B8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Hennessy Cognac. Napole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Silver Top </w:t>
      </w:r>
    </w:p>
    <w:p w14:paraId="766549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Library Decanter bottling. htms. 40%. </w:t>
      </w:r>
    </w:p>
    <w:p w14:paraId="26CDED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452417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AF53E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253184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Centaure XVSOP</w:t>
      </w:r>
    </w:p>
    <w:p w14:paraId="77AC71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Cognac. Centaure XVSOP </w:t>
      </w:r>
    </w:p>
    <w:p w14:paraId="2D9305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for Japanese market circa </w:t>
      </w:r>
    </w:p>
    <w:p w14:paraId="7C42C9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1970s. 40%. ABV (Wines Located in </w:t>
      </w:r>
    </w:p>
    <w:p w14:paraId="292733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FFC83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54872D4" w14:textId="57D251F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6A2C5E" w14:textId="12FA51D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Fieuzal Blanc - Vintage 2005</w:t>
      </w:r>
    </w:p>
    <w:p w14:paraId="3F350E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1671F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C4149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B7257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2604FB" w14:textId="58A1C60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Doisy Vedrines - Vintage 2007</w:t>
      </w:r>
    </w:p>
    <w:p w14:paraId="4D99B91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D5FAC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7A7C15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11394D" w14:textId="6A0183E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"Taste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at the château, the 2007 Château Doisy-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Védrines does not achieve the same level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as the 2006 on the nose, although there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botrytis here with scents of melted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candle wax and white peach. The palate is vibrant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entry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impressive weight: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peel and apricot with a tender,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understated finish. This improves in the glass,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gaining more complexity and nuance and yet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quite demonstrating the sheer ambition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2009. Yet I notice even within the limited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time at my disposal some melioration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gaining harmony and tension and 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would not hesitate in decanting this very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60D01C5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DBCF28" w14:textId="45B8B70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Bergey Blanc - Vintage 2007</w:t>
      </w:r>
    </w:p>
    <w:p w14:paraId="4DA709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C12F1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DBBCA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61F62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2DBBD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2006</w:t>
      </w:r>
    </w:p>
    <w:p w14:paraId="028B25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Santa Duc</w:t>
      </w:r>
    </w:p>
    <w:p w14:paraId="2F380F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14C35C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5BEC05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E54FD4" w14:textId="281CC50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5342E69" w14:textId="592B7DE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6DE56D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5A2DA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A99C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CF59B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Giramonte - Vintage 2000</w:t>
      </w:r>
    </w:p>
    <w:p w14:paraId="3563AC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chesi de Frescobaldi</w:t>
      </w:r>
    </w:p>
    <w:p w14:paraId="4BCE152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C0E13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FC73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F4F4D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3560DD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D83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3F8C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0BECBB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3F3EC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3B3133" w14:textId="1E9B058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ruby-red.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fruits, licorice, menthol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mint on the nose. Fat, sweet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 the mid-palate.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 VM)</w:t>
      </w:r>
    </w:p>
    <w:p w14:paraId="03DB2E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86194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5583CE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3C8EF5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64AF85" w14:textId="19BA882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Janzen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Vineyard wraps around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expressive dark red fruit, spices,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 and violets. At first relatively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the 2009 closes down quickly with air,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suggests it 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eeds at least a few more years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bottle. I also see less of the gravitas than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To Kalon Cabernets. Sweet floral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burst of small red berries inform the finish.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"(91pts)</w:t>
      </w:r>
    </w:p>
    <w:p w14:paraId="77AE86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D6F1444" w14:textId="5A51478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29696F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4CF342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2B575E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1CAE0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2012</w:t>
      </w:r>
    </w:p>
    <w:p w14:paraId="6F0933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4EFEA1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864579" w14:textId="1346065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thought the Jenzen Cabernet Sauvignons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brilliantly. The 2012 Janzen Beckstoffer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Kalon Vineyard Cabernet Sauvignon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followed by notes of creosote,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wood spice, forest floor,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It is full-bodied with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a long, rich, concentrated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05240C8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00404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uvignon - Vintage 2010</w:t>
      </w:r>
    </w:p>
    <w:p w14:paraId="4BAF8D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28D39A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928806" w14:textId="09731F6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Brooding, inky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blackcurrant, menthol and mint convey an almost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porty ripeness. Fat, lush and sweet; a bit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unrefined but large-scaled and generous, 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depth to the cassis, blackberry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Finishes fat and chocolatey,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broad tongue-dusting tannins and a firm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of acidity. A step up in texture over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cabernet, with more stuffing to support its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component."(90pts VM)</w:t>
      </w:r>
    </w:p>
    <w:p w14:paraId="5E7916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663579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0C2549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0D78EC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13F8C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03CC8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16E21C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7B787D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776A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400C9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2013</w:t>
      </w:r>
    </w:p>
    <w:p w14:paraId="4C3128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F3151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C7D3127" w14:textId="7B30E4C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14:paraId="79D39389" w14:textId="0C8DB946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44CFDD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4F047C" w14:textId="6EA125C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"Following the brilliant success of Kistler's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2007s, Steve Kistler and his sidekick, Mark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Bixler, deserve kudos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what they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achieved in the more chall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enging 2008 vintage.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first vintage in which 100%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fermentations were indigenous, and, fortunately,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their Sonoma Coast vineyards were far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south that they were not tainted by any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smoke from the ferocious fires that spread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Mendocino. The 2008s appear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fruit-forward, with a touch less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the 2007s. They are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endowed wines, with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Chardonnays best drunk during their first 5-7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life, and the Pinot Noirs during their first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10-12."(94-96pts)</w:t>
      </w:r>
    </w:p>
    <w:p w14:paraId="6A6BE5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48422C4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2DA8B0D3" w14:textId="69ED2C0D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</w:p>
    <w:p w14:paraId="3B9468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5F5113" w14:textId="1F5F958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Pinot Noir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rich forest floor, raspberry, spice box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can be drunk now or cellared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decade. "(95pts)</w:t>
      </w:r>
    </w:p>
    <w:p w14:paraId="1DB5F9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3E0F2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0CD789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3BE3C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D227F6" w14:textId="6789448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perfume of raspberry, candied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rose oil and minerals. Buoyant red 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boast impressive depth and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suave cola and sassafras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qualities. Becomes smokier with air and finishes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excellent clarity, cling and nervy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persistence."(92pts IWC)</w:t>
      </w:r>
    </w:p>
    <w:p w14:paraId="6E53E2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319DCE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323D49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743ECE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022C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C1EC8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689CBE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603306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8B904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52A71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2014</w:t>
      </w:r>
    </w:p>
    <w:p w14:paraId="685B70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16E77D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B7B72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FAF392" w14:textId="1DC6442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Grenache - Vintage 2005</w:t>
      </w:r>
    </w:p>
    <w:p w14:paraId="615EE0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0FDE7F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D5E5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E4432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24F1AD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66AA26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9D82C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DAF86E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2011</w:t>
      </w:r>
    </w:p>
    <w:p w14:paraId="11D822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2BB000E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209D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043445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5FA0D7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387FED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B521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C689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4CA6F7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3C7213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74A71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3C398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2006</w:t>
      </w:r>
    </w:p>
    <w:p w14:paraId="56781E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5938E2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5B51C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85CC22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2004</w:t>
      </w:r>
    </w:p>
    <w:p w14:paraId="0990B5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0F88E7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1C61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5DA667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069971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Verna's Vineyard</w:t>
      </w:r>
    </w:p>
    <w:p w14:paraId="47B12F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66FF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16F716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2005</w:t>
      </w:r>
    </w:p>
    <w:p w14:paraId="3B5D41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 Hawk Vineyard</w:t>
      </w:r>
    </w:p>
    <w:p w14:paraId="03B6D0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6D83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F6B0F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Grenache - Vintag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2009</w:t>
      </w:r>
    </w:p>
    <w:p w14:paraId="292E9F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Melee</w:t>
      </w:r>
    </w:p>
    <w:p w14:paraId="7CB269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78DB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E7872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5DCD0D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E8853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6EF763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AF6E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2272C4" w14:textId="5A3117C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709988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4D143C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64D8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CEAAB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0A7799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294B82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0DE44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0469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650AC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2FED99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491DF3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2037A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04C70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6A5365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Silver Eagle Vineyard</w:t>
      </w:r>
    </w:p>
    <w:p w14:paraId="1C66EE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D3A2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0664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Red - Vintage 2016</w:t>
      </w:r>
    </w:p>
    <w:p w14:paraId="654963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 Hatter</w:t>
      </w:r>
    </w:p>
    <w:p w14:paraId="4B7B14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D899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F7D8FE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1F06CA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628B61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0ABDEF" w14:textId="4C9D39E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Zinfandel Dusi Vineyard (a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known Paso Robles site) offers deep,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road tar, black cherries,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meat, and roasted herbs. It 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full body and excellent 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tensity as well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vibrancy and definition."(91-93pts)</w:t>
      </w:r>
    </w:p>
    <w:p w14:paraId="4225231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C0C6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6F81B6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5E37AA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95DB6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0DE60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Accendo Cellars Sauvignon Blanc - Vintage 2013</w:t>
      </w:r>
    </w:p>
    <w:p w14:paraId="583DEF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23CA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10255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2009</w:t>
      </w:r>
    </w:p>
    <w:p w14:paraId="11758A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6553AD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37135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ED74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45985D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hitney Vineyard</w:t>
      </w:r>
    </w:p>
    <w:p w14:paraId="0149CF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B997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E4A829" w14:textId="286A336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2011</w:t>
      </w:r>
    </w:p>
    <w:p w14:paraId="60141B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Vineyard</w:t>
      </w:r>
    </w:p>
    <w:p w14:paraId="7E6DF8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D971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FD8124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2007</w:t>
      </w:r>
    </w:p>
    <w:p w14:paraId="5F4237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0A63F05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091CC4" w14:textId="498C2C0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73A1642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8BAA3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Chardonnay - Vintage 2006</w:t>
      </w:r>
    </w:p>
    <w:p w14:paraId="360E0A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53C7CA1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A1F50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A4211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Roussane - Vintage 2014</w:t>
      </w:r>
    </w:p>
    <w:p w14:paraId="23AE83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78EC47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E531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75F74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2004</w:t>
      </w:r>
    </w:p>
    <w:p w14:paraId="329BAC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193EC1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45C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771FC3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0AE50B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FE568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ECCFB1" w14:textId="643B0EC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DE8B1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E529D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1C82D0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617496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1EA699" w14:textId="4EFBA06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Tightly knit with a tannic structure, 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2010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notes of tangerine oil, honeyed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and pineapple as well as a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mouthfeel. "(93pts)</w:t>
      </w:r>
    </w:p>
    <w:p w14:paraId="79EA35B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91B8A5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2007</w:t>
      </w:r>
    </w:p>
    <w:p w14:paraId="209621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3A8AC1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DA3D5" w14:textId="3A0AA11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Chardonnay Mon Plaisir reveals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orange blossom notes intermixed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tropical fruit notes as pineapple and mango.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with a light straw/greenish color,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sensational acidity, and a stunni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finish..."(94pts)</w:t>
      </w:r>
    </w:p>
    <w:p w14:paraId="5BA2F08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4F2563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2008</w:t>
      </w:r>
    </w:p>
    <w:p w14:paraId="2FE165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50F09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DB82D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37CF84" w14:textId="0D43489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2010</w:t>
      </w:r>
    </w:p>
    <w:p w14:paraId="3420F1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6EDD30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D46171" w14:textId="638217D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copious notes of mangoes, tangerines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pineapples intermixed with a touch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not as much minerality as La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Carriere, but beautiful richness and a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mouthfeel."(92pts)</w:t>
      </w:r>
    </w:p>
    <w:p w14:paraId="7AAB2B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er lot $450-600</w:t>
      </w:r>
    </w:p>
    <w:p w14:paraId="13B68C6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Sauvignon Blanc - Vintage 2009</w:t>
      </w:r>
    </w:p>
    <w:p w14:paraId="5D34D9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L'Apres Midi</w:t>
      </w:r>
    </w:p>
    <w:p w14:paraId="4F91A9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0797D" w14:textId="7B7A3D9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displays lots of melony fruit intertwined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figs and exotic tropical fruits. Dry, medium-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surprisingly powerful in terms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content..."(92pts)</w:t>
      </w:r>
    </w:p>
    <w:p w14:paraId="45E18FF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5C011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59A2C8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FEBE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BD8BCD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2015</w:t>
      </w:r>
    </w:p>
    <w:p w14:paraId="54D239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E2E47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62722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2010</w:t>
      </w:r>
    </w:p>
    <w:p w14:paraId="01C332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386A4A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ADD87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856AF8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2011</w:t>
      </w:r>
    </w:p>
    <w:p w14:paraId="009823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679EBE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0E90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BE78C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2010</w:t>
      </w:r>
    </w:p>
    <w:p w14:paraId="7B2D11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059B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2CEB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</w:t>
      </w:r>
    </w:p>
    <w:p w14:paraId="6364BB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89FCE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AB86EF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608662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1E6DA3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2F308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0664F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1980</w:t>
      </w:r>
    </w:p>
    <w:p w14:paraId="6FF5E6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owc (Wines Located in </w:t>
      </w:r>
    </w:p>
    <w:p w14:paraId="47A6E2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85DD9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36BE1B2" w14:textId="6944B5F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2000</w:t>
      </w:r>
    </w:p>
    <w:p w14:paraId="0CBE70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0ED30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F61711" w14:textId="037E1DE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""Quinta do Vesuvio's saturated blue/purple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more dense than many of its peers.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in the mouth, with full body,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blackberry liqueur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smoke, earth, and spice,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 effort possesses elegance al"(91pts)</w:t>
      </w:r>
    </w:p>
    <w:p w14:paraId="26DFAC4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DE04BF2" w14:textId="3AA03AF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CE79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1C1058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Bottled</w:t>
      </w:r>
    </w:p>
    <w:p w14:paraId="3A2075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5230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2036DB" w14:textId="3001F5D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E523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Dry Creek Cabernet Sauvignon - Vintage 2013</w:t>
      </w:r>
    </w:p>
    <w:p w14:paraId="657DE1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Endeavour</w:t>
      </w:r>
    </w:p>
    <w:p w14:paraId="2951B3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70F2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E1E880D" w14:textId="5640D4C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560056" w14:textId="0B9A485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3257C4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6C0BD4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 (Wines Located in Citymeals on </w:t>
      </w:r>
    </w:p>
    <w:p w14:paraId="1CD665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7F0C8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B3B1467" w14:textId="21B3ECD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448A68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0CD96E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7bn, 1ts, 12bsl (Wines Located in </w:t>
      </w:r>
    </w:p>
    <w:p w14:paraId="0C5E81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0920A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AAF4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427D22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55B2A8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1E425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87F71F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C451C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</w:t>
      </w:r>
    </w:p>
    <w:p w14:paraId="027483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4AF4DE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F08CD7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BE129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39DCCB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66689B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633D4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D7E65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517CB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4CDFED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45A3F9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EA8EA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13A8D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644046" w14:textId="0C05171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Verdejo - Vintage 2018</w:t>
      </w:r>
    </w:p>
    <w:p w14:paraId="1702A2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Rivera</w:t>
      </w:r>
    </w:p>
    <w:p w14:paraId="5B26F0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FD802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CDD20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3AC1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6B1A1C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3D3A2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9049DC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126F440" w14:textId="102ECAE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75243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4EFB8A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Remy</w:t>
      </w:r>
    </w:p>
    <w:p w14:paraId="230CA4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1CE6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B0B80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2007</w:t>
      </w:r>
    </w:p>
    <w:p w14:paraId="18902A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Remy</w:t>
      </w:r>
    </w:p>
    <w:p w14:paraId="6DB766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14:paraId="2FEB73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C4C33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ult-Blagny - Vintage 2010</w:t>
      </w:r>
    </w:p>
    <w:p w14:paraId="758160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Genelotte, Comtesse Bernard de Cherisey</w:t>
      </w:r>
    </w:p>
    <w:p w14:paraId="7F66D5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172EF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F7258C8" w14:textId="6E2BC5A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C4C55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37D2E4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Porcupine Hill</w:t>
      </w:r>
    </w:p>
    <w:p w14:paraId="309DC3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53CA1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C7CACEC" w14:textId="2049A20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02A8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7EF533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1FD85F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AP #277 good color (Wines </w:t>
      </w:r>
    </w:p>
    <w:p w14:paraId="4AC656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5EA5FC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B68526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6C2DBA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Wintricher Ohligsberg, Reinhold Haart</w:t>
      </w:r>
    </w:p>
    <w:p w14:paraId="314616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 #1202, 1x12 bottle ocb (Wines </w:t>
      </w:r>
    </w:p>
    <w:p w14:paraId="68E0C1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17EEA4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CEE06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628F4B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Helden, Schloss Lieser</w:t>
      </w:r>
    </w:p>
    <w:p w14:paraId="2E5969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1spc, AP #1298 (Wines Located in New </w:t>
      </w:r>
    </w:p>
    <w:p w14:paraId="3721E3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1A37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DE4E9C" w14:textId="43D9E02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7AA66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2012</w:t>
      </w:r>
    </w:p>
    <w:p w14:paraId="754E1D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Louis Boillot</w:t>
      </w:r>
    </w:p>
    <w:p w14:paraId="50CE82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D7CE1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AE18643" w14:textId="3A54028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2004</w:t>
      </w:r>
    </w:p>
    <w:p w14:paraId="18E8AC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Escherndorfer Lump, Horst Sauer</w:t>
      </w:r>
    </w:p>
    <w:p w14:paraId="313C12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8988A1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F58E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6D6FA7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6F7E1C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0FE5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F295A0" w14:textId="18790A7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62C70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2009</w:t>
      </w:r>
    </w:p>
    <w:p w14:paraId="697A68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Munsterer Pittersberg, Kruger-Rumpf</w:t>
      </w:r>
    </w:p>
    <w:p w14:paraId="180EBA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137C1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E8C153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0F167B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Schaefer</w:t>
      </w:r>
    </w:p>
    <w:p w14:paraId="6C8AEB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New York)</w:t>
      </w:r>
    </w:p>
    <w:p w14:paraId="2887EF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1F451CA" w14:textId="7692557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F26C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Andrade Cellars Cabernet Sauvignon - Vintage 1997</w:t>
      </w:r>
    </w:p>
    <w:p w14:paraId="33400E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3B85ADA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6413A6" w14:textId="66E5637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52865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Tollana Cabernet Sauvignon - Vintage 1983</w:t>
      </w:r>
    </w:p>
    <w:p w14:paraId="0CF7C8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TR222</w:t>
      </w:r>
    </w:p>
    <w:p w14:paraId="18D04F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2vhs, 1hs (Wines Located in New York)</w:t>
      </w:r>
    </w:p>
    <w:p w14:paraId="0A7620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D292CD" w14:textId="0926812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56BFC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Metala Shiraz - Vintage 1998</w:t>
      </w:r>
    </w:p>
    <w:p w14:paraId="70071D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 Plantings</w:t>
      </w:r>
    </w:p>
    <w:p w14:paraId="5C05FD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ECF93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21C94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Rosemount Estate Syrah - Vintage 1996</w:t>
      </w:r>
    </w:p>
    <w:p w14:paraId="5D33DD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Balmoral</w:t>
      </w:r>
    </w:p>
    <w:p w14:paraId="29CEB5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CB31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4404F54" w14:textId="2535D81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3023A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Hatton Daniels Rose - Vintage 2018</w:t>
      </w:r>
    </w:p>
    <w:p w14:paraId="4BD4AB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Mokelumne Glen Vineyard</w:t>
      </w:r>
    </w:p>
    <w:p w14:paraId="38B925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1vlwisl, 1nl (Wines Located in New </w:t>
      </w:r>
    </w:p>
    <w:p w14:paraId="31EF45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3E26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568FE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0DDA6C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0F8ADC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C5F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35D202" w14:textId="1DAEB34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C6902F" w14:textId="26414FE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6B9645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F0269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9455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7AFE21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VO Whiskey</w:t>
      </w:r>
    </w:p>
    <w:p w14:paraId="4180A90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Year Old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FE0446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AC4635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Seagram's Whiskey</w:t>
      </w:r>
    </w:p>
    <w:p w14:paraId="410E3A97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 Crown 4tal, 4hstl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9EA9CC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8E5E8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CD5D20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97A66A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17C1AA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ltl (Wines Located in New York)</w:t>
      </w:r>
    </w:p>
    <w:p w14:paraId="7BB11E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54F2C6D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Barton Reserve Kentucky Whiskey</w:t>
      </w:r>
    </w:p>
    <w:p w14:paraId="00C2E07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lscl (Wines Located in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2A6EE7" w14:textId="5956B95A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ED71CE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Canadian Club Blended Whiskey</w:t>
      </w:r>
    </w:p>
    <w:p w14:paraId="1533C1A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No. 57, Blackberry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98168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Whiskey stl, nl (Wines </w:t>
      </w:r>
    </w:p>
    <w:p w14:paraId="4EA4249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1D551C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256BDE2" w14:textId="129DF05A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1 quart</w:t>
      </w:r>
    </w:p>
    <w:p w14:paraId="74BF4F1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aig &amp; Haig Blended Scotch Whisky - Vintage NV</w:t>
      </w:r>
    </w:p>
    <w:p w14:paraId="6A4AAE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4E0225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56D8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1 400ml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5AB30A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Jameson Whiskey - Vintage NV</w:t>
      </w:r>
    </w:p>
    <w:p w14:paraId="43757C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lscl (Wines Located in New York)</w:t>
      </w:r>
    </w:p>
    <w:p w14:paraId="0D31AB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457ABC7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1987</w:t>
      </w:r>
    </w:p>
    <w:p w14:paraId="109D70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02E2A9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C82113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DB8FAD" w14:textId="52219AD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6623B3C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02B450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5A8D9A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5749C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92583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A4FEFA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Ripanco - Vintage 2013</w:t>
      </w:r>
    </w:p>
    <w:p w14:paraId="27A8DAA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Private Selection, Jose Maria da Fonseca</w:t>
      </w:r>
    </w:p>
    <w:p w14:paraId="13D98A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96685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2EA255" w14:textId="358AF5D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Obidos - Vintage 2010</w:t>
      </w:r>
    </w:p>
    <w:p w14:paraId="3C167B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S. Francisco</w:t>
      </w:r>
    </w:p>
    <w:p w14:paraId="459E41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337D0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52977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8ADE7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Bairrada - Vintage 2011</w:t>
      </w:r>
    </w:p>
    <w:p w14:paraId="40857A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Preto Branco Reserva, Quinta do Encontro</w:t>
      </w:r>
    </w:p>
    <w:p w14:paraId="5BC624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611AE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751DB26" w14:textId="6E3E0C5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5102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Almansa Red - Vintage 2013</w:t>
      </w:r>
    </w:p>
    <w:p w14:paraId="70D4A7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Laya, Bodegas Atalaya</w:t>
      </w:r>
    </w:p>
    <w:p w14:paraId="292B44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FD27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D5BEB9" w14:textId="5D6C1E1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0287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Asti Cabernet Sauvignon - Vintage 2013</w:t>
      </w:r>
    </w:p>
    <w:p w14:paraId="7426D0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 No. 8</w:t>
      </w:r>
    </w:p>
    <w:p w14:paraId="101A44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B82A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64A25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CS Cellars Red - Vintage 2010</w:t>
      </w:r>
    </w:p>
    <w:p w14:paraId="458348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Vindetta</w:t>
      </w:r>
    </w:p>
    <w:p w14:paraId="587AE7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7E0C44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7A4BDF9" w14:textId="17CBA3C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18D34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Terre d'Agala - Vintage 1993</w:t>
      </w:r>
    </w:p>
    <w:p w14:paraId="416EDC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Duca di Salaparuta</w:t>
      </w:r>
    </w:p>
    <w:p w14:paraId="55058F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11scl, 11b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 (Wines Located in New </w:t>
      </w:r>
    </w:p>
    <w:p w14:paraId="5160BC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1C63C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72B625D" w14:textId="7A5735C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696A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Patz &amp; Hall Chardonnay - Vintage 2000</w:t>
      </w:r>
    </w:p>
    <w:p w14:paraId="152DF6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Woolsey Road</w:t>
      </w:r>
    </w:p>
    <w:p w14:paraId="1F5BC7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F6A0C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6831901" w14:textId="7EB6F26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63415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1996</w:t>
      </w:r>
    </w:p>
    <w:p w14:paraId="60CE5163" w14:textId="6F5D2CDD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661538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A3D867A" w14:textId="4CDCC7B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"Intoxicating aromas of raspberry, smoked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meat, underbrush and oak char, plus an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sweetness. Sweet, pure fruit began a bit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reticent but exploded with aeration to show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thrust and pinot tang. Despite its substantial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volume, this wine's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flavors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sharply del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ineated. Sweetly oaky in the mouth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suavely tannic, very long finish. Finishing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of cinnamon."(94pts IWC)</w:t>
      </w:r>
    </w:p>
    <w:p w14:paraId="655CC4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2E73ADF" w14:textId="4B7D3A0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CA513B" w14:textId="5CE544F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14:paraId="4B9B2491" w14:textId="12AFBE46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s-de-Castillon</w:t>
      </w:r>
    </w:p>
    <w:p w14:paraId="19D6AA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509E85" w14:textId="7BCEA11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EDE3DE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EF92B0B" w14:textId="32554F8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2005</w:t>
      </w:r>
    </w:p>
    <w:p w14:paraId="67F52F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4252D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13DA0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97E5C83" w14:textId="433F5FC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Duhart-Milon ever made?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tannic, dense ruby/purple-tinged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offers up hints of cassis, licorice,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and earth. Medium to full-bodied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purity, strong tannins, and undeniable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it reveals a character not dissimilar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its renowned sibling, Lafite-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Rothschild."(94pts)</w:t>
      </w:r>
    </w:p>
    <w:p w14:paraId="0FAFE5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F23C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Haut-Brion - Vintage 2009</w:t>
      </w:r>
    </w:p>
    <w:p w14:paraId="0D123B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8AAA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5B295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11B2EF7" w14:textId="1C7F3AB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wine, the 2009 La Chapelle de la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Mission, is essentially an equal part blend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Cabernet Sauvignon with slightly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abernet Franc that came in at 14.2%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alcohol. It reveals an extraordinary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nose displaying hints of volcanic soils,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burning embers, sweet black currants,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plums, tobacco leaf and wet stones.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tasty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full-bodied, supple-textured beauty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15-20 years."(91pts)</w:t>
      </w:r>
    </w:p>
    <w:p w14:paraId="0AE56FE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F02D746" w14:textId="3C5422C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4B095C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Reine Des Bois, Domaine de la Mordoree</w:t>
      </w:r>
    </w:p>
    <w:p w14:paraId="411D49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B8991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9D0A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EB7B62E" w14:textId="320DA74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58D4C5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759747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79EEE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C79D77E" w14:textId="0B1D8AB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big beast of a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neuf. It offers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 nose of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fruits, smoke, and dried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herbs. In the mouth, the wine is dense, with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texture, full body, and a long,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fruit-driven finish. It is a top-flight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Pape..."(92pts)</w:t>
      </w:r>
    </w:p>
    <w:p w14:paraId="394CB06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1818A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1955</w:t>
      </w:r>
    </w:p>
    <w:p w14:paraId="0D7702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14:paraId="29B74D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bsl, excellent color (Wines </w:t>
      </w:r>
    </w:p>
    <w:p w14:paraId="781BA1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716A61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EDBECF" w14:textId="2606735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1994</w:t>
      </w:r>
    </w:p>
    <w:p w14:paraId="2DBDBC81" w14:textId="6FAC0953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Janus, Pesquera</w:t>
      </w:r>
    </w:p>
    <w:p w14:paraId="62F568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5vhs, 3nl, 6sos, 1x6 bottle owc </w:t>
      </w:r>
    </w:p>
    <w:p w14:paraId="7BADFC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0E4A3D" w14:textId="27DE25D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"...may be the greatest Pesquera ever made.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awesome in its richness, intensity,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complexity. It is a gentle giant, with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edges, and profound levels of rich,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 nicely meshed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spicy new oak."(97pts)</w:t>
      </w:r>
    </w:p>
    <w:p w14:paraId="2442E0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4B210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Syrah - Vintage 2008</w:t>
      </w:r>
    </w:p>
    <w:p w14:paraId="2E3025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082A6D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5EB4C1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5DAF29" w14:textId="0362051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015A9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19A1B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Rosewood Muscat - Vintage NV</w:t>
      </w:r>
    </w:p>
    <w:p w14:paraId="645DB8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ocb's (Wines Located in </w:t>
      </w:r>
    </w:p>
    <w:p w14:paraId="7A7FE4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7F4B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er lot $240-320</w:t>
      </w:r>
    </w:p>
    <w:p w14:paraId="098F4F5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59E434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Kangarilla Road</w:t>
      </w:r>
    </w:p>
    <w:p w14:paraId="22C374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F4905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6797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39F3B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6E47AC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Brookman Vineyard</w:t>
      </w:r>
    </w:p>
    <w:p w14:paraId="4EA59F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2DB57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AB6B8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24802C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6F9ED7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3BABAF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466CC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BC66F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C783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25134B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Moritz Vineyard</w:t>
      </w:r>
    </w:p>
    <w:p w14:paraId="7037FA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E93E1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DF286E" w14:textId="6B021D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amazing effort, the inky/purple-colored 2002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Moritz Vineyard is full-bodied, massive,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layered, with a finish that lasts nearly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ute."(94-96pts)</w:t>
      </w:r>
    </w:p>
    <w:p w14:paraId="641ED7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E389E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2002</w:t>
      </w:r>
    </w:p>
    <w:p w14:paraId="2D1C79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Piggot Range</w:t>
      </w:r>
    </w:p>
    <w:p w14:paraId="3863C7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66DC84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CD5DD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595B3FB" w14:textId="60830D3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2004</w:t>
      </w:r>
    </w:p>
    <w:p w14:paraId="1B268A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A907B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9AA8E3" w14:textId="1E28AAD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4DF46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2014</w:t>
      </w:r>
    </w:p>
    <w:p w14:paraId="08A577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4EEDB9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E1AD3C" w14:textId="09F90F8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"Chave continues to make a full-throttle,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unctuous Hermitage Blanc,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refuses to buy into the ridiculous trend toward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making Sauvignon Blanc-like whites from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tiny, magical terroir. God bless him for that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few whites I'd rather drink than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 Herm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itage Blanc from this genius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winemaker. Jean-Louis called 2014 a good year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whites, and his 2014 Hermitage Blanc had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been bottled a month prior to my tasting.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terrific minerality as well as classic stone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buttered citrus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honeysuckle and crushed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rock, full-bodied richness and an elegant, fresh,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style. It will have two decades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longevity."(95pts)</w:t>
      </w:r>
    </w:p>
    <w:p w14:paraId="68BFA25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AC3279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1978</w:t>
      </w:r>
    </w:p>
    <w:p w14:paraId="4BD292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685430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00C469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0844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A435AA9" w14:textId="192FA539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F9FE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05B72B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5F189B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B7F5F1" w14:textId="74B12BC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gorgeous textural finesse and sheer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from the very first taste. Blue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lead to spices, mint, licorice and tar as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explodes from the glass. Next to some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grand crus in the Dujac lineup,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ertin often comes across as quite obvious.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wine's subtler qualities emerge,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over time. Layers of fruit crescendo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staining finish. The Chambertin combines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finesse to a degree seldom seen, even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Burgun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dy. This is pure sophistication."(98pts)</w:t>
      </w:r>
    </w:p>
    <w:p w14:paraId="2862DEC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7408D23A" w14:textId="53E2336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75F0C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Weller Bourbon Whiskey - Vintage NV</w:t>
      </w:r>
    </w:p>
    <w:p w14:paraId="74A310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Antique, 10 Year Old</w:t>
      </w:r>
    </w:p>
    <w:p w14:paraId="2EB47C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107 Proof, 53.5% ABV (Wines Located </w:t>
      </w:r>
    </w:p>
    <w:p w14:paraId="5D0661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8DBE52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06F21110" w14:textId="27D9E88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853F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05EC41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Paris Edition</w:t>
      </w:r>
    </w:p>
    <w:p w14:paraId="53A562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2020 Release, bottle no. 1266/1833, 1x1 </w:t>
      </w:r>
    </w:p>
    <w:p w14:paraId="0AC029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 (Wines Located in New York)</w:t>
      </w:r>
    </w:p>
    <w:p w14:paraId="090146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0E7A2A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Chichibu Single Malt Japanese Whisky - Vintage NV</w:t>
      </w:r>
    </w:p>
    <w:p w14:paraId="2157B8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Ichiro's Single Malt, The First</w:t>
      </w:r>
    </w:p>
    <w:p w14:paraId="3D3C03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59% ABV, 1x1 bottle ogb (Wines </w:t>
      </w:r>
    </w:p>
    <w:p w14:paraId="425250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E919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B821DA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Karuizawa Single Malt Japanese Whisky - Vintage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lastRenderedPageBreak/>
        <w:t>1980</w:t>
      </w:r>
    </w:p>
    <w:p w14:paraId="19B877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 Year Old, Golden Samurai</w:t>
      </w:r>
    </w:p>
    <w:p w14:paraId="54D0D9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bottled in 2015, 61.6% ABV, </w:t>
      </w:r>
    </w:p>
    <w:p w14:paraId="6B3821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6365C1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B3E9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$10000-14000</w:t>
      </w:r>
    </w:p>
    <w:p w14:paraId="7E063CC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505612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1122F0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#131 of 138 (Wines Located in New </w:t>
      </w:r>
    </w:p>
    <w:p w14:paraId="047871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959C6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59EA48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Littlemill Single Malt Scotch Whiskey - Vintage NV</w:t>
      </w:r>
    </w:p>
    <w:p w14:paraId="421A28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008355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#62 of 151 (Wines Located in New York)</w:t>
      </w:r>
    </w:p>
    <w:p w14:paraId="4985602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 $300-400</w:t>
      </w:r>
    </w:p>
    <w:p w14:paraId="1CC6DBA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3E5D4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205 of 245, Batch 3 (Wines Located in</w:t>
      </w:r>
    </w:p>
    <w:p w14:paraId="731F112D" w14:textId="22DC1C23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E2E63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0A73B1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1997</w:t>
      </w:r>
    </w:p>
    <w:p w14:paraId="0A9239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</w:t>
      </w:r>
    </w:p>
    <w:p w14:paraId="26AEBE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18E09C9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7BE5042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Slyrs Bavarian Single Malt Whisky - Vintage NV</w:t>
      </w:r>
    </w:p>
    <w:p w14:paraId="1BDE4E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3A650D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#625 of 691 (Wines Located in New </w:t>
      </w:r>
    </w:p>
    <w:p w14:paraId="51C6E4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2D2E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E5FAFA4" w14:textId="6DB975A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E1E6F1" w14:textId="7A951EC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10658684" w14:textId="4D66AB2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21E63D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vlwasl (Wines Located in New York)</w:t>
      </w:r>
    </w:p>
    <w:p w14:paraId="75499166" w14:textId="1BD88CE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linear and ultra pure medium full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trade more on finesse and refinement than what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usually a relatively powerful and muscular wine.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isn't a big wine but the superb detail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unmatched precision are stunning."(91pts BH)</w:t>
      </w:r>
    </w:p>
    <w:p w14:paraId="225BFC5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DEBE92C" w14:textId="7EE36AD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5D21D7" w14:textId="226F776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2012</w:t>
      </w:r>
    </w:p>
    <w:p w14:paraId="75E7FB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FA10D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408E93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2AA0B75" w14:textId="7AED51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dense purple color and gorgeous levels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fruit, especially black raspberry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this full-bodied, opulent style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another great suc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cess for Clinet,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 that has been on top of its game for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decade."(95pts)</w:t>
      </w:r>
    </w:p>
    <w:p w14:paraId="008676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1705AC3" w14:textId="6279714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0E56D072" w14:textId="1DE4A185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338770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6DE22C8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3545EB7" w14:textId="49A445D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reported last year, the 2015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 is impressive. While it's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flamboyantly aromatic than the Cuvée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Réservée, it's more powerful and concentrated.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rich, it's loaded with potent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and silky tannins and boasts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won't stop. Hints of roasted meat,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and thyme add complexity to the waves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fruit, wh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wash gently across the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exhibiting a lovely soft touch."(98pts)</w:t>
      </w:r>
    </w:p>
    <w:p w14:paraId="66C27E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E8297C7" w14:textId="7587D9BB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057A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2005</w:t>
      </w:r>
    </w:p>
    <w:p w14:paraId="04382A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Ouzeloy, R. Bouvier</w:t>
      </w:r>
    </w:p>
    <w:p w14:paraId="79D1D9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8093F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9BA3E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18FDB7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586D27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6E9B3F2D" w14:textId="5F05C3D5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54D38B4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5293B67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07CB63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Vargellas</w:t>
      </w:r>
    </w:p>
    <w:p w14:paraId="20C052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0D39B1A1" w14:textId="7AEB4CC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7960201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7BAF6F3" w14:textId="77B8CA59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A0D3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1800</w:t>
      </w:r>
    </w:p>
    <w:p w14:paraId="66D5D5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Terrantez, J.S.</w:t>
      </w:r>
    </w:p>
    <w:p w14:paraId="347834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by O.P Bros P.Collection in </w:t>
      </w:r>
    </w:p>
    <w:p w14:paraId="0285C5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 (Wines Located in New York)</w:t>
      </w:r>
    </w:p>
    <w:p w14:paraId="60E6ED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6305CC7" w14:textId="0737BC6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63FC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Armagnac - Vintage NV</w:t>
      </w:r>
    </w:p>
    <w:p w14:paraId="0ED711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6BD58E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7AB659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8A6A1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91450E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Croizet Grande Fine Champagne Cognac - Vintage 1928</w:t>
      </w:r>
    </w:p>
    <w:p w14:paraId="3B70FE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Reserve</w:t>
      </w:r>
    </w:p>
    <w:p w14:paraId="78CFC2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nl, crc, 70 Proof (Wines Located </w:t>
      </w:r>
    </w:p>
    <w:p w14:paraId="55767F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E0822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92295B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T. Hine Grande Champagne Cognac - Vintage 1935</w:t>
      </w:r>
    </w:p>
    <w:p w14:paraId="1ED6C8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nl, bottled in 1962, 70 Proof </w:t>
      </w:r>
    </w:p>
    <w:p w14:paraId="30E51E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BFC3E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37CB3834" w14:textId="0044AAC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38011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1971</w:t>
      </w:r>
    </w:p>
    <w:p w14:paraId="218E1C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63D908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vlbsl, scc, outstanding color (Wines </w:t>
      </w:r>
    </w:p>
    <w:p w14:paraId="18226F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C09ABC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A0F6AB4" w14:textId="6558F7A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7D2F7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1986</w:t>
      </w:r>
    </w:p>
    <w:p w14:paraId="4992CB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1F8D8E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sdc (Wines Located in New York)</w:t>
      </w:r>
    </w:p>
    <w:p w14:paraId="041CFD2A" w14:textId="112B0C6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"Ripe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fresh, with lots of spice and smoke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to the basic pear and citrus aromas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focused and long. Keeps delivering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 on the finish."(94pts WS)</w:t>
      </w:r>
    </w:p>
    <w:p w14:paraId="6728EF0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865BC6D" w14:textId="212092B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FA6AE0" w14:textId="2988D9F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 Air - Vintage 1961</w:t>
      </w:r>
    </w:p>
    <w:p w14:paraId="5EE305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667BD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sdc, excellent color and </w:t>
      </w:r>
    </w:p>
    <w:p w14:paraId="14EFE7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52A3389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BEB9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1966</w:t>
      </w:r>
    </w:p>
    <w:p w14:paraId="61DA34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0B0B95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567684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EEA13FF" w14:textId="5A95313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"Lively mousse, with a somewhat lighter image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usual and a dry twist at the finish. Fine notes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coffee, apricots, and nougat play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acidity."(94pts RJ)</w:t>
      </w:r>
    </w:p>
    <w:p w14:paraId="250E0E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756ECFA" w14:textId="4A814FC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Marcel Blin Calvados - Vintage 1942</w:t>
      </w:r>
    </w:p>
    <w:p w14:paraId="4CCE07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1707E9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Calvados. Distilled 1942 by Marcel Blin </w:t>
      </w:r>
    </w:p>
    <w:p w14:paraId="259E8B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1985. Moon Import bottling. </w:t>
      </w:r>
    </w:p>
    <w:p w14:paraId="4E6985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bsl. 44.8%. ABV (Wines Located in </w:t>
      </w:r>
    </w:p>
    <w:p w14:paraId="412C45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A8446B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F9A4A6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7D251C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13C02E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4EBB57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Distillers. Ltd. </w:t>
      </w:r>
    </w:p>
    <w:p w14:paraId="04129B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58ED9A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 in sherry wood. ts, 1x1 </w:t>
      </w:r>
    </w:p>
    <w:p w14:paraId="2E4DB9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57%. ABV (Wines Located in </w:t>
      </w:r>
    </w:p>
    <w:p w14:paraId="76D743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B36590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F02ED1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E4F3D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 Old, 1980s Bottling</w:t>
      </w:r>
    </w:p>
    <w:p w14:paraId="60F7AB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187A15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circa 1980s by The Macallan </w:t>
      </w:r>
    </w:p>
    <w:p w14:paraId="1E96BE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over 8 years in </w:t>
      </w:r>
    </w:p>
    <w:p w14:paraId="1828D4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cask. ts, 2bsl. 43%. ABV (Wines </w:t>
      </w:r>
    </w:p>
    <w:p w14:paraId="7178E3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5B0880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06005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Laberdolive Bas Armagnac - Vintage 1942</w:t>
      </w:r>
    </w:p>
    <w:p w14:paraId="1EC01B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Jaurrey</w:t>
      </w:r>
    </w:p>
    <w:p w14:paraId="4AE05E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 Armagnac. Distilled 1942 by </w:t>
      </w:r>
    </w:p>
    <w:p w14:paraId="1C9A03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Gerard Laberdolive. hs, bsl. 43%. ABV </w:t>
      </w:r>
    </w:p>
    <w:p w14:paraId="5B74D4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Kong)</w:t>
      </w:r>
    </w:p>
    <w:p w14:paraId="2C0A3D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FD5C95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Lafontan Armagnac - Vintage 1939</w:t>
      </w:r>
    </w:p>
    <w:p w14:paraId="6798B9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1939 by Lafontan. </w:t>
      </w:r>
    </w:p>
    <w:p w14:paraId="691199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no. 782. htms, crc, wxc. 42%. ABV</w:t>
      </w:r>
    </w:p>
    <w:p w14:paraId="634BE46E" w14:textId="675B29C3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87320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97A0E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1888</w:t>
      </w:r>
    </w:p>
    <w:p w14:paraId="560537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213AAA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1888 and bottled </w:t>
      </w:r>
    </w:p>
    <w:p w14:paraId="62BB74A6" w14:textId="646F330B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by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lbsl, </w:t>
      </w:r>
    </w:p>
    <w:p w14:paraId="4C76F3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scl. 40%. ABV (Wines Located in Hong </w:t>
      </w:r>
    </w:p>
    <w:p w14:paraId="0A683E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292B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$3800-4800</w:t>
      </w:r>
    </w:p>
    <w:p w14:paraId="3280C41D" w14:textId="79A9335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F0521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NV</w:t>
      </w:r>
    </w:p>
    <w:p w14:paraId="6E8945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Master's Blend</w:t>
      </w:r>
    </w:p>
    <w:p w14:paraId="233FB5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Japanese Whisky. Distilled </w:t>
      </w:r>
    </w:p>
    <w:p w14:paraId="5E3154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Karuizawa Distillery into </w:t>
      </w:r>
    </w:p>
    <w:p w14:paraId="258A45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"Master's Blend" bottling. Matured </w:t>
      </w:r>
    </w:p>
    <w:p w14:paraId="44A53C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years. 40%. ABV (Wines </w:t>
      </w:r>
    </w:p>
    <w:p w14:paraId="11FC3E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ong)</w:t>
      </w:r>
    </w:p>
    <w:p w14:paraId="14E9D3D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9716966" w14:textId="6B22BD8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E55D0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1990</w:t>
      </w:r>
    </w:p>
    <w:p w14:paraId="002E89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459B5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50A1E441" w14:textId="46159BCD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DEB32DF" w14:textId="485FCA2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nose...most likely the best Tignanello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ever...ripe, grapy, leathery nose full of cherry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as well as aromas of saddle spice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ligth pepper...a meaty, saucy nose that also has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aromas...tighter on the palate - more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leathery grit and dusty tannins...touch of fig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as well but stays closed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palate."(94+pts JK)</w:t>
      </w:r>
    </w:p>
    <w:p w14:paraId="130B51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44D250C" w14:textId="2ECD13A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930A7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Suntory Blended Japanese Whisky - Vintage NV</w:t>
      </w:r>
    </w:p>
    <w:p w14:paraId="3A0527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Decanter</w:t>
      </w:r>
    </w:p>
    <w:p w14:paraId="72BD19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43.4% ABV, 1x1 bottle ogb (Wines </w:t>
      </w:r>
    </w:p>
    <w:p w14:paraId="5B8845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D0BFC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5934D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Maker's Mark Bourbon Whiskey - Vintage NV</w:t>
      </w:r>
    </w:p>
    <w:p w14:paraId="6D4DF5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Wax, VIP</w:t>
      </w:r>
    </w:p>
    <w:p w14:paraId="62D99D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90 Proof, 45% ABV, 1x1 bottle ogb </w:t>
      </w:r>
    </w:p>
    <w:p w14:paraId="516B78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FEAD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0-350</w:t>
      </w:r>
    </w:p>
    <w:p w14:paraId="1F559D0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Famous Grouse Blended Scotch Whisky - Vintage NV</w:t>
      </w:r>
    </w:p>
    <w:p w14:paraId="3275A0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Scottish Oak Finish</w:t>
      </w:r>
    </w:p>
    <w:p w14:paraId="65A03C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44.5% ABV, 1x1 500ml ogb (Wines </w:t>
      </w:r>
    </w:p>
    <w:p w14:paraId="4F321F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F833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D8FAE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B1DDC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Old, Woodland Estate Limited Edition</w:t>
      </w:r>
    </w:p>
    <w:p w14:paraId="139026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#522, 40% ABV, 1x1 bottle ogb </w:t>
      </w:r>
    </w:p>
    <w:p w14:paraId="1C2120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DF938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452BEFD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419E16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1841 Replica</w:t>
      </w:r>
    </w:p>
    <w:p w14:paraId="68D4FA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41.7% ABV, 1x1 bottle ogb (Wines </w:t>
      </w:r>
    </w:p>
    <w:p w14:paraId="4D8A30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6C820A" w14:textId="62D30D0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bottled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Macallan Distillers Ltd A special release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replicating the bottle, labels, 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 and flavour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original bottling from 1841 under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management of Priest and Davidson, joint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owners of the Macallan Distillery 1847-1851.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release of the famous Macallan "Replica"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series. bn, 1x1 70ml ocb. 41.7%. ABV</w:t>
      </w:r>
    </w:p>
    <w:p w14:paraId="1FC57DA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672E04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30124D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1861 Replica, Rare Reserve</w:t>
      </w:r>
    </w:p>
    <w:p w14:paraId="493B7A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42.7% ABV, 1x1 750ml ogb (Wines </w:t>
      </w:r>
    </w:p>
    <w:p w14:paraId="09C852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1F1E0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5CFF284" w14:textId="0C777EA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97BB72" w14:textId="18DC35E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2001</w:t>
      </w:r>
    </w:p>
    <w:p w14:paraId="68FEEA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66D20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738839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723E7A" w14:textId="4F7F092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 a limpid golden hue. The bouquet 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with beautifully defined Seville orange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Manuka honey and minerals 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vying for attention. The palate is medium-bodied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noticeable acidity (a total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5.3 grams) that lends this race,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 that runs from start to finish."(93pts)</w:t>
      </w:r>
    </w:p>
    <w:p w14:paraId="47D3C77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298888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50B9C0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011581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58CE77" w14:textId="560AFAB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2CF56C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589F3E" w14:textId="5F43959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E1E38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5CE313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Geantet-Pansiot</w:t>
      </w:r>
    </w:p>
    <w:p w14:paraId="0E5EC5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4CA6E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EDB4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E3E1DDF" w14:textId="56B14EE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1976</w:t>
      </w:r>
    </w:p>
    <w:p w14:paraId="600CE8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ssos, nicked foil (Wines Located in </w:t>
      </w:r>
    </w:p>
    <w:p w14:paraId="6A3E68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B6FA912" w14:textId="68EFB9B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"Fabulously chewy and powerful with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indestructible power and a layered richness.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Multifaceted nose with an elusive, almost flowery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 and beautifully nutty, toasted,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 elements."(97pts RJ)</w:t>
      </w:r>
    </w:p>
    <w:p w14:paraId="15B5FD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1DCD230" w14:textId="3ECF1E3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782CAB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1492-1493</w:t>
      </w:r>
    </w:p>
    <w:p w14:paraId="10565C9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5C29D2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8C08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62A811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7A792B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2B37EB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123530" w14:textId="4177CE7E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1494-1495</w:t>
      </w:r>
    </w:p>
    <w:p w14:paraId="748F371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2009</w:t>
      </w:r>
    </w:p>
    <w:p w14:paraId="354096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9559E2" w14:textId="3620F9A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Cabernet Sauvignon is silky, polished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totally refined. Today it comes across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young and in need of further bottle age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aromatics to fully develop. It is a gorgeous,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wine to drink over the next few years.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92% Cabernet Sauvignon, 6%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2% Merlot, predominantly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Coombsville. Anticipated maturity: 2013-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2019."(92pts)</w:t>
      </w:r>
    </w:p>
    <w:p w14:paraId="42A640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EF972D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B7702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257790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CB56C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2010</w:t>
      </w:r>
    </w:p>
    <w:p w14:paraId="53CD5B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3C2687" w14:textId="4A83495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Napa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Fritz Hatton is another winner. Rich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dense with an inky/blue/purple color, plenty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tannin and graphite, a touch of oak,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spice, purity and texture,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young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should be forgotten for several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drunk over the following 15-20,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longer."(92+pts)</w:t>
      </w:r>
    </w:p>
    <w:p w14:paraId="019EED2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8FC980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1D6235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A5314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5F84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2012</w:t>
      </w:r>
    </w:p>
    <w:p w14:paraId="4A7D0F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F1634" w14:textId="4D260F7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most conventional cuvée, the 2012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comes from a two-acre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of vines in Coombsville. It exhibits a dense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hue as well as juicy blackcurrant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fruit, a subtle hint of new oak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background, and touches of earth and spice.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full-bodied, elegant, structured,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Cabernet Sauvignon is rich, full,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and impressive, although still very young.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Forget it for 2-3 years and drink it over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15-20 years."(91pts)</w:t>
      </w:r>
    </w:p>
    <w:p w14:paraId="6343BC2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9525C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4CD699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5FD0B5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DF679D" w14:textId="60F609B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St-Emilion look-alike blend of 62%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38% Merlot. It boasts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as well as an inner-core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and fragrant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blueberries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mulberries,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elegance and precision, and serious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as well as length."(94+pts)</w:t>
      </w:r>
    </w:p>
    <w:p w14:paraId="4496F7E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EB25613" w14:textId="2C39910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2014</w:t>
      </w:r>
    </w:p>
    <w:p w14:paraId="4A9D17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0794D8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389D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FE8B8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523B2F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439384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486A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193EE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198EF7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1CA718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6ECA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498E2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7ADED0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50FFD4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75E2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77113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CDD41A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F2B951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0476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1454BE1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20E5D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1EACC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FD79C58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D95C97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5DB5F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1B7EC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2010</w:t>
      </w:r>
    </w:p>
    <w:p w14:paraId="4DDA95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B070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CD3C32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12F1A1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5ADDF2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A5D2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89B13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2013</w:t>
      </w:r>
    </w:p>
    <w:p w14:paraId="285FC1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7C9117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49700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D5A9A0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2014</w:t>
      </w:r>
    </w:p>
    <w:p w14:paraId="27D3B2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7F80DA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3A909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CA0FE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2010</w:t>
      </w:r>
    </w:p>
    <w:p w14:paraId="54D1E8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Artists Reserve, On The White Keys</w:t>
      </w:r>
    </w:p>
    <w:p w14:paraId="13DE4F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A0BC6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B69C0F8" w14:textId="377D06B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2009</w:t>
      </w:r>
    </w:p>
    <w:p w14:paraId="231CD1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239802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A4A0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BB5AF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Arietta White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6414A5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071554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4E3C0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626A8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2011</w:t>
      </w:r>
    </w:p>
    <w:p w14:paraId="769EAD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406EAD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F259F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C731F9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78EE3C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C61F6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B00D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White - Vintage 2013</w:t>
      </w:r>
    </w:p>
    <w:p w14:paraId="0305F2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White Keys</w:t>
      </w:r>
    </w:p>
    <w:p w14:paraId="163255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1946D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C08478" w14:textId="2AC72C0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A6D6E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778FE1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Chezeaux</w:t>
      </w:r>
    </w:p>
    <w:p w14:paraId="65D5FC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9B1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953E9B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2005</w:t>
      </w:r>
    </w:p>
    <w:p w14:paraId="7338AB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6007E3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A3F9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A9E1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A.R. Lenoble Champagne - Vintage NV</w:t>
      </w:r>
    </w:p>
    <w:p w14:paraId="1A3FC3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1B3E01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Methuselah owc (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</w:t>
      </w:r>
    </w:p>
    <w:p w14:paraId="34D78F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99C7C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292671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 Meric Vintage Champagne - Vintage 1999</w:t>
      </w:r>
    </w:p>
    <w:p w14:paraId="058923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Catherine de Médicis</w:t>
      </w:r>
    </w:p>
    <w:p w14:paraId="792FA9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7BAE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7D6A0E4" w14:textId="35F1C32B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E6ED7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Caberne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Sauvignon - Vintage 2012</w:t>
      </w:r>
    </w:p>
    <w:p w14:paraId="693005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7240BC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ocb (Wines Located in New</w:t>
      </w:r>
    </w:p>
    <w:p w14:paraId="3894A580" w14:textId="11186A93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FECAE7" w14:textId="779427D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Beckstoffer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Kalon emerges from another first-growth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that was acquired by Andy Beckstoffer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1993, and planted with multiple clones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a small amount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Franc. The original vineyard was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1868, but the present one consists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90 acres. The 2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012 reveals incredible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density with notes of Christmas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baking spices, licorice,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forest floor. Full-bodied with the vintage's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drama, this 100%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was fashioned from Clones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337.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should age effortlessly for 25-30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years."(97+pts)</w:t>
      </w:r>
    </w:p>
    <w:p w14:paraId="42BADD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5DBF22B" w14:textId="16D9174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E616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62F1F7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77AA92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B022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12A74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MX Cabernet Sauvignon - Vintage 2010</w:t>
      </w:r>
    </w:p>
    <w:p w14:paraId="44C562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Vineyard, Reserve</w:t>
      </w:r>
    </w:p>
    <w:p w14:paraId="6353E0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D8FA1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5FE87BD" w14:textId="215F8DD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AA398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3D6D97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Superior Reserve</w:t>
      </w:r>
    </w:p>
    <w:p w14:paraId="3060CB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and </w:t>
      </w:r>
    </w:p>
    <w:p w14:paraId="0C68C6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Glenfiddich Distillery into the </w:t>
      </w:r>
    </w:p>
    <w:p w14:paraId="2A96D5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Superior Reserve bottling. Matured over</w:t>
      </w:r>
    </w:p>
    <w:p w14:paraId="777C64FA" w14:textId="26F4F3FD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years. 43%. ABV (Wines Located in </w:t>
      </w:r>
    </w:p>
    <w:p w14:paraId="7A3AB7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AE77D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537E88A" w14:textId="69D017D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CE0DEE1" w14:textId="4916573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1935</w:t>
      </w:r>
    </w:p>
    <w:p w14:paraId="59D35B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C6BBC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wisl, cuc, amber color (Wines </w:t>
      </w:r>
    </w:p>
    <w:p w14:paraId="6C28DF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711BC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E815BEB" w14:textId="546B170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1950</w:t>
      </w:r>
    </w:p>
    <w:p w14:paraId="43B043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C178C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scc, ssos, mahogany color </w:t>
      </w:r>
    </w:p>
    <w:p w14:paraId="0E78FD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2ABB5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06C0C6B" w14:textId="73143A0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6C251C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66BF19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C2FB5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6028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F66C4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2010</w:t>
      </w:r>
    </w:p>
    <w:p w14:paraId="24A4F8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Rapet</w:t>
      </w:r>
    </w:p>
    <w:p w14:paraId="67D841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E4D1D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F73A57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A031E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46A668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790574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14916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F25F9C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1574-1575</w:t>
      </w:r>
    </w:p>
    <w:p w14:paraId="2C4AB5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491BCA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4A2EF9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72C21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FD08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391E7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53293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360858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EFB2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5E957C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27E8E3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C7C07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3DAF3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7790E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2FFE78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506997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E93B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79E2C7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Blanc - Vintage 2012</w:t>
      </w:r>
    </w:p>
    <w:p w14:paraId="0A1CE3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Argillats, A. Guyon</w:t>
      </w:r>
    </w:p>
    <w:p w14:paraId="115E81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19190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87486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5A385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05315F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aine Lorenzon</w:t>
      </w:r>
    </w:p>
    <w:p w14:paraId="5218DE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F2641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B8C9F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29FCE6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1580-1581</w:t>
      </w:r>
    </w:p>
    <w:p w14:paraId="22D7E56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4F88CF8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4E8E34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07FFC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FDB5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2E0E80" w14:textId="6A039FEB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9EF07A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204C87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C8B454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65EEDD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17C22B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F1BBE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773F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7DCD7D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2013</w:t>
      </w:r>
    </w:p>
    <w:p w14:paraId="0E5144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5EB9C9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1nl, 1nc (Wines Located in Hong </w:t>
      </w:r>
    </w:p>
    <w:p w14:paraId="1864F8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A43BC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96B0C3" w14:textId="6F2E69B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0816C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345DFC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Chantal Lescure</w:t>
      </w:r>
    </w:p>
    <w:p w14:paraId="14A1F8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BB2F5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C13F7A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2006</w:t>
      </w:r>
    </w:p>
    <w:p w14:paraId="651043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Gagnerot</w:t>
      </w:r>
    </w:p>
    <w:p w14:paraId="3BE7D4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D51F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15D5AC" w14:textId="6299910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1EB303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Glenmorangie Single Malt Scotch Whisky - Vintage NV</w:t>
      </w:r>
    </w:p>
    <w:p w14:paraId="5488BB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1C9B61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43% ABV (Wines Located in New </w:t>
      </w:r>
    </w:p>
    <w:p w14:paraId="0FF94E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A5421F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A725B2" w14:textId="385E935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5DDCE6" w14:textId="7C2ECE6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4EF06F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78F047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E281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07C080F" w14:textId="1F472E8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4E1B96" w14:textId="4448D4F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C8538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J.M. Pillot</w:t>
      </w:r>
    </w:p>
    <w:p w14:paraId="6DCE21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7E1DD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E80D1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74BC94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7175AE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Blanc, Launay-Horiot</w:t>
      </w:r>
    </w:p>
    <w:p w14:paraId="4AB006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E0948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2A0EE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98B46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4F121EBF" w14:textId="13122689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053273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B72E3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9256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60F1D56" w14:textId="281AF82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CE55C55" w14:textId="1E1BC8DB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36142A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EA9BA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5557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50AC47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791F99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 Girardin</w:t>
      </w:r>
    </w:p>
    <w:p w14:paraId="4C41DA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575DE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D262B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20FF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33E6C0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Pierre Girardin</w:t>
      </w:r>
    </w:p>
    <w:p w14:paraId="3668D3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6E96EB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DC88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D6B38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75591F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Poruzots Dessus, Tessier</w:t>
      </w:r>
    </w:p>
    <w:p w14:paraId="7726CD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269A04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9846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E68EA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08FC57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 Dessus, Tessier</w:t>
      </w:r>
    </w:p>
    <w:p w14:paraId="53C4A5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A1CCA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807E0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4570F2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191E4A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A09EB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9851B5" w14:textId="31FC02C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 this year and it is a beauty.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core, bright acids and a long, vibrant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Müller Scharzhofberger Spätlese. "(94 pts JG)</w:t>
      </w:r>
    </w:p>
    <w:p w14:paraId="2883337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4C5B3F18" w14:textId="08CF995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  <w:r w:rsidRPr="00F01C8C">
        <w:rPr>
          <w:rFonts w:ascii="Times New Roman" w:hAnsi="Times New Roman"/>
          <w:noProof/>
          <w:color w:val="000000"/>
          <w:sz w:val="12"/>
          <w:szCs w:val="12"/>
        </w:rPr>
        <w:t>_</w:t>
      </w:r>
    </w:p>
    <w:p w14:paraId="63904FC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2015</w:t>
      </w:r>
    </w:p>
    <w:p w14:paraId="3251CA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Tortochot</w:t>
      </w:r>
    </w:p>
    <w:p w14:paraId="06D573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BF7F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E95EA08" w14:textId="2DAFAF3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1964</w:t>
      </w:r>
    </w:p>
    <w:p w14:paraId="38400E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Jaffelin</w:t>
      </w:r>
    </w:p>
    <w:p w14:paraId="0C7CC7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3.25cm bc, bsl, nl, sdc, outstanding color</w:t>
      </w:r>
    </w:p>
    <w:p w14:paraId="29F7500F" w14:textId="3F2C8619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&amp; condition (Wines Located in New </w:t>
      </w:r>
    </w:p>
    <w:p w14:paraId="0FC71C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AD82E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F835A0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Oakville East Cabernet Sauvignon - Vintage 2014</w:t>
      </w:r>
    </w:p>
    <w:p w14:paraId="1D2128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Harter Family, Double H Ranch</w:t>
      </w:r>
    </w:p>
    <w:p w14:paraId="1C1EFA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7546D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D2AC0E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Outpost Cabernet Sauvignon - Vintage 2016</w:t>
      </w:r>
    </w:p>
    <w:p w14:paraId="3C3642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True Vineyard</w:t>
      </w:r>
    </w:p>
    <w:p w14:paraId="089FC6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91502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5BD2A8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 - Vintage 2014</w:t>
      </w:r>
    </w:p>
    <w:p w14:paraId="451584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Brothers Vineyard</w:t>
      </w:r>
    </w:p>
    <w:p w14:paraId="657B1F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7A74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7CBB87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2014</w:t>
      </w:r>
    </w:p>
    <w:p w14:paraId="3D714E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3ECD37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61DF819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67C098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2016</w:t>
      </w:r>
    </w:p>
    <w:p w14:paraId="6F8546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Garys' Vineyard</w:t>
      </w:r>
    </w:p>
    <w:p w14:paraId="66EC60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3273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B81A3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2015</w:t>
      </w:r>
    </w:p>
    <w:p w14:paraId="4765E1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2A8B07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ADE64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67BF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14:paraId="2B27BB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E3F9E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59A767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3C65B1" w14:textId="1F39E12B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15E621" w14:textId="4AFF872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2000</w:t>
      </w:r>
    </w:p>
    <w:p w14:paraId="212A6D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73CA28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D8FDC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31AE370" w14:textId="04D8A56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1988</w:t>
      </w:r>
    </w:p>
    <w:p w14:paraId="3993FE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DA1EF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96E9583" w14:textId="5EBBF89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outstanding structure and definition.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 com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through in the coffee and plum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the palate is firm and concentrated,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delicious blackberry flavors. Hold until 2000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it to soften and bloom."(92pts WS)</w:t>
      </w:r>
    </w:p>
    <w:p w14:paraId="326AB0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0256F9" w14:textId="47E194C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2010</w:t>
      </w:r>
    </w:p>
    <w:p w14:paraId="6ECF6F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70630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28DA47" w14:textId="2BDC93D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"Abundant notes of cedar wood, fruitcake,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creme de cassis and kirsch are 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full-bodied, opulent, dense,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wine. It is slightly more 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flamboyant 2009, but equal in quality.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juicy, well-proportioned, sensationally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super-ripe Gloria to drink over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decades."(93pts)</w:t>
      </w:r>
    </w:p>
    <w:p w14:paraId="0F4AAC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3ECDB0B2" w14:textId="74D910D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</w:p>
    <w:p w14:paraId="740081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272B1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AFC53C3" w14:textId="0B272EB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incredible complexity. Tell-tale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lead pencil shavings, charcoal, damp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black cherries and black currants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a hint of subtle barbecue smoke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present in this classic, quintessential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Graves."(96pts)</w:t>
      </w:r>
    </w:p>
    <w:p w14:paraId="7D2632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6026D1" w14:textId="0A8D287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2006</w:t>
      </w:r>
    </w:p>
    <w:p w14:paraId="2CBDEF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D9CB7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14:paraId="7F78C009" w14:textId="1CDAFD0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relatively forward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seductive, as 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expects La Conseillante to be, with a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color and a beautifully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raspberries, plums, kirsch, cedar,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licorice. A broad, savory, seductive,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 with superb ripeness, silky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terrific complexity make this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style of Pomerol."(93pts)</w:t>
      </w:r>
    </w:p>
    <w:p w14:paraId="566C0C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1A5FBA" w14:textId="33E85C3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2016</w:t>
      </w:r>
    </w:p>
    <w:p w14:paraId="30D721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821E8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7EB5A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E8B80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CE97C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Clarte de Haut Brion - Vintage 2009</w:t>
      </w:r>
    </w:p>
    <w:p w14:paraId="34591F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A0DC6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spc (Wines Located in Hong Kong)</w:t>
      </w:r>
    </w:p>
    <w:p w14:paraId="3D239B3B" w14:textId="7591D93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84% Semillon and 16%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Blanc, this wine displays oodles of figs, 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rock, white flowers and grapefruit.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texture, medium to full body make for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example of dry white Graves."(92pts)</w:t>
      </w:r>
    </w:p>
    <w:p w14:paraId="1A06EF0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70D2CD9" w14:textId="02F6DDF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6F7E4E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A. Bichot</w:t>
      </w:r>
    </w:p>
    <w:p w14:paraId="5BA8DE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66332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3C44113" w14:textId="3415F1F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2005</w:t>
      </w:r>
    </w:p>
    <w:p w14:paraId="1B011F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A. Girardin</w:t>
      </w:r>
    </w:p>
    <w:p w14:paraId="1521D0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8551C2" w14:textId="5D3D847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elegant densely fruited nose is brooding,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cool and ripe as it gives way to textured, supple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deep flavors that are a wonderful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silk, velvet and power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coats the mouth with so much sap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renders the considerable tannins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invisible just now. This is a delicious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serious wine that will age effortlessly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several decades."(91-4pts BH)</w:t>
      </w:r>
    </w:p>
    <w:p w14:paraId="619E4D5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095EC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2F864B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Roy, A. Guyon</w:t>
      </w:r>
    </w:p>
    <w:p w14:paraId="4E1D21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EA435C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B04FF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14:paraId="62F878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Amiot-Servelle</w:t>
      </w:r>
    </w:p>
    <w:p w14:paraId="71316C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Hong Kong)</w:t>
      </w:r>
    </w:p>
    <w:p w14:paraId="1016A8B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0533D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2010</w:t>
      </w:r>
    </w:p>
    <w:p w14:paraId="24610E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3A8746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29C64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4DA6D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7AA818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Verger, B. Gonnet</w:t>
      </w:r>
    </w:p>
    <w:p w14:paraId="1DBA0A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5442F8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3DF260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015</w:t>
      </w:r>
    </w:p>
    <w:p w14:paraId="42C3B7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Village, B. Leroux</w:t>
      </w:r>
    </w:p>
    <w:p w14:paraId="696E65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B3A89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FB1EF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083D88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Bertagna</w:t>
      </w:r>
    </w:p>
    <w:p w14:paraId="3B9DB9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CEEDC8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28FBB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2015</w:t>
      </w:r>
    </w:p>
    <w:p w14:paraId="3F0E8E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Berthaut-Gerbet</w:t>
      </w:r>
    </w:p>
    <w:p w14:paraId="2C6FCE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84DF8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23B3BE6" w14:textId="48F119E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2008</w:t>
      </w:r>
    </w:p>
    <w:p w14:paraId="7575BA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Epenots, Courcel</w:t>
      </w:r>
    </w:p>
    <w:p w14:paraId="40827E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2AC06E" w14:textId="2CA9A10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"Courcel's 2008 Pommard Grand Clos des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Epenots unites an almost bitter concentration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blackberry with a red-chalk typical sense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iron filings somehow so vivid that you could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imagine fining this Pinot with a magnet. Plumbing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delicious depths of this wine is like tucking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meld of blood pudding and black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compote. Peat, damp earth, and cherry pit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add further fascination and complexity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finish. This is the most overtly, firmly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present collection, but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concomitant complexity and overall concentration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me to anticipate that a dozen or more years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cellaring will prove rewarding."(90-91+pts)</w:t>
      </w:r>
    </w:p>
    <w:p w14:paraId="62253A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3CEC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413ABE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05A51D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 bottling (Wines Located in Hong </w:t>
      </w:r>
    </w:p>
    <w:p w14:paraId="2A6772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D9A118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A9E478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2011</w:t>
      </w:r>
    </w:p>
    <w:p w14:paraId="252B9C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152D2C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01183F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46B44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257F0D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162336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5FE109E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746176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6FBE3C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5DB5E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179D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2015</w:t>
      </w:r>
    </w:p>
    <w:p w14:paraId="2B0527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7FDBB3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87137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B0265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2006</w:t>
      </w:r>
    </w:p>
    <w:p w14:paraId="460E953D" w14:textId="5F4609B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Duroche</w:t>
      </w:r>
    </w:p>
    <w:p w14:paraId="38801D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ED17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B5F68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2008</w:t>
      </w:r>
    </w:p>
    <w:p w14:paraId="46BE51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Duroche</w:t>
      </w:r>
    </w:p>
    <w:p w14:paraId="0E526C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26624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A940B8A" w14:textId="647B861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2009</w:t>
      </w:r>
    </w:p>
    <w:p w14:paraId="7C8B82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F. Buffet</w:t>
      </w:r>
    </w:p>
    <w:p w14:paraId="0F10B8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F7A4C5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CF898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71DD18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Lamarche</w:t>
      </w:r>
    </w:p>
    <w:p w14:paraId="4A069E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00143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13CB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2002</w:t>
      </w:r>
    </w:p>
    <w:p w14:paraId="0B75F2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46D42E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1AD42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149EA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2002</w:t>
      </w:r>
    </w:p>
    <w:p w14:paraId="0BABC2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57483C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246E5B" w14:textId="699A148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"Full, deep red. Complex, vinous, youthfully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nose hints at licorice, minerals, smoke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game. Full and concentrated, yet the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 bit tight and inscrutable. A bit of an early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cipher, as it s less austere than usual at this stag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yet the flavors are distinctly cool. Best today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finish, where the substantial but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make themselves felt quite late."(91-93pts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IWC)</w:t>
      </w:r>
    </w:p>
    <w:p w14:paraId="16AA638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1B96DB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2012</w:t>
      </w:r>
    </w:p>
    <w:p w14:paraId="61B3C5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48BAF08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C819655" w14:textId="1925847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quality of this wine has skyrocketed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past few vintages; while it was always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good, it has now become one of the 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 performers in the Faiveley portfolio.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quite a bit of wood influence at present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fights a bit with the spicy dark berry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plenty of earth and game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character."(93-95pts BH)</w:t>
      </w:r>
    </w:p>
    <w:p w14:paraId="227129C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6A5C642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757BE4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Follin-Arbelet</w:t>
      </w:r>
    </w:p>
    <w:p w14:paraId="2CFE6C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3788A7A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09593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5558E3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Guillon</w:t>
      </w:r>
    </w:p>
    <w:p w14:paraId="4E1CC8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13520B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E346705" w14:textId="71D3EBA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2B60E5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H. Gouges</w:t>
      </w:r>
    </w:p>
    <w:p w14:paraId="3F4529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5B4382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E59823" w14:textId="78FFB6F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Nuits Saint-Georges Les Pruliers 1er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has an impressive bouquet of black cherry,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orange rind, crushed stone and wilted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 petals in an antique glass vase. The palate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with supple tannin, lovely 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cranberry and raspberry fruit with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more than perhaps the 2009 or 2010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finish that fans out gloriously. There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great Les Pruliers here in the making but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deserves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time. Tasted at the Gouges retrospective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La Cabotte."(93pts VM)</w:t>
      </w:r>
    </w:p>
    <w:p w14:paraId="3B0A30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0E7612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2013</w:t>
      </w:r>
    </w:p>
    <w:p w14:paraId="1785F1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Premier cru, H. Lignier</w:t>
      </w:r>
    </w:p>
    <w:p w14:paraId="089266C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37DC53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B03E8E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2008</w:t>
      </w:r>
    </w:p>
    <w:p w14:paraId="200A03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Baudes, J. Drouhin</w:t>
      </w:r>
    </w:p>
    <w:p w14:paraId="3B368C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6A648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4458D0B" w14:textId="3CDBDC5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1B409B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188D6E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4D9DE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856DA0" w14:textId="4A06E65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Veronique Drouhin-Boss's personal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acreage (and slightly differently labeled than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Drouhin wines to reflect this), the 2006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Vosne-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 Petits Monts surprises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tanninity an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faintly vegetal notes, perhaps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legacies of the high percentage of stems that were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included in the fermentation, although this did not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a similar effect on other occasions in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collection. The enhancement of diverse oriental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floral perfume are no doubt a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 byproduct of vendange entier. Tart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skin and fresh ginger; chalk and salt, convey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exuberantly bright and invigorating length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the sheer sap and cut underlying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 cru bottling. But will this wine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density and energy and clean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meatiness manage to deal more harmoniously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tannin (or would it have been less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 on another occasion)?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I'd want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revisit this before hazarding any prognosis as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long-term evolution."(90+pts)</w:t>
      </w:r>
    </w:p>
    <w:p w14:paraId="72CB4C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7C49292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1DBC2F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Prieur Bas, J. Roty</w:t>
      </w:r>
    </w:p>
    <w:p w14:paraId="57642C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1E57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FF4F17" w14:textId="6A047AE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6C8A01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Suchots, L. Jadot</w:t>
      </w:r>
    </w:p>
    <w:p w14:paraId="05634F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DDD4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1C3D5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2002</w:t>
      </w:r>
    </w:p>
    <w:p w14:paraId="206994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Remy</w:t>
      </w:r>
    </w:p>
    <w:p w14:paraId="0D63D2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9A2FF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2F642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24233B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Chaponnieres, Launay Horiot</w:t>
      </w:r>
    </w:p>
    <w:p w14:paraId="76A176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B57675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238E54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61808A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311BEB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CE8B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70DB29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Champonnets, Louis Boillot</w:t>
      </w:r>
    </w:p>
    <w:p w14:paraId="22DA30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80C58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2259BA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Renardes - Vintage 2006</w:t>
      </w:r>
    </w:p>
    <w:p w14:paraId="47D18C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Gaunoux</w:t>
      </w:r>
    </w:p>
    <w:p w14:paraId="4CFEFF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6DA7E89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92942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2007</w:t>
      </w:r>
    </w:p>
    <w:p w14:paraId="5B4AE8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M. Gaunoux</w:t>
      </w:r>
    </w:p>
    <w:p w14:paraId="63D1B6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4A5EF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3291047" w14:textId="4E2DD03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39624DA2" w14:textId="122D532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Gros</w:t>
      </w:r>
    </w:p>
    <w:p w14:paraId="0B4911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321B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454FC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2011</w:t>
      </w:r>
    </w:p>
    <w:p w14:paraId="3C11DD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Narbantons, Maiso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Leroy</w:t>
      </w:r>
    </w:p>
    <w:p w14:paraId="147CCB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2AA3D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7F589B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1699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B0474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32AC6CC7" w14:textId="56E1BD7A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D5E84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2007</w:t>
      </w:r>
    </w:p>
    <w:p w14:paraId="783CF1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Maume</w:t>
      </w:r>
    </w:p>
    <w:p w14:paraId="5513BD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153F4B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E10F11" w14:textId="48ECA95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14:paraId="210BC4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Chaumes, R. Arnoux</w:t>
      </w:r>
    </w:p>
    <w:p w14:paraId="5B77E3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6BBB3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F920B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2008</w:t>
      </w:r>
    </w:p>
    <w:p w14:paraId="3C68E51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1F2AAB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A2A4B5A" w14:textId="368CB1D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a discreet application of wood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sets off the airy red berry fruit nose that is cut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distinct sauvage hints as well as undertones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freshly turned earth, cut roots and an herbal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note. The supple, intense and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middle weight flavors culminate in a cool, focused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intensely stony finish that is moderately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austere, powerful, balanced and delivers sneaky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length."(92pts BH)</w:t>
      </w:r>
    </w:p>
    <w:p w14:paraId="73999E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550B9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2010</w:t>
      </w:r>
    </w:p>
    <w:p w14:paraId="44A9AB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Loichet</w:t>
      </w:r>
    </w:p>
    <w:p w14:paraId="3C3616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1lscl (Wines Located in Hong </w:t>
      </w:r>
    </w:p>
    <w:p w14:paraId="0208AB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B65F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721BC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9FC0B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 (Wines Located in </w:t>
      </w:r>
    </w:p>
    <w:p w14:paraId="3BB0DAD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AC9148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5F2604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Taupenot-Merme</w:t>
      </w:r>
    </w:p>
    <w:p w14:paraId="50891F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789D3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3D90488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633C2F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Gouttes d'Or, C. Buisson</w:t>
      </w:r>
    </w:p>
    <w:p w14:paraId="16F9F8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CDF8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B6BCC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1374DD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Hospices, C. Moreau</w:t>
      </w:r>
    </w:p>
    <w:p w14:paraId="055DD0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08CE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EACBE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14:paraId="199C39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Morey-Coffinet</w:t>
      </w:r>
    </w:p>
    <w:p w14:paraId="196236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7DB56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48B30D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2014</w:t>
      </w:r>
    </w:p>
    <w:p w14:paraId="4ADDE3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Javillier</w:t>
      </w:r>
    </w:p>
    <w:p w14:paraId="3D67CA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CEF7B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031CED" w14:textId="3A29673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2012</w:t>
      </w:r>
    </w:p>
    <w:p w14:paraId="6E796E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Rollin</w:t>
      </w:r>
    </w:p>
    <w:p w14:paraId="43A2BC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2321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FD5640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2010</w:t>
      </w:r>
    </w:p>
    <w:p w14:paraId="786B72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Parcelles d'Ay</w:t>
      </w:r>
    </w:p>
    <w:p w14:paraId="4D1772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14:paraId="1787F7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63AE79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Perrier Vintage Champagne - Vintage 2004</w:t>
      </w:r>
    </w:p>
    <w:p w14:paraId="2CD35D74" w14:textId="66FF2F3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Josephine</w:t>
      </w:r>
    </w:p>
    <w:p w14:paraId="43B4FD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704F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ACD1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Lanson Vintage Champagne - Vintage 2000</w:t>
      </w:r>
    </w:p>
    <w:p w14:paraId="2CF8686E" w14:textId="115E9305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50CB13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19A805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DED257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Champagne - Vintage NV</w:t>
      </w:r>
    </w:p>
    <w:p w14:paraId="6DC32B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Siecle</w:t>
      </w:r>
    </w:p>
    <w:p w14:paraId="736CD0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19C7ADCD" w14:textId="219B629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the 2004, 2002 and 1999 vintages,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NV Brut Grand Siècle #22 is about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magnum, and it will be well worth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seeking out, as this is a complex, gastronomic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at the peak of its powers. Wafting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wi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aromas of delicately honeyed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woodsmoke, iodine and musk, the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full-bodied, broad and concentrated,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savory complexity to complement its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maturating fruit tones, a delicate mousse, chalky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structuring dry extract and a sapid,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mouthwatering finish."(95pts)</w:t>
      </w:r>
    </w:p>
    <w:p w14:paraId="1C6344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73C313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2006</w:t>
      </w:r>
    </w:p>
    <w:p w14:paraId="4B39F3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09494A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B07577" w14:textId="30ABF4B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prestigious 2006 La Grande Dame is made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47% Chardonnay and 53% Pinot Noir,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assembles the fruit of eight grand cru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villages. Very intense and complex on the nose,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full-bodied, round, rich and mo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uth-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filling, but also refined prestige cuvée; it reveals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fascinating purity, precision and freshness.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long and complex, and shows a spicy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There are coffee beans, bread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aromas in the aftertaste. This comes highly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recommended."(94pts)</w:t>
      </w:r>
    </w:p>
    <w:p w14:paraId="0096F7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AA7759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2010</w:t>
      </w:r>
    </w:p>
    <w:p w14:paraId="45571D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Markus Molitor</w:t>
      </w:r>
    </w:p>
    <w:p w14:paraId="3A0D5E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F81AC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2272A64" w14:textId="616A79E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539214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dell'Annunziata, A. Settimo</w:t>
      </w:r>
    </w:p>
    <w:p w14:paraId="2631C1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CF3EA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2A3E3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144CA3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5B35E3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344A2D" w14:textId="1AEE5E0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shows extremely elegant and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with a dry and streamlined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approach. Fruit tones on offer are delicate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nuanced. White truffle, balsam herb, violet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are folded within."(95pts)</w:t>
      </w:r>
    </w:p>
    <w:p w14:paraId="050E560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1205F39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2008</w:t>
      </w:r>
    </w:p>
    <w:p w14:paraId="095E23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Astralis</w:t>
      </w:r>
    </w:p>
    <w:p w14:paraId="7B7FCC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E6BC470" w14:textId="4ADD3AA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"Also deep garnet-purple in color, the 2008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Astralis is a little reduced and brooding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showing aromas of dark berries, meat,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dark chocolate. Big, full-bodied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in the mouth it has balanced acid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medium-firm grainy tannins."(97pts)</w:t>
      </w:r>
    </w:p>
    <w:p w14:paraId="775BB5B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456C35D" w14:textId="0A7FE43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917BC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6B45AB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 Diabas, Zilliken</w:t>
      </w:r>
    </w:p>
    <w:p w14:paraId="6ACE48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B83B0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4BDC7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1975</w:t>
      </w:r>
    </w:p>
    <w:p w14:paraId="5FA3DC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Wiltinger Braune Kupp, Le Gallais</w:t>
      </w:r>
    </w:p>
    <w:p w14:paraId="2C5F25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scc (Wines Located in New York)</w:t>
      </w:r>
    </w:p>
    <w:p w14:paraId="59408BE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453EC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2786CB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 Johannisberg</w:t>
      </w:r>
    </w:p>
    <w:p w14:paraId="794B6A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3lwisl (Wines Located in New </w:t>
      </w:r>
    </w:p>
    <w:p w14:paraId="5D4235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FBF6B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033D2C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2F28B9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Dr. Loosen</w:t>
      </w:r>
    </w:p>
    <w:p w14:paraId="48552B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3lwisl, 1nl, 2sos (Wines Located in New </w:t>
      </w:r>
    </w:p>
    <w:p w14:paraId="06623A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5A609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3374B9C" w14:textId="6762272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5C443C" w14:textId="0DF6553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Lagrosse - Vintage 1990</w:t>
      </w:r>
    </w:p>
    <w:p w14:paraId="1DB2AF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B0BB8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New York)</w:t>
      </w:r>
    </w:p>
    <w:p w14:paraId="0406860C" w14:textId="3EC0022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remains an opaque murky purple.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up fabulously intense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(plums, cherries, and currants),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sm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oke, a roasted herb/nut component,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compelling minerality. The wine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concentrated, with outstanding purity,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nearly unprecedented combination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complexity, and overall balance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harmony."(100pts)</w:t>
      </w:r>
    </w:p>
    <w:p w14:paraId="095132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0A7466" w14:textId="3B841C7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202D1F" w14:textId="03D2F84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0C6FBD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Barsac</w:t>
      </w:r>
    </w:p>
    <w:p w14:paraId="35BFFD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2164C0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32EB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989DB32" w14:textId="309A3BC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08AACF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BE64B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14:paraId="14D56A80" w14:textId="672A2C1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"Nectar-like if a bit on the sweet side,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knockout."(94pts WS)</w:t>
      </w:r>
    </w:p>
    <w:p w14:paraId="5A635F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164067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2002</w:t>
      </w:r>
    </w:p>
    <w:p w14:paraId="655948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Montrevenots, Mussy</w:t>
      </w:r>
    </w:p>
    <w:p w14:paraId="2D2E948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0515D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24FE81" w14:textId="4375256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734463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Domaine la Barroche</w:t>
      </w:r>
    </w:p>
    <w:p w14:paraId="21A30D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391B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4E933D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2007</w:t>
      </w:r>
    </w:p>
    <w:p w14:paraId="7175A7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D1B4B5" w14:textId="2CC6374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"Corra's superb 2007 Cabernet Sauvignon's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blue/purple color is followed by subtle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charcoal, white chocolate,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black currants, and background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eep and full-bodied with impressive texture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purity, this 2007 is accessible now,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promises to evolve for 20+ years."(95pts)</w:t>
      </w:r>
    </w:p>
    <w:p w14:paraId="150E83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8CC610B" w14:textId="130F792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2013</w:t>
      </w:r>
    </w:p>
    <w:p w14:paraId="03B3C6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2B4BBD" w14:textId="4125365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"Possessing an uncommon purity and freshness,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Cumulus Vineyard #7 is 45% Syrah,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29% Grenache, 15% Petite Sirah and the rest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Touriga Nacionale and Roussanne.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has a perfumed, floral character as we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killer notes of cassis, exotic spice and violets,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density and depth,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building, polished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that emerge on the finish."(98-100pts)</w:t>
      </w:r>
    </w:p>
    <w:p w14:paraId="1B0570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ABD566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0CA794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1409A2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New York)</w:t>
      </w:r>
    </w:p>
    <w:p w14:paraId="72394DF5" w14:textId="2D3C992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"Manfred's 2013 Grenache Female checks in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estate vineyard in Sta. Rita Hills, yet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Twin and Bien Nacido vineyards. Seeing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over 24 months in a mix of demi-muids, 300-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black cherrie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violets, licorice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Reminding me of a great vintage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and layered mid-palate (which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missing from just about every other Gr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enache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It's almost impervious to air and didn't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bottle."(98pts)</w:t>
      </w:r>
    </w:p>
    <w:p w14:paraId="1B70AD7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CBA57D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ine Qua Non Syrah - Vintage 2013</w:t>
      </w:r>
    </w:p>
    <w:p w14:paraId="23C979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033E50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4F39A1" w14:textId="73B4CBE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Syrah Male is an elegant, seamless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is a blend of 80%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Touriga National and 3.5% Viognier, fermented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new French oak. It's full-bodied,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seamless, with no hard edges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freshness in both the aromatics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palate."(98pts)</w:t>
      </w:r>
    </w:p>
    <w:p w14:paraId="6862A5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B82CB7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2005</w:t>
      </w:r>
    </w:p>
    <w:p w14:paraId="53C51B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Slope</w:t>
      </w:r>
    </w:p>
    <w:p w14:paraId="4BC0CE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C63D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3D078F" w14:textId="5643F3C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57D3FC" w14:textId="0C9C3E8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2010</w:t>
      </w:r>
    </w:p>
    <w:p w14:paraId="0A6C5E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A84CD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3DAEC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B5D812" w14:textId="2E1A3D1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magnificent wine from this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popular estate, which sits well off the Route du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Vin, just to the southwest of the town of Pauillac,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classic creme de cassis and floral notes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well-displayed. The wine possesses supple tannin,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full body, voluptuous character and a layered,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textured mouthfeel. This is a brilliant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 from Grand Puy Lacoste..."(95pts)</w:t>
      </w:r>
    </w:p>
    <w:p w14:paraId="5A2EDA0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26FB7F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Segla de Rauzan Segla - Vintage 2000</w:t>
      </w:r>
    </w:p>
    <w:p w14:paraId="22F1E5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0A16E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owc (Wines 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5F1E95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35694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922E74" w14:textId="5C81CAF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14:paraId="520CD2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10031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0F7DC7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DFA3E76" w14:textId="3C3DC08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combination of power and finesse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characterizes this light green/gold-colored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Barsac. It possesses moderate sweetness, terrific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and a full-bodied, rich,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delineated, ethereal palate revealing delicacy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acidity. Although young, it is already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its stuff."(93pts)</w:t>
      </w:r>
    </w:p>
    <w:p w14:paraId="343B293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CA999B8" w14:textId="374CCF9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1990</w:t>
      </w:r>
    </w:p>
    <w:p w14:paraId="717B07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7CE3E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5E4C44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61CDA0" w14:textId="66DCF06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remember how one-dimensional, diffuse,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and alcoholic this wine tasted from cask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immediately after bottling, but it has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progressed enormously. The 1990 exhibits a deep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golden corn-like color, followed by sensational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(honeyed citrus, pineapple and pear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smoke and creme brulee-like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notes). In the mouth, the wine is massive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an unctuous texture, and powerful,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flavors that possess mouth-staining extract,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and viscosity."(92pts)</w:t>
      </w:r>
    </w:p>
    <w:p w14:paraId="071A29F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 $600-800</w:t>
      </w:r>
    </w:p>
    <w:p w14:paraId="11C90DCD" w14:textId="7271291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69232ADE" w14:textId="11ACD739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Felix, Bois de Boursan</w:t>
      </w:r>
    </w:p>
    <w:p w14:paraId="053065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2CBBA4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4B044B5" w14:textId="688CAFC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"...elicited the following words: "Mama-Mia!"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offering, it provides a lesson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Provence. It is like an open air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marketplace with notes of dried herbs,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fennel, licorice, black cherries,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blackberries, and tapenade.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tremendous conc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entration and purity, as well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balanced, full-bodied flavors,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effort represents the nectar of old vines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in the sun-drenched appellation of 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teauneuf du Pape."(96pts)</w:t>
      </w:r>
    </w:p>
    <w:p w14:paraId="2948BD0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68897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212226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362E53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2A3BCE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6948F72" w14:textId="5501283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looks impressive, with a viscosity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chewiness, as well as spectacular aromatics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over-ripe black currants and blackberries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full-bodied, silky-textured, voluptuously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 concentrated style. The mid-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The finish lasts for 40+ seconds."(93pts)</w:t>
      </w:r>
    </w:p>
    <w:p w14:paraId="3C4FF6C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BB45E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457664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A. Mann</w:t>
      </w:r>
    </w:p>
    <w:p w14:paraId="6A06B0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Hong </w:t>
      </w:r>
    </w:p>
    <w:p w14:paraId="1DA700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BA9AE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D5DDD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1997</w:t>
      </w:r>
    </w:p>
    <w:p w14:paraId="4EABA0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Classic, Cims de Porrera</w:t>
      </w:r>
    </w:p>
    <w:p w14:paraId="294588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2x1 bottle owc's (Wines Located in Hong</w:t>
      </w:r>
    </w:p>
    <w:p w14:paraId="6B9F2679" w14:textId="7AD24BEC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93DA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382B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1986</w:t>
      </w:r>
    </w:p>
    <w:p w14:paraId="07F0AB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uera</w:t>
      </w:r>
    </w:p>
    <w:p w14:paraId="36EE0A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50A6C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E864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D705FE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1995</w:t>
      </w:r>
    </w:p>
    <w:p w14:paraId="5B1CAA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Pesquera</w:t>
      </w:r>
    </w:p>
    <w:p w14:paraId="75D2C6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20E94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5557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9156A6D" w14:textId="7A423AD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1997</w:t>
      </w:r>
    </w:p>
    <w:p w14:paraId="15A098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CFE12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0E3EFFF" w14:textId="177E655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1997 Valbuena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deep, sweet nose of black fruits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earth, leather, smoke, and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cake. There is sensational texture on the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tannin and acidity,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 quantities of oak. While young,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showing exceptionally well.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now-2015."(91pts)</w:t>
      </w:r>
    </w:p>
    <w:p w14:paraId="037AD29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EECE1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de Tierra de Castilla y Leon - Vintage 1997</w:t>
      </w:r>
    </w:p>
    <w:p w14:paraId="796528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 Lapsus, Abadia Retuerta</w:t>
      </w:r>
    </w:p>
    <w:p w14:paraId="38C67F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210D1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3C36D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ot $240-320</w:t>
      </w:r>
    </w:p>
    <w:p w14:paraId="0311E6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2013</w:t>
      </w:r>
    </w:p>
    <w:p w14:paraId="60BCD0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Tierra</w:t>
      </w:r>
    </w:p>
    <w:p w14:paraId="46A7A3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257A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CD63F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- Vintage 1993</w:t>
      </w:r>
    </w:p>
    <w:p w14:paraId="228012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12vlscl (Wines Located in New York)</w:t>
      </w:r>
    </w:p>
    <w:p w14:paraId="16BD4DCB" w14:textId="1D91319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by the export manager for Caymus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Klaus Janzen, this wine, a 65%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25% Sangiovese, 10%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 blend, is smashing! With an opaque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color, a sweet, classy nose of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spicy new oak, and bla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ckcurrant,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plum fruit, this layered,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loaded with extract, pure, large-scaled,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lavishly wooded, but gorgeously knit together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all of its component parts are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balance."(93pts)</w:t>
      </w:r>
    </w:p>
    <w:p w14:paraId="775E0F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9222D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77505305" w14:textId="7D0D7624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5F8DE5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789D34" w14:textId="36D586E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Pinot Noir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rich forest floor, raspberry, spice box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can be drunk now or cellared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decade. "(95pts)</w:t>
      </w:r>
    </w:p>
    <w:p w14:paraId="723396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02A384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 Noir - Vintage 2002</w:t>
      </w:r>
    </w:p>
    <w:p w14:paraId="2EBF07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718969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AF84F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8D3320" w14:textId="59D8EC2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02EF375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Pepe Vineyard</w:t>
      </w:r>
    </w:p>
    <w:p w14:paraId="2E2A702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1D4B7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7E4965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2006</w:t>
      </w:r>
    </w:p>
    <w:p w14:paraId="7767F1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69AE65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6714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790840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Pinot Noir - Vintage 2007</w:t>
      </w:r>
    </w:p>
    <w:p w14:paraId="6E265C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Barbara</w:t>
      </w:r>
    </w:p>
    <w:p w14:paraId="50A493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BCF4A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030E4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Sangiovese - Vintage 201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</w:t>
      </w:r>
    </w:p>
    <w:p w14:paraId="404873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733DF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1C66E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2A454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15430A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F9AC3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510C7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5057A0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4CBE9A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42952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60F33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5FCDC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066906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BFA1D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2001</w:t>
      </w:r>
    </w:p>
    <w:p w14:paraId="77B039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3E879F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4621E5" w14:textId="0649A3C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believe the 2001 Zinfandel Pesenti Vineyard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vintage where Larry Turley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winemaker Ehren Jordan controlled everything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viticulture to winemaking. 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ade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old vines, it is a deep ruby-colored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boasting a big, briery, sweet bouquet,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glycerin and flesh (15.5% alcohol),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southern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-like pepper, garrigue,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component. Fleshy, full-bodied,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hedonistic..."(92pts)</w:t>
      </w:r>
    </w:p>
    <w:p w14:paraId="738F3B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E24B5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2001</w:t>
      </w:r>
    </w:p>
    <w:p w14:paraId="7C7131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Pringle Family Vineyard</w:t>
      </w:r>
    </w:p>
    <w:p w14:paraId="1D76A7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0DD51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B51F4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2002</w:t>
      </w:r>
    </w:p>
    <w:p w14:paraId="647F04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77CA2A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C7A62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33EB9FC" w14:textId="71E8731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18719D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59B0AD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E2690A" w14:textId="565B7C9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impressive, powerful 2005 Zinfandel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 ex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hibits a dark ruby/purple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plenty of minerality, loads of bright,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savory, black cherry and black currant fruit,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pepper and crushed rocks. This is 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deepest, richest, most full-bodied 2005s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portfolio. "(91-93pts)</w:t>
      </w:r>
    </w:p>
    <w:p w14:paraId="0DE4824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67530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20E947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306136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700522" w14:textId="40A30B4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offering, the 2005 Zinfandel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neyard emerges from a 19th century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hillside vineyard planted in pure limestone.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dense ruby/purple color, wonderful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and a strong personality displaying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 raspberries, cassis, pepper, dried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and earth. A stunner, it will be one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longest lived 2005s, lasting for a decade 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more."(91-93pts)</w:t>
      </w:r>
    </w:p>
    <w:p w14:paraId="4481CF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F5EBC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6F6329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4A4974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F3FBB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10D76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2007</w:t>
      </w:r>
    </w:p>
    <w:p w14:paraId="2C8400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Frederick's Vineyard</w:t>
      </w:r>
    </w:p>
    <w:p w14:paraId="5F2322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0031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C7991F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1EE17C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4B7FCC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CA073" w14:textId="00C6011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"Strong earthy, meaty, smoked game,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characteristics are present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plum-colored 2008 Zinfandel Dusi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This outstanding Zinfandel reveals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herbal, spicy personality."(90-92pts)</w:t>
      </w:r>
    </w:p>
    <w:p w14:paraId="671445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FC3C4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644D3A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01C713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7FA52E" w14:textId="1C954CB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limestone soils of the Turley-owned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Vineyard, the 2008 Zinfandel Pesenti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zippy, fresh, sweet and sour cherry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notes, tart acids, medium body,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Burgundian-like personality. It should drink well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years."(91pts)</w:t>
      </w:r>
    </w:p>
    <w:p w14:paraId="7CF0997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3B8C0C" w14:textId="7D948B9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Chardonnay - Vintage 2010</w:t>
      </w:r>
    </w:p>
    <w:p w14:paraId="487875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505045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8397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 $180-240</w:t>
      </w:r>
    </w:p>
    <w:p w14:paraId="7D653D5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Chardonnay - Vintage 2006</w:t>
      </w:r>
    </w:p>
    <w:p w14:paraId="2FEF26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Solomon Hills</w:t>
      </w:r>
    </w:p>
    <w:p w14:paraId="04B115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97F5C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BC3B1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Roussane - Vintage 2014</w:t>
      </w:r>
    </w:p>
    <w:p w14:paraId="0833C7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458708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058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05E5D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Viognier - Vintage 2008</w:t>
      </w:r>
    </w:p>
    <w:p w14:paraId="324F6D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2C3725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A5CA3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54C1E84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1851-1852</w:t>
      </w:r>
    </w:p>
    <w:p w14:paraId="743B62B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254668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9214A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F085FC" w14:textId="6067EBD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Mon Plaisir exhibits full-bodied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peach, popcorn, brioche, and tropical fruit,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beautiful depth, and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enticing purity..."(92pts)</w:t>
      </w:r>
    </w:p>
    <w:p w14:paraId="4F50DC0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C15DD5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DD8786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</w:t>
      </w:r>
    </w:p>
    <w:p w14:paraId="148F79D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42A5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1AC55295" w14:textId="1354190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EFDDA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C0DBF1" w14:textId="54165B0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Chardonnay Belle-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once again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decidedly extroverted. Layers of rich tropical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passion fruit flowers and pistachio are some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notes that take shape in the glass."(92pts)</w:t>
      </w:r>
    </w:p>
    <w:p w14:paraId="3BC25D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A9A41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2009</w:t>
      </w:r>
    </w:p>
    <w:p w14:paraId="7ADC9F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7CDD46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824380" w14:textId="56CBDCB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brilliant, showing simil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 characteristics,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not the acidic energy of the 2015 nor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concentration, but full-bodied,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purity and stunning intensity."(93pts)</w:t>
      </w:r>
    </w:p>
    <w:p w14:paraId="3964857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0617C7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16F02D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Vintner Select</w:t>
      </w:r>
    </w:p>
    <w:p w14:paraId="170F87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CE5C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C123EE" w14:textId="46BC872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688C16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42AA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90093C" w14:textId="07EB827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BF18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2016</w:t>
      </w:r>
    </w:p>
    <w:p w14:paraId="6B0DF2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de Terroirs, Vieilles Vignes, Domaine Labruyere</w:t>
      </w:r>
    </w:p>
    <w:p w14:paraId="11228E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BE56B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10AA8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2015</w:t>
      </w:r>
    </w:p>
    <w:p w14:paraId="7469E7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Luchets, Vieilles Vignes, Terres de Velle</w:t>
      </w:r>
    </w:p>
    <w:p w14:paraId="1DDF8B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1nl (Wines Located in New York)</w:t>
      </w:r>
    </w:p>
    <w:p w14:paraId="23E823E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B675B7" w14:textId="70F7F38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CEBFA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2013</w:t>
      </w:r>
    </w:p>
    <w:p w14:paraId="339C33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Arsenal Greer Vineyard</w:t>
      </w:r>
    </w:p>
    <w:p w14:paraId="0A7665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1D3B8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8137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17280B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764F6F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7058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0E0FE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2014</w:t>
      </w:r>
    </w:p>
    <w:p w14:paraId="238496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Nouveau Western</w:t>
      </w:r>
    </w:p>
    <w:p w14:paraId="308D17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0C2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6B6ED4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Andremily Syrah - Vintage 2014</w:t>
      </w:r>
    </w:p>
    <w:p w14:paraId="62B992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3</w:t>
      </w:r>
    </w:p>
    <w:p w14:paraId="0447BD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D1CDA5" w14:textId="1C3CBC6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deep purple-black color and nose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preserves, spiced black berries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with hints of mocha, tilled soil and roasted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nuts. Medium to full-bodied, the plush, velvety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nicely frame the generous fruit, with great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freshness and a good long, spicy finish."(96pts)</w:t>
      </w:r>
    </w:p>
    <w:p w14:paraId="72CAF81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9CCA05" w14:textId="7346710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FF14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2001</w:t>
      </w:r>
    </w:p>
    <w:p w14:paraId="10B803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7E65B7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4B722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C670621" w14:textId="706A5A6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  <w:r w:rsidRPr="00F01C8C">
        <w:rPr>
          <w:rFonts w:ascii="Times New Roman" w:hAnsi="Times New Roman"/>
          <w:noProof/>
          <w:color w:val="000000"/>
          <w:sz w:val="12"/>
          <w:szCs w:val="12"/>
        </w:rPr>
        <w:t>_</w:t>
      </w:r>
    </w:p>
    <w:p w14:paraId="0762F02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2006</w:t>
      </w:r>
    </w:p>
    <w:p w14:paraId="79A43C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Seymour's Vineyard</w:t>
      </w:r>
    </w:p>
    <w:p w14:paraId="2CACDC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A1B160" w14:textId="0772EB7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succession of prodigious Syrahs continues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2006 Syrah Seymour's Vineyard (named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John Alban's father). An infant in terms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development, it exhibits a smoky meatiness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forest floor character as well as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siblings' colossal level of concentration,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enormous, multilayered texture, and skyscraper-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mouthfe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el. Remarkably, there is no sense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heaviness."(98+pts)</w:t>
      </w:r>
    </w:p>
    <w:p w14:paraId="031E721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0C8BE4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1887-1888</w:t>
      </w:r>
    </w:p>
    <w:p w14:paraId="765F7C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Syrah - Vintage 2005</w:t>
      </w:r>
    </w:p>
    <w:p w14:paraId="484B4B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Fairview Ranch</w:t>
      </w:r>
    </w:p>
    <w:p w14:paraId="0B94D5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67C2805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C1E8B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0971E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</w:t>
      </w:r>
    </w:p>
    <w:p w14:paraId="0A64427B" w14:textId="4B971CC4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5710B2" w14:textId="3B1A106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28565A" w14:textId="5C22C4A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Gomerie - Vintage 2003</w:t>
      </w:r>
    </w:p>
    <w:p w14:paraId="6C85A4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0FE1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4613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57206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2004</w:t>
      </w:r>
    </w:p>
    <w:p w14:paraId="3262AA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Evocelles, B. Dugat-Py</w:t>
      </w:r>
    </w:p>
    <w:p w14:paraId="0E341A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7FF5726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31E4C2" w14:textId="71F53A0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21A125" w14:textId="0109D73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7C2FEA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55346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D5F0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887CE33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1897-1899</w:t>
      </w:r>
    </w:p>
    <w:p w14:paraId="5CFE2CC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Salute Scotch Whisky - Vintage NV</w:t>
      </w:r>
    </w:p>
    <w:p w14:paraId="1E09B0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Old, Signature Blend</w:t>
      </w:r>
    </w:p>
    <w:p w14:paraId="74B5CA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7D22E65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ECCE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BF1981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4233B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51C7DD9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8D7E7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3A72E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2357CF2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B20784" w14:textId="67C01839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AD74DB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Alter Ego de Palmer - Vintage 2012</w:t>
      </w:r>
    </w:p>
    <w:p w14:paraId="50CC20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212ED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1B105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4F80D4" w14:textId="2D452AF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Branaire Ducru - Vintage 2004</w:t>
      </w:r>
    </w:p>
    <w:p w14:paraId="6D0DEB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A1461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51D77246" w14:textId="2557ADD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"Possessing the finest aromatics of all the 2004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St.-Juliens, Branaire Ducru offers complex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cranberry, boysenberry, and floral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notions of plums and figs.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ruby/purple-tinged, medium-bodied, elegant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offers sweet fruit as well as ripe tannins.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1-3 years of bottle age and drink it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14 -15."(90pts)</w:t>
      </w:r>
    </w:p>
    <w:p w14:paraId="5147CF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ADF2DF1" w14:textId="48E9F9A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2006</w:t>
      </w:r>
    </w:p>
    <w:p w14:paraId="6EF258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24A8F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5803B4" w14:textId="23C4CB6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blend of 70% Cabernet Sauvignon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Merlot, only 50% made it into the final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displays some of Lafite's classic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shavings, cedar, and black currants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more earthy, roasted herb, and spice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 character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istics. Rich, full-bodied, dense,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approachable, it should evolve easily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decades."(92pts)</w:t>
      </w:r>
    </w:p>
    <w:p w14:paraId="0C92D28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7A453F8" w14:textId="2FE45AA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Gruaud Larose - Vintage 2004</w:t>
      </w:r>
    </w:p>
    <w:p w14:paraId="76364E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C77E6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3EDC4D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8AD4F4" w14:textId="4CE7D29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1996</w:t>
      </w:r>
    </w:p>
    <w:p w14:paraId="7D1861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B594D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14:paraId="310131D3" w14:textId="48517CA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wonderful berry, tobacco and vanilla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is full- to medium-bodied, with velvety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mineral, spice aftertaste."(90pts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15E135C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D81F9A" w14:textId="7EE1D4D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2002</w:t>
      </w:r>
    </w:p>
    <w:p w14:paraId="2D4145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C1E3C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2vlstl (Wines Located in Hong Kong)</w:t>
      </w:r>
    </w:p>
    <w:p w14:paraId="6F05F0F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1F95A31" w14:textId="0E45BA2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Batailley - Vintage 2004</w:t>
      </w:r>
    </w:p>
    <w:p w14:paraId="6605E1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AA4A0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689FF3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B5D67B8" w14:textId="79B814C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14:paraId="2960E6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5784C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77A53B" w14:textId="0A0EAFE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"Extravagant aromas of crushed fruit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Almost like a young Port.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core of fruit and a soft and silky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structure. Very fine."(95pts WS)</w:t>
      </w:r>
    </w:p>
    <w:p w14:paraId="760ABA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4A93EF2" w14:textId="01E6D1B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1996</w:t>
      </w:r>
    </w:p>
    <w:p w14:paraId="3BE07C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E0939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14:paraId="29BE26E6" w14:textId="17832C4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can thank proprietor Alfred Tesseron (also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owner of Pontet-Canet) for turning around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fortunes of Lafon-Rochet. The 1996 exhibits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black/purple color, and a tight but intriguing nose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Asian spices, licorice, minerals, and jammy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black-raspberries and cassis. There is a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but the wine is extremely tannic,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powerful..."(90pts)</w:t>
      </w:r>
    </w:p>
    <w:p w14:paraId="7EE714C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21409BB" w14:textId="4AB3AAC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2007</w:t>
      </w:r>
    </w:p>
    <w:p w14:paraId="55C607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92243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228F33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AC18D17" w14:textId="0D04199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2009</w:t>
      </w:r>
    </w:p>
    <w:p w14:paraId="1E4E8F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6E82E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5A89E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06A71C3" w14:textId="36FDB20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14:paraId="7E9B1A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F6050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55D56473" w14:textId="1E5DDE0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"Raspberry and floral aromas follow through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medium-to-full-bodied palate, with fine tannins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chocolate, cream and cedar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WS)</w:t>
      </w:r>
    </w:p>
    <w:p w14:paraId="767B6D6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223D79" w14:textId="63498A5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1999</w:t>
      </w:r>
    </w:p>
    <w:p w14:paraId="549D38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E8A95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AB60B49" w14:textId="64C9884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"Warm and exciting wine from a slightly frigid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Black ruby color. Rich and 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loads of currant, smoke and tobacco.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silky, polished and long."(94pts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4DBB3E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928514" w14:textId="7D899E1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2012</w:t>
      </w:r>
    </w:p>
    <w:p w14:paraId="3F0845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B5A70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ong)</w:t>
      </w:r>
    </w:p>
    <w:p w14:paraId="1799FB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4499D4" w14:textId="2B3AD8D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27CE16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838BD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C390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07896C9" w14:textId="6DFB4AF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Nenin - Vintage 2012</w:t>
      </w:r>
    </w:p>
    <w:p w14:paraId="4D3D72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9678E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DA8BA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2B32B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674697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1C2ED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63D1B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St. Georges - Vintage 2012</w:t>
      </w:r>
    </w:p>
    <w:p w14:paraId="314AAA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882C5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BEF0FF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D43BFB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2015</w:t>
      </w:r>
    </w:p>
    <w:p w14:paraId="3B1F5C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3D39CA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D1E1A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E3400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471C40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Cru, Domaine Ami</w:t>
      </w:r>
    </w:p>
    <w:p w14:paraId="21ED21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134A3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6AD2E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4C2934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Ostrea, J.L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. Trapet</w:t>
      </w:r>
    </w:p>
    <w:p w14:paraId="63D374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2377E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5EBC04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2008</w:t>
      </w:r>
    </w:p>
    <w:p w14:paraId="203BE1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Lignier-Michelot</w:t>
      </w:r>
    </w:p>
    <w:p w14:paraId="343741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14:paraId="7295C650" w14:textId="16ED8FD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raspberry and red currant combine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blond tobacco and beef marrow and high-toned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on the nose and palate of Lignier’s 2008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Roche, which exhibits even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 and finer tannins to the corresponding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St.-Denis. Pure red berry fruit, savory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meatiness, and fasci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nating variations on salt,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stone, peat and humus inform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penetrating and persistent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should prove handsome for a decade 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more."(91-92pts)</w:t>
      </w:r>
    </w:p>
    <w:p w14:paraId="76E5D1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9EF6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1254C2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Cras, P. Rion</w:t>
      </w:r>
    </w:p>
    <w:p w14:paraId="58B3AE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002D173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CE054EC" w14:textId="0B9DCF2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2016</w:t>
      </w:r>
    </w:p>
    <w:p w14:paraId="2526C7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Bollenberg, Zusslin</w:t>
      </w:r>
    </w:p>
    <w:p w14:paraId="5BC2C1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906FF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52448E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Macon-Verze - Vintage 2015</w:t>
      </w:r>
    </w:p>
    <w:p w14:paraId="2C0E58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Desjourneys</w:t>
      </w:r>
    </w:p>
    <w:p w14:paraId="3D6CE7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0C10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DC1ED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2016</w:t>
      </w:r>
    </w:p>
    <w:p w14:paraId="029714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Remilly, J.C. Bachelet</w:t>
      </w:r>
    </w:p>
    <w:p w14:paraId="790458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4vlscl (Wines Located in Hong Kong)</w:t>
      </w:r>
    </w:p>
    <w:p w14:paraId="36CBBF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17A538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Aubin - Vintage 2017</w:t>
      </w:r>
    </w:p>
    <w:p w14:paraId="0CE3CA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Charmois, J.C. Bachelet</w:t>
      </w:r>
    </w:p>
    <w:p w14:paraId="19E6C82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9938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2569B1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5474E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314C3D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A8E7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50D3F9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 Pere, A. Paillard</w:t>
      </w:r>
    </w:p>
    <w:p w14:paraId="6F0FEE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2AF0A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5E675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2016</w:t>
      </w:r>
    </w:p>
    <w:p w14:paraId="7BAE80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Grives, Domaine Combier</w:t>
      </w:r>
    </w:p>
    <w:p w14:paraId="70947F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F8B4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2C57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Blanc - Vintage 2016</w:t>
      </w:r>
    </w:p>
    <w:p w14:paraId="4328DC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Grives, Domaine Combier</w:t>
      </w:r>
    </w:p>
    <w:p w14:paraId="119B22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7E914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D980C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6D360D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L'Enclos, Domaine la Terrasse d'Elise</w:t>
      </w:r>
    </w:p>
    <w:p w14:paraId="4DB9D3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EE90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2C04B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2012</w:t>
      </w:r>
    </w:p>
    <w:p w14:paraId="0EBD4F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Pigeonnier, Domaine la Terrasse d'Elise</w:t>
      </w:r>
    </w:p>
    <w:p w14:paraId="0FAFE5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Hong Kong)</w:t>
      </w:r>
    </w:p>
    <w:p w14:paraId="69F504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7BB0F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5E45C9A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Pradel, Domaine la Terrasse d'Elise</w:t>
      </w:r>
    </w:p>
    <w:p w14:paraId="36568B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14:paraId="313FDEC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A52FF37" w14:textId="4021E31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</w:t>
      </w:r>
    </w:p>
    <w:p w14:paraId="5D15C947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Dolia, Hauvette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7D7A30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6951AA8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</w:t>
      </w:r>
    </w:p>
    <w:p w14:paraId="712C68D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Souls, Mas Laval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BEB05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180925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7BC491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330ACCA" w14:textId="0CA7979A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0D61B17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Guillaume Selosse Champagne - Vintage NV</w:t>
      </w:r>
    </w:p>
    <w:p w14:paraId="77E264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Dessous de Gros Mont</w:t>
      </w:r>
    </w:p>
    <w:p w14:paraId="43485B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9DDD81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EB7939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 - Vintage 2007</w:t>
      </w:r>
    </w:p>
    <w:p w14:paraId="43A4F7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Baumard</w:t>
      </w:r>
    </w:p>
    <w:p w14:paraId="2AC20F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4vlscl (Wines Located in Hong Kong)</w:t>
      </w:r>
    </w:p>
    <w:p w14:paraId="71C9CCF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C99B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Jurancon - Vintage 2018</w:t>
      </w:r>
    </w:p>
    <w:p w14:paraId="024DB1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Capceu Les Terrasses, Camin Larredya</w:t>
      </w:r>
    </w:p>
    <w:p w14:paraId="79926C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15E24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39F7C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2014</w:t>
      </w:r>
    </w:p>
    <w:p w14:paraId="687797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Bel Ouvrage, D. Laureau</w:t>
      </w:r>
    </w:p>
    <w:p w14:paraId="4EFF22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CCC486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02E5D9" w14:textId="4CA726B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2017</w:t>
      </w:r>
    </w:p>
    <w:p w14:paraId="6E3879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0796D1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F27D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4C43D9C" w14:textId="7B4E4C4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2016</w:t>
      </w:r>
    </w:p>
    <w:p w14:paraId="077C5B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Myrs, Danjou-Banessy</w:t>
      </w:r>
    </w:p>
    <w:p w14:paraId="48CBF8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3FEB9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E20AF42" w14:textId="219760C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Blanc - Vintage 2017</w:t>
      </w:r>
    </w:p>
    <w:p w14:paraId="76F065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7F7E0F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23FF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A061A4B" w14:textId="7C8A8FB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2016</w:t>
      </w:r>
    </w:p>
    <w:p w14:paraId="372B89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Truffiere, Danjou-Banessy</w:t>
      </w:r>
    </w:p>
    <w:p w14:paraId="1C4B01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8F526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584A74" w14:textId="390E6A0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Blanc - Vintage 2015</w:t>
      </w:r>
    </w:p>
    <w:p w14:paraId="1B2CF7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Escounils, Danjou-Banessy</w:t>
      </w:r>
    </w:p>
    <w:p w14:paraId="2715DA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4vlstl (Wines Located in Hong Kong)</w:t>
      </w:r>
    </w:p>
    <w:p w14:paraId="0C748C7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E3DF0AB" w14:textId="6F11B8D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Irouleguy - Vintage 2018</w:t>
      </w:r>
    </w:p>
    <w:p w14:paraId="5946D3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Errotik, Domaine Bordaxuria</w:t>
      </w:r>
    </w:p>
    <w:p w14:paraId="0D39EB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1B95A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748B2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Saumur Blanc - Vintage 2014</w:t>
      </w:r>
    </w:p>
    <w:p w14:paraId="3AF5F2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L'Insolite, Domaine des Roches Neuves</w:t>
      </w:r>
    </w:p>
    <w:p w14:paraId="0859D4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6vlscl (Wines Located in Hong Kong)</w:t>
      </w:r>
    </w:p>
    <w:p w14:paraId="7930F59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64A873B" w14:textId="73E5385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</w:t>
      </w:r>
    </w:p>
    <w:p w14:paraId="5432D97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Le Soula 6lscl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3DCEA8AA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C295F32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35C80D" w14:textId="356120D5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</w:t>
      </w:r>
    </w:p>
    <w:p w14:paraId="1C4847C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Le Soula 2lscl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F59753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7BB0752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14A929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AA519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Fitou - Vintage 2006</w:t>
      </w:r>
    </w:p>
    <w:p w14:paraId="6D0954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Vendangeurs de la Violette, Domaine Les Mille Vignes</w:t>
      </w:r>
    </w:p>
    <w:p w14:paraId="19F28DF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093C3D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707A7C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2018</w:t>
      </w:r>
    </w:p>
    <w:p w14:paraId="2BBB84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Arena, Domaine Mosse</w:t>
      </w:r>
    </w:p>
    <w:p w14:paraId="53DA30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80BF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4B257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Languedoc Roussillon Blanc</w:t>
      </w:r>
    </w:p>
    <w:p w14:paraId="7FEA1CB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Saint Sylvestre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5CF02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F74CC7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D5176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Saint Sylvestre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F05F6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389C69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948192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Terrasses du Larzac Blanc</w:t>
      </w:r>
    </w:p>
    <w:p w14:paraId="773B9B66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Saint Sylvestre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(8)</w:t>
      </w:r>
    </w:p>
    <w:p w14:paraId="44C57E55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78C5A7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779466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C84C8A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Terrasses du Larzac</w:t>
      </w:r>
    </w:p>
    <w:p w14:paraId="2D1165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Saint Sylvestre</w:t>
      </w:r>
    </w:p>
    <w:p w14:paraId="0F60CBD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79142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307119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13A4CC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4A16636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EDAE4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- Vintage 2015</w:t>
      </w:r>
    </w:p>
    <w:p w14:paraId="0E738C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Litus, E. Morgat</w:t>
      </w:r>
    </w:p>
    <w:p w14:paraId="01D35A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40E7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8F58D46" w14:textId="15ED78B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2009</w:t>
      </w:r>
    </w:p>
    <w:p w14:paraId="2F3998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4F940A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73065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0C77AA5" w14:textId="06ABA3D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2010</w:t>
      </w:r>
    </w:p>
    <w:p w14:paraId="3FB8DE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324007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75E96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F87E50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Quarts de Chaume - Vintage 2010</w:t>
      </w:r>
    </w:p>
    <w:p w14:paraId="6B6A9B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Zerzilles, P. Baudouin</w:t>
      </w:r>
    </w:p>
    <w:p w14:paraId="73DE78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Hong Kong)</w:t>
      </w:r>
    </w:p>
    <w:p w14:paraId="38B3EA1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4 500mls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928A6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Gaillac</w:t>
      </w:r>
    </w:p>
    <w:p w14:paraId="57758E4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Prunelart, R. Plageoles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3DFA3F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 (Wines Located in </w:t>
      </w:r>
    </w:p>
    <w:p w14:paraId="45A3003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94C3FFC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Voile</w:t>
      </w:r>
    </w:p>
    <w:p w14:paraId="1D3F5FA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R. Plageoles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3450027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923AF63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0C2CE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2013</w:t>
      </w:r>
    </w:p>
    <w:p w14:paraId="432450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63284E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C59FE6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382132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2015</w:t>
      </w:r>
    </w:p>
    <w:p w14:paraId="7024C5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4DA7C1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4vlbsl (Wines Located in Hong Kong)</w:t>
      </w:r>
    </w:p>
    <w:p w14:paraId="37ADFCD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 $80-110</w:t>
      </w:r>
    </w:p>
    <w:p w14:paraId="28C95AE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Blanc - Vintage 2015</w:t>
      </w:r>
    </w:p>
    <w:p w14:paraId="4FB0725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3F1F05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2BFBD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669AC0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Blanc</w:t>
      </w:r>
    </w:p>
    <w:p w14:paraId="5EF8FCC7" w14:textId="68E59096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Jeanne,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064AA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Rochefontaine Theodore </w:t>
      </w:r>
    </w:p>
    <w:p w14:paraId="396A4215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Planas-Rastoin (Wines </w:t>
      </w:r>
    </w:p>
    <w:p w14:paraId="3C75E49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1CE465A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</w:t>
      </w:r>
    </w:p>
    <w:p w14:paraId="316D9C9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 d'Anglade lbsl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1D725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5B989B7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E51E34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Blanc</w:t>
      </w:r>
    </w:p>
    <w:p w14:paraId="05C479E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 d'Anglade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8436B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433774D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748BA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2014</w:t>
      </w:r>
    </w:p>
    <w:p w14:paraId="531D84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Clos, V. Careme</w:t>
      </w:r>
    </w:p>
    <w:p w14:paraId="2E6AEA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A6A1C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198480C" w14:textId="523BA43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</w:t>
      </w:r>
    </w:p>
    <w:p w14:paraId="5A10D38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Kitterle, Schlumberger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(7)</w:t>
      </w:r>
    </w:p>
    <w:p w14:paraId="528F630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1D67827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CC58FD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697EE688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VT, J.L. &amp;. F. Mann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5EDCBA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646A5F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589DE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Spiegel, Schlumberger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AED68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F69B01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947C0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7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F6607B5" w14:textId="18A2E753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284280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Grauburgunder - Vintage 2014</w:t>
      </w:r>
    </w:p>
    <w:p w14:paraId="1A41B4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Baden Selection Wein, Holger Koch</w:t>
      </w:r>
    </w:p>
    <w:p w14:paraId="65AD4C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45AB7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2BC2C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2011</w:t>
      </w:r>
    </w:p>
    <w:p w14:paraId="14DB70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Pfingstberg, Zusslin</w:t>
      </w:r>
    </w:p>
    <w:p w14:paraId="4166B2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D2754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3E93D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Bianco - Vintage 2014</w:t>
      </w:r>
    </w:p>
    <w:p w14:paraId="55EACB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Gentile, A. Arena</w:t>
      </w:r>
    </w:p>
    <w:p w14:paraId="2B9923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7vlscl (Wines Located in Hong Kong)</w:t>
      </w:r>
    </w:p>
    <w:p w14:paraId="2D034A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23ECAF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6DFC77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 Costanti</w:t>
      </w:r>
    </w:p>
    <w:p w14:paraId="09790F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565A9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DDCF1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2014</w:t>
      </w:r>
    </w:p>
    <w:p w14:paraId="7B5F3B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 Costanti</w:t>
      </w:r>
    </w:p>
    <w:p w14:paraId="0F886D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D4BD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F80EFE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308059B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 Santo, Fattoria le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FFAC4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Fonti (Wines Located in </w:t>
      </w:r>
    </w:p>
    <w:p w14:paraId="59813353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C9AE9F1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raponi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E0DA6E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CC7E7E6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Friuli-Venezia Giulia Bianco</w:t>
      </w:r>
    </w:p>
    <w:p w14:paraId="3C18143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Kaplja, Damijan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2CD05B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Podversic (Wines </w:t>
      </w:r>
    </w:p>
    <w:p w14:paraId="0E5FD3C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D4C64E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6C76960" w14:textId="25A5B43F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6B226C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22BAA7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6DC26C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56BC1A9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954E79A" w14:textId="5517DF9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1945C3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F. Alessandria</w:t>
      </w:r>
    </w:p>
    <w:p w14:paraId="245BAE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319D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6BF4E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2015</w:t>
      </w:r>
    </w:p>
    <w:p w14:paraId="36A008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Versio</w:t>
      </w:r>
    </w:p>
    <w:p w14:paraId="34689A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C0F012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6AB165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7C841E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Fattoi</w:t>
      </w:r>
    </w:p>
    <w:p w14:paraId="7397F45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8545C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ED3E37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61C9970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DB3E919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A0219B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4DA1F6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Serra, G. Rosso</w:t>
      </w:r>
    </w:p>
    <w:p w14:paraId="59889D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9217F4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51C79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70605C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Serra, G. Rosso</w:t>
      </w:r>
    </w:p>
    <w:p w14:paraId="3BD049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0A7D4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17F053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2012</w:t>
      </w:r>
    </w:p>
    <w:p w14:paraId="00F8BB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Calendre</w:t>
      </w:r>
    </w:p>
    <w:p w14:paraId="612D67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D8187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E2F15D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2012</w:t>
      </w:r>
    </w:p>
    <w:p w14:paraId="1F65FB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266A62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Hong Kong)</w:t>
      </w:r>
    </w:p>
    <w:p w14:paraId="5A5872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3C923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Colline Lucchesi - Vintage 2014</w:t>
      </w:r>
    </w:p>
    <w:p w14:paraId="44C0EA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37F0C0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Hong Kong)</w:t>
      </w:r>
    </w:p>
    <w:p w14:paraId="2A0E7D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8E03A3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 - Vintage 2017</w:t>
      </w:r>
    </w:p>
    <w:p w14:paraId="1D25DE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Tibaldi</w:t>
      </w:r>
    </w:p>
    <w:p w14:paraId="50E790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E9233F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9E1222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2017</w:t>
      </w:r>
    </w:p>
    <w:p w14:paraId="3CE77F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de Corullon, Descendientes De J. Palacios</w:t>
      </w:r>
    </w:p>
    <w:p w14:paraId="1813CC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A7E37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CD9B74" w14:textId="0FE9AF9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2013</w:t>
      </w:r>
    </w:p>
    <w:p w14:paraId="5BD181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0F6081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4C72D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3DE40C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0066EA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Mondeuse</w:t>
      </w:r>
    </w:p>
    <w:p w14:paraId="0748C2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5137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FBD4E2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Cidrerie du Valcain - Vintage 2016</w:t>
      </w:r>
    </w:p>
    <w:p w14:paraId="1C6B7F2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Propos d'Ailes, Cidrerie du Vulcain</w:t>
      </w:r>
    </w:p>
    <w:p w14:paraId="62F966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E63DC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FDC66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Harslevelu - Vintage 2016</w:t>
      </w:r>
    </w:p>
    <w:p w14:paraId="2550CA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2768A4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6EE9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03921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Ritual Pinot Noir</w:t>
      </w:r>
    </w:p>
    <w:p w14:paraId="4A07F5D6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6EF42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9934BC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Ajaccio</w:t>
      </w:r>
    </w:p>
    <w:p w14:paraId="1D8915D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Faustine, Abbatucci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F16E72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AE1F5B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F5A047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12A2CE" w14:textId="4F6E424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FC789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31AB75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19C87D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B8D3A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06E48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779D7BA" w14:textId="53F2B75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55B5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3B1C87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508199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2stl, 1spc, 2wc, 2cc, AP #406 (Wines </w:t>
      </w:r>
    </w:p>
    <w:p w14:paraId="16EDB5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860ACA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FCC82F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</w:t>
      </w:r>
    </w:p>
    <w:p w14:paraId="13C8568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Herrenberg,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AD5AE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Capsule, B. Simon </w:t>
      </w:r>
    </w:p>
    <w:p w14:paraId="2086320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lwasl, scc, wc, AP #704 </w:t>
      </w:r>
    </w:p>
    <w:p w14:paraId="573A210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11749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 WS)</w:t>
      </w:r>
    </w:p>
    <w:p w14:paraId="74B1978B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5C0FAA9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Serriger Wurtzberg, B.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10C09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Simon AP #599 (Wines </w:t>
      </w:r>
    </w:p>
    <w:p w14:paraId="7DB866B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6499E33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46E005" w14:textId="1302513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14:paraId="470D03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Wurtzberg, Gold Capsule, B. Simon</w:t>
      </w:r>
    </w:p>
    <w:p w14:paraId="594543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1ssos, AP #1304 (Wines Located in New </w:t>
      </w:r>
    </w:p>
    <w:p w14:paraId="5128F5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65C60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A6B3F7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7F6E2C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B. Simon</w:t>
      </w:r>
    </w:p>
    <w:p w14:paraId="40ACBD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#1212 (Wines Located in New York)</w:t>
      </w:r>
    </w:p>
    <w:p w14:paraId="3DF4833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5A9CC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14:paraId="773CBF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Diel</w:t>
      </w:r>
    </w:p>
    <w:p w14:paraId="707D2A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1tl, 1scl, 2wc, 1sos, AP </w:t>
      </w:r>
    </w:p>
    <w:p w14:paraId="0CC534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#1294 (Wines Located in New York)</w:t>
      </w:r>
    </w:p>
    <w:p w14:paraId="0488C6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2BE8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1993</w:t>
      </w:r>
    </w:p>
    <w:p w14:paraId="45903F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Diel</w:t>
      </w:r>
    </w:p>
    <w:p w14:paraId="49DDD8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cc, wc, AP #1494 (Wines Located in</w:t>
      </w:r>
    </w:p>
    <w:p w14:paraId="5EC26896" w14:textId="6F0B8BF8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333258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344AA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1989</w:t>
      </w:r>
    </w:p>
    <w:p w14:paraId="3D206D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Schlossbockelheimer Felsenberg, Dr. Crusius</w:t>
      </w:r>
    </w:p>
    <w:p w14:paraId="2008BA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4lscl, 1ltl, AP #1590 (Wines Located in </w:t>
      </w:r>
    </w:p>
    <w:p w14:paraId="09DC1D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C63C13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F72F8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1983</w:t>
      </w:r>
    </w:p>
    <w:p w14:paraId="1AE7D0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Traiser Rotenfels, Dr. Crusius</w:t>
      </w:r>
    </w:p>
    <w:p w14:paraId="4A46B7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5lscl, 5ssos, AP #1884 (Wines Located </w:t>
      </w:r>
    </w:p>
    <w:p w14:paraId="15EAC0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9E8C65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0E0CD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10104D8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 **, Emrich-Schonleber</w:t>
      </w:r>
    </w:p>
    <w:p w14:paraId="5C7B2C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1wc, AP #1896 (Wines Located in </w:t>
      </w:r>
    </w:p>
    <w:p w14:paraId="7C6DD3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5C4E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C37D45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1994</w:t>
      </w:r>
    </w:p>
    <w:p w14:paraId="24DA56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674331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#1895 (Wines Located in New York)</w:t>
      </w:r>
    </w:p>
    <w:p w14:paraId="17D982C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E7BAE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39DC1E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Fruhlingsplatzchen, Emrich-Schonleber</w:t>
      </w:r>
    </w:p>
    <w:p w14:paraId="4C8993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#2501 (Wines Located in New York)</w:t>
      </w:r>
    </w:p>
    <w:p w14:paraId="54E968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949C86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1998</w:t>
      </w:r>
    </w:p>
    <w:p w14:paraId="3E9A50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410EBE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#2799 (Wines Located in New York)</w:t>
      </w:r>
    </w:p>
    <w:p w14:paraId="6DA66E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F2B39B" w14:textId="5AF222D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0DE119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0FA1D5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scc, ssos, AP #977, outstanding color</w:t>
      </w:r>
    </w:p>
    <w:p w14:paraId="4E77A5E5" w14:textId="5656FBB9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242F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36EF58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2149-2150</w:t>
      </w:r>
    </w:p>
    <w:p w14:paraId="7888C5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31FC8B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Gold Capsule, F. Haag</w:t>
      </w:r>
    </w:p>
    <w:p w14:paraId="408E9F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sos, scc, AP #1477, excellent color </w:t>
      </w:r>
    </w:p>
    <w:p w14:paraId="3A7BD3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3B6396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95DB8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E12AED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CB4DB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scc, AP #1477, excellent </w:t>
      </w:r>
    </w:p>
    <w:p w14:paraId="5B725CC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14:paraId="4D5ED1B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A0C1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14:paraId="37332C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Sonnenuhr, Gold Capsule 70 Jahre </w:t>
      </w:r>
    </w:p>
    <w:p w14:paraId="41484A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 Grosse Ring, F. Haag</w:t>
      </w:r>
    </w:p>
    <w:p w14:paraId="0D5F8D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2scc, excellent color and condition, AP </w:t>
      </w:r>
    </w:p>
    <w:p w14:paraId="25C2A3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#1477 (Wines Located in New York)</w:t>
      </w:r>
    </w:p>
    <w:p w14:paraId="3710422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5C6D0B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1992</w:t>
      </w:r>
    </w:p>
    <w:p w14:paraId="37421B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Drei Sterne, Gunderloch</w:t>
      </w:r>
    </w:p>
    <w:p w14:paraId="7E13C2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lbsl, AP #2193 (Wines </w:t>
      </w:r>
    </w:p>
    <w:p w14:paraId="5727AA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7D7C5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B87AC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0F4A13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27EA84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1spc, 1ssos, AP #2096 (Wines </w:t>
      </w:r>
    </w:p>
    <w:p w14:paraId="6AE229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159686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E079B2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64D6F4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 Rothenberg, Gold Capsule, Gunderloch</w:t>
      </w:r>
    </w:p>
    <w:p w14:paraId="2575F5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AP #1899 (Wines Located 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New </w:t>
      </w:r>
    </w:p>
    <w:p w14:paraId="396A63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6C33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F0C39F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43192B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Gold Capsule, Gunderloch</w:t>
      </w:r>
    </w:p>
    <w:p w14:paraId="37A0D5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lstl, sdc, scc, AP #1691 (Wines </w:t>
      </w:r>
    </w:p>
    <w:p w14:paraId="301E92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FDFC9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48B7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6BBB73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Gold Capsule, Gunderloch</w:t>
      </w:r>
    </w:p>
    <w:p w14:paraId="113CF9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#1899 (Wines Located in New York)</w:t>
      </w:r>
    </w:p>
    <w:p w14:paraId="6B33100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FB899B" w14:textId="162E671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1992</w:t>
      </w:r>
    </w:p>
    <w:p w14:paraId="6CDAD2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ckenheim Rothenberg, Gold Capsule, Gunderloch</w:t>
      </w:r>
    </w:p>
    <w:p w14:paraId="21D7E3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1ssos, AP #2393 (Wines Located </w:t>
      </w:r>
    </w:p>
    <w:p w14:paraId="72395B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D6698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3E409A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5E5351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3D5E92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#1900 (Wines Located in New York)</w:t>
      </w:r>
    </w:p>
    <w:p w14:paraId="7027203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80B2D5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2001</w:t>
      </w:r>
    </w:p>
    <w:p w14:paraId="4FD7B4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Nackenheimer Rothenberg, Gunderloch</w:t>
      </w:r>
    </w:p>
    <w:p w14:paraId="212264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AP #1902 (Wines Located in New </w:t>
      </w:r>
    </w:p>
    <w:p w14:paraId="3F7D55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547D7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25D36B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2002</w:t>
      </w:r>
    </w:p>
    <w:p w14:paraId="3D07C1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Pralat, Gold Capsule, Monchhof</w:t>
      </w:r>
    </w:p>
    <w:p w14:paraId="6D8C85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VDP Auction, AP #1603 (Wines Located </w:t>
      </w:r>
    </w:p>
    <w:p w14:paraId="42F962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74329D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4CF4F1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301A31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*, Schloss Lieser</w:t>
      </w:r>
    </w:p>
    <w:p w14:paraId="77EB9B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2spc, AP #897 (Wines Located in </w:t>
      </w:r>
    </w:p>
    <w:p w14:paraId="24C9CB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C96CFE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B2FC5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1993</w:t>
      </w:r>
    </w:p>
    <w:p w14:paraId="1D87F9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04744C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AP #894 (Wines Located in New </w:t>
      </w:r>
    </w:p>
    <w:p w14:paraId="7C9C2E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A057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5570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40B674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32A553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3lwrl, 1lwisl, 3ssos, AP #595 (Wines </w:t>
      </w:r>
    </w:p>
    <w:p w14:paraId="0B7C72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0463B6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16242C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11A97E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**, Schloss Lieser</w:t>
      </w:r>
    </w:p>
    <w:p w14:paraId="2E67C2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AP #1099 (W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Located in New </w:t>
      </w:r>
    </w:p>
    <w:p w14:paraId="5D9EAB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31D3D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99401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F3D844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#1299 (Wines Located in</w:t>
      </w:r>
    </w:p>
    <w:p w14:paraId="56089FA3" w14:textId="448E7FA9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3E1161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1994</w:t>
      </w:r>
    </w:p>
    <w:p w14:paraId="0D1A57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***, Schloss Lieser</w:t>
      </w:r>
    </w:p>
    <w:p w14:paraId="46AC60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3wisl, 4ssos, AP #695 (Wines Located in</w:t>
      </w:r>
    </w:p>
    <w:p w14:paraId="5DF5CE84" w14:textId="6D26E9D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A0098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E89FE7" w14:textId="0D36D6C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1996</w:t>
      </w:r>
    </w:p>
    <w:p w14:paraId="4E4B3C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Neiderberg Helden, ***, Schloss Lieser</w:t>
      </w:r>
    </w:p>
    <w:p w14:paraId="375C13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3sos, AP #997 (Wines Located in </w:t>
      </w:r>
    </w:p>
    <w:p w14:paraId="62586C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54E26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16AE9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4B33D5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*, Schloss Lieser</w:t>
      </w:r>
    </w:p>
    <w:p w14:paraId="1E9668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3spc, AP #996 (Wines Located in </w:t>
      </w:r>
    </w:p>
    <w:p w14:paraId="0B333A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751AE3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394431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09DE0F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**, Schloss Lieser</w:t>
      </w:r>
    </w:p>
    <w:p w14:paraId="270025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spc, AP #1196 (Wines Located in </w:t>
      </w:r>
    </w:p>
    <w:p w14:paraId="4BBE7E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155B8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64CD7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222C1B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Kirchenstuck, Gold Capsule, Von Buhl</w:t>
      </w:r>
    </w:p>
    <w:p w14:paraId="1136A7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1ssos, AP #2704 (Wines Located </w:t>
      </w:r>
    </w:p>
    <w:p w14:paraId="78C045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32C87C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60CE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1998</w:t>
      </w:r>
    </w:p>
    <w:p w14:paraId="42D576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1241F3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 #3199 (Wines Located in New York)</w:t>
      </w:r>
    </w:p>
    <w:p w14:paraId="0723215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C3C50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1997</w:t>
      </w:r>
    </w:p>
    <w:p w14:paraId="166B5C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Buhl</w:t>
      </w:r>
    </w:p>
    <w:p w14:paraId="2FC8F0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CA887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6E22C9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1998</w:t>
      </w:r>
    </w:p>
    <w:p w14:paraId="3DD4DA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Forster Ungeheuer, Von Buhl</w:t>
      </w:r>
    </w:p>
    <w:p w14:paraId="29BFAA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01A9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FC2D54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407D8A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2B4355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AP #1977, fair to good color (Wines </w:t>
      </w:r>
    </w:p>
    <w:p w14:paraId="512D7C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91A16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58E684E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1E859F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Zilliken</w:t>
      </w:r>
    </w:p>
    <w:p w14:paraId="075749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1-3.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 bc, 1nl, 1sos, AP #1284, fair to </w:t>
      </w:r>
    </w:p>
    <w:p w14:paraId="3A98AF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0EA443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EC6B645" w14:textId="0BDA1A7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384B59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Long Gold Capsule, Zilliken</w:t>
      </w:r>
    </w:p>
    <w:p w14:paraId="3DB159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AP #1384 (Wines Located in New </w:t>
      </w:r>
    </w:p>
    <w:p w14:paraId="57D0B1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33F2C2" w14:textId="6FC919C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truly magical bottle, offering up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vibrant bouquet of sweet corn,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a touch of yellow plum, sea salts, a touch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mossiness, slate and a lovely, smoky topnote.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deep, full-bodied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resolved to the point that its sweetness level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come down to Spätlese level, with gorgeous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beautiful focus and mid-plate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with crisp acids and a very, very long,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beautifully-glazed an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laser-like finish."(96pts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JG)</w:t>
      </w:r>
    </w:p>
    <w:p w14:paraId="5DF4E1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66CA07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60552F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Gold Capsule, Zilliken</w:t>
      </w:r>
    </w:p>
    <w:p w14:paraId="3F14D0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2cc, AP #291 (Wines Located in </w:t>
      </w:r>
    </w:p>
    <w:p w14:paraId="1C8B02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BFD7C8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69EDC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777A05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Saarburger Rausch, Gold Capsule, Zilliken</w:t>
      </w:r>
    </w:p>
    <w:p w14:paraId="1F4428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2sdc, 1spc, VDP Auction, AP </w:t>
      </w:r>
    </w:p>
    <w:p w14:paraId="14C916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#200 (Wines Located in Hong Kong)</w:t>
      </w:r>
    </w:p>
    <w:p w14:paraId="017B05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79AE7A2" w14:textId="2170CBB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3CB52159" w14:textId="5902861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0BCD1D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6E0BE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 (Wines Located in Citymeals on </w:t>
      </w:r>
    </w:p>
    <w:p w14:paraId="06F791E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2A621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A6E034A" w14:textId="2CCE31D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0980E5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0FED0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A8B3B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784E9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180</w:t>
      </w:r>
    </w:p>
    <w:p w14:paraId="446AC8F2" w14:textId="451C08F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Bousquet</w:t>
      </w:r>
    </w:p>
    <w:p w14:paraId="4FABD590" w14:textId="307A2479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Bourg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0E2CD38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8BA955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8FFFB27" w14:textId="7B94CD68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Village</w:t>
      </w:r>
    </w:p>
    <w:p w14:paraId="6F52EB1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(Wines Located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12E9F0" w14:textId="1DEDFEA3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7FA588C1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7C5BE3" w14:textId="0781FB1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Lanessan - Vintage 1995</w:t>
      </w:r>
    </w:p>
    <w:p w14:paraId="19DDCC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6CE954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1x12 bottle owc (Wines Located in </w:t>
      </w:r>
    </w:p>
    <w:p w14:paraId="4E58CD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FD6B42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CAC56A" w14:textId="4936D57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40044D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0023A0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1D0A4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C3C87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919AF3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1963DF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Brunelle, J. Roty</w:t>
      </w:r>
    </w:p>
    <w:p w14:paraId="277931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F6A41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A54EF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7A287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6E43E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530C2E0" w14:textId="3283F1EE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AB0D4E0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2232-2233</w:t>
      </w:r>
    </w:p>
    <w:p w14:paraId="6CE39CD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7304F3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200D61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C640B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50ADD1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D0330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42DA4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1BBBE5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A82CBF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6D7252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66B86C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4C34EFC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P. Bouree vlscl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DFF7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C1CDD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1A72874E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Justice, P. Bouree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36BD7C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1E565BF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129281" w14:textId="607B97A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4D8B4A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73A8E4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16356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B02F6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B7CA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2015</w:t>
      </w:r>
    </w:p>
    <w:p w14:paraId="64DB5C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les Goubert</w:t>
      </w:r>
    </w:p>
    <w:p w14:paraId="4E7D56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96171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A5EFA5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B67FA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1996</w:t>
      </w:r>
    </w:p>
    <w:p w14:paraId="6C4BC4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Sorrel</w:t>
      </w:r>
    </w:p>
    <w:p w14:paraId="31CF2F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9novl, 4ll, 4lvl (Wines Located in </w:t>
      </w:r>
    </w:p>
    <w:p w14:paraId="746CE5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0A623B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0B46AC2" w14:textId="57A949C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de Beaumes-de-Venise - Vintage 2003</w:t>
      </w:r>
    </w:p>
    <w:p w14:paraId="347081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Vidal-Fleury</w:t>
      </w:r>
    </w:p>
    <w:p w14:paraId="5B21EA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F1F719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558EE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Weis Vineyards Red - Vintage 2017</w:t>
      </w:r>
    </w:p>
    <w:p w14:paraId="51577C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Schullhaus</w:t>
      </w:r>
    </w:p>
    <w:p w14:paraId="246037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A3005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517871" w14:textId="613CD91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Cerons Blanc - Vintage 2009</w:t>
      </w:r>
    </w:p>
    <w:p w14:paraId="338663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5AFF7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AB515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0B77F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05F43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06774970" w14:textId="0D07147D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949048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Maison Nicolas Sauvignon Blanc - Vintage 2018</w:t>
      </w:r>
    </w:p>
    <w:p w14:paraId="713FD4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8B915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F8B2A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F1C35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Seguret - Vintage 1998</w:t>
      </w:r>
    </w:p>
    <w:p w14:paraId="3DDF7776" w14:textId="0005DF4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Garnacho, Domaine de Cabasse</w:t>
      </w:r>
    </w:p>
    <w:p w14:paraId="40F6AC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4C50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4AADA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8F47E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48C5A22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Lucien Albrecht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0EBD34B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5215C58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846B6DD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3BE1FD5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Dry, Hermann J Wiemer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C0261A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82A23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B94F71D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Sylvaner</w:t>
      </w:r>
    </w:p>
    <w:p w14:paraId="3CD8C7B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Zotzenberg, Seltz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716E9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1ACBE4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B0B487C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E88F7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Fischer Red - Vintage 2015</w:t>
      </w:r>
    </w:p>
    <w:p w14:paraId="76D4C0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Laurent</w:t>
      </w:r>
    </w:p>
    <w:p w14:paraId="5AFAA9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D3261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E2D34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Fosco Lambrusco - Vintage NV</w:t>
      </w:r>
    </w:p>
    <w:p w14:paraId="48CF33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4FF80C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A0EB5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60C028" w14:textId="1480D6B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</w:t>
      </w:r>
    </w:p>
    <w:p w14:paraId="17B873C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Campole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A3F854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1E977D3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4A68A81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Falanghina</w:t>
      </w:r>
    </w:p>
    <w:p w14:paraId="441C613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Caulino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0FC93E9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673CE2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3B85BBA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Pallagrello</w:t>
      </w:r>
    </w:p>
    <w:p w14:paraId="22A3B2D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Murella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105B0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7824BC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CA2F354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Primaterra Prosecco</w:t>
      </w:r>
    </w:p>
    <w:p w14:paraId="725DC118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C59EE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56E781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02A2B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Nero D'Avola - Vintage 2017</w:t>
      </w:r>
    </w:p>
    <w:p w14:paraId="3229FA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Buceci</w:t>
      </w:r>
    </w:p>
    <w:p w14:paraId="0F8D82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2C474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5AB1CE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Syrah di Toscana - Vintage 2000</w:t>
      </w:r>
    </w:p>
    <w:p w14:paraId="107F8E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0885B9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D3A12F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F62FC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Friulano - Vintage 2016</w:t>
      </w:r>
    </w:p>
    <w:p w14:paraId="0A929E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Masut da Rive</w:t>
      </w:r>
    </w:p>
    <w:p w14:paraId="35C67F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B27EA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557D8F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62C59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Palistorti Rosso - Vintage 2000</w:t>
      </w:r>
    </w:p>
    <w:p w14:paraId="1E8092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Valgiano</w:t>
      </w:r>
    </w:p>
    <w:p w14:paraId="457E7E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0CE57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70D88C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Prosecco - Vintage NV</w:t>
      </w:r>
    </w:p>
    <w:p w14:paraId="4D45562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Trevisiol</w:t>
      </w:r>
    </w:p>
    <w:p w14:paraId="78069C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09EDF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E7330D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2269-2270</w:t>
      </w:r>
    </w:p>
    <w:p w14:paraId="159E584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Altos d'Olivia Airen-Sauvignon Blanc - Vintage 2018</w:t>
      </w:r>
    </w:p>
    <w:p w14:paraId="76ADA4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E9988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3051A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CA779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5A684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E5FE4E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4FDE569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FAC369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Altos d'Olivia Tempranillo - Vintage 2018</w:t>
      </w:r>
    </w:p>
    <w:p w14:paraId="2CB836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21CE87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A0E0714" w14:textId="2DBA593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323D7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4D6BF436" w14:textId="0293855F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4184A57E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2274-2275</w:t>
      </w:r>
    </w:p>
    <w:p w14:paraId="18CD9F8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Negre - Vintage NV</w:t>
      </w:r>
    </w:p>
    <w:p w14:paraId="236CCB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Azimut</w:t>
      </w:r>
    </w:p>
    <w:p w14:paraId="1FC19A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1486F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2DE2C4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5651B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8A188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EDC93B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F1CB48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B470E2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2FF646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15F126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F5AA5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98147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6C554B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1F33EC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261425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6DDF047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BC57A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177A66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DC399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3E987D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</w:t>
      </w:r>
    </w:p>
    <w:p w14:paraId="110CE8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3731BCC3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Knoll District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2353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858FD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58FD3320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9F380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B344EFC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2283-2284</w:t>
      </w:r>
    </w:p>
    <w:p w14:paraId="50C7047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7E0351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04FEB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50C2CC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1FB798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D33DA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8F0034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AB9D68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66844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592335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6BCB42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0571E39" w14:textId="60FD5CE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292F28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11216A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159F44C" w14:textId="21F5925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Pinot Noir Jerusalem Hill Vineyard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ruby-colored with aromas of damp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blueberry, and black cherry. Dense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Winery Hill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this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Pinot can be enjoyed from 2010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22FDF92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4B21A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Medici Lambrusco - Vintage NV</w:t>
      </w:r>
    </w:p>
    <w:p w14:paraId="51570C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Phermento</w:t>
      </w:r>
    </w:p>
    <w:p w14:paraId="1386E4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904CB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7FB8E4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88DF03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Calem Vintage Port - Vintage 1977</w:t>
      </w:r>
    </w:p>
    <w:p w14:paraId="58445C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3sos (Wines Located in Citymeals on </w:t>
      </w:r>
    </w:p>
    <w:p w14:paraId="51A4EA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ECFFDD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C4A966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64797B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23798A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8B047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A336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1983</w:t>
      </w:r>
    </w:p>
    <w:p w14:paraId="297F4D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2wisl, 2sos (Win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Located in Citymeals </w:t>
      </w:r>
    </w:p>
    <w:p w14:paraId="13DCAA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1383F09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B0CF0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Royal Oporto Vintage Port - Vintage 1994</w:t>
      </w:r>
    </w:p>
    <w:p w14:paraId="65023B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 (Wines Located in Citymeals on </w:t>
      </w:r>
    </w:p>
    <w:p w14:paraId="21B235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CB00E9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2BA22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39F76A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4wisl (Wines Located in Citymeals </w:t>
      </w:r>
    </w:p>
    <w:p w14:paraId="63AE8E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3AA799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AB7672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78FC7B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0921DD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3483E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5A2B7F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 - Vintage NV</w:t>
      </w:r>
    </w:p>
    <w:p w14:paraId="3E77EB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Citymeals on </w:t>
      </w:r>
    </w:p>
    <w:p w14:paraId="199CE6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34348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37382009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2304-2305</w:t>
      </w:r>
    </w:p>
    <w:p w14:paraId="7F31D0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3509B0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FB26E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B4172C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8DD1994" w14:textId="72E32160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52B221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2C70E8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985A39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6E1C1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7DC670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40CA58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DB88E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C488A61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2307-2308</w:t>
      </w:r>
    </w:p>
    <w:p w14:paraId="25F17B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3C09F3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4C660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6679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B5C4494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DBFD30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310B28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29CC06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28EEC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402591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C56552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0DFCE2" w14:textId="7F43108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AB2EA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5829EA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5B2759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4959C256" w14:textId="43261F8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"...offering up wonderfully floral notes,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tart raspberries, loads of cherries, damp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roasted herbs and spring flowers. It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Côte de Nuit-like Pinot Noir that 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might realistically compare with a Grand Cru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Burgundy, such as Griotte-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Chambertin."(92pts)</w:t>
      </w:r>
    </w:p>
    <w:p w14:paraId="13812E1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D201D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2017</w:t>
      </w:r>
    </w:p>
    <w:p w14:paraId="5C9CAA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01451E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B6C5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5C602AD" w14:textId="4ADDF2F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6172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1990</w:t>
      </w:r>
    </w:p>
    <w:p w14:paraId="0D67EA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C.H. Berres</w:t>
      </w:r>
    </w:p>
    <w:p w14:paraId="669EB2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7125C7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72D02B" w14:textId="0E8456F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Cabernet Sauvignon - Vintage 2012</w:t>
      </w:r>
    </w:p>
    <w:p w14:paraId="3CA8E7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Paradis</w:t>
      </w:r>
    </w:p>
    <w:p w14:paraId="36B87B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New York)</w:t>
      </w:r>
    </w:p>
    <w:p w14:paraId="3738FB6A" w14:textId="544E798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"Peter Michael's newest offering comes from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Showket Vineyard in Oakville, which sits high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hillsides of the Vaca Mountains in eastern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Valley. The vineyard is next to Dalla Valle,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this is a high-r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 Cabernet district. The 2012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Au Paradis is composed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76% Cabernet Sauvignon and 24%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(1,785 cases produced). It exhibits lots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meat, spice box, cedarwood,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vanilla characteristics, a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earthiness, stunning purity, and refined, silky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It is a gorgeous 2012 red to drink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25+ years."(95+pts)</w:t>
      </w:r>
    </w:p>
    <w:p w14:paraId="2011D95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CCA6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Trevor Jones Reserve Shiraz - Vintage 1998</w:t>
      </w:r>
    </w:p>
    <w:p w14:paraId="310AC4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Witch</w:t>
      </w:r>
    </w:p>
    <w:p w14:paraId="05342B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7C58C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66778D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 - Vintage 1998</w:t>
      </w:r>
    </w:p>
    <w:p w14:paraId="2A942E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11D6D52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BC6FEA" w14:textId="3FBEEB89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1E650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2003</w:t>
      </w:r>
    </w:p>
    <w:p w14:paraId="2216DC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della Corona, Tenuta le Querce</w:t>
      </w:r>
    </w:p>
    <w:p w14:paraId="620365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New York)</w:t>
      </w:r>
    </w:p>
    <w:p w14:paraId="3765A6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B7BA3F" w14:textId="1A5EBFA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70F1B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57F579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7F30FE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894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72E7DF" w14:textId="3FEA940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3613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7D83E1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4774D1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7DCC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22E309C" w14:textId="253D92C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0BBAD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La Due Cabernet Sauvignon - Vintage 2001</w:t>
      </w:r>
    </w:p>
    <w:p w14:paraId="5A0BD9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139350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334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4C9F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Jackson Ridge Private Reserve Cabernet Sauv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 - Vintage</w:t>
      </w:r>
    </w:p>
    <w:p w14:paraId="557FFDE3" w14:textId="1C0CEC03" w:rsidR="00000000" w:rsidRPr="00F01C8C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2001</w:t>
      </w:r>
    </w:p>
    <w:p w14:paraId="2A3BC0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5CD86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E638BC" w14:textId="060800C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Renteria Cabernet Sauvignon - Vintage 2000</w:t>
      </w:r>
    </w:p>
    <w:p w14:paraId="281B7E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"Q" Hill</w:t>
      </w:r>
    </w:p>
    <w:p w14:paraId="41C85E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EDC07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FCD1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Red - Vintage 2003</w:t>
      </w:r>
    </w:p>
    <w:p w14:paraId="1AF527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Zappa</w:t>
      </w:r>
    </w:p>
    <w:p w14:paraId="49FBEE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F0ABE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007B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Red</w:t>
      </w:r>
    </w:p>
    <w:p w14:paraId="098697B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B76BBB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0C47D3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Marston Cabernet Sauvignon</w:t>
      </w:r>
    </w:p>
    <w:p w14:paraId="232C5C8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E61F3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49B849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Spann Vineyards Cabernet Sauvignon</w:t>
      </w:r>
    </w:p>
    <w:p w14:paraId="712FA0D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 Jo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3AF7A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03CAD7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D6C3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Vinoce Red - Vintage 2002</w:t>
      </w:r>
    </w:p>
    <w:p w14:paraId="2406E0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36D43A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D34E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85E6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Red - Vintage 2000</w:t>
      </w:r>
    </w:p>
    <w:p w14:paraId="72E10C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AE9C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A3EDF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Branham Red - Vintage 2003</w:t>
      </w:r>
    </w:p>
    <w:p w14:paraId="6AEDE7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</w:t>
      </w:r>
    </w:p>
    <w:p w14:paraId="43C451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7F4A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76256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JC Cellars Red - Vintage 2005</w:t>
      </w:r>
    </w:p>
    <w:p w14:paraId="12B072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Impostor</w:t>
      </w:r>
    </w:p>
    <w:p w14:paraId="163471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E823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A2C06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Lava Cap Reserve Petite Syrah - Vintage 2001</w:t>
      </w:r>
    </w:p>
    <w:p w14:paraId="66BCA3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Granite Hill</w:t>
      </w:r>
    </w:p>
    <w:p w14:paraId="6DE8EF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414A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C19C7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Loring Pinot Noir - Vintage 2004</w:t>
      </w:r>
    </w:p>
    <w:p w14:paraId="119CB5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Rosella's Vineyard</w:t>
      </w:r>
    </w:p>
    <w:p w14:paraId="43DAD7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991E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3B567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2003</w:t>
      </w:r>
    </w:p>
    <w:p w14:paraId="1D7148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</w:t>
      </w:r>
    </w:p>
    <w:p w14:paraId="1DF95F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CA06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687488" w14:textId="7C1329C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Petite Syrah - Vintage 2003</w:t>
      </w:r>
    </w:p>
    <w:p w14:paraId="114B4D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Crane Ranch</w:t>
      </w:r>
    </w:p>
    <w:p w14:paraId="10F9DA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5C3DC3E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890ED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Biale Zinfandel</w:t>
      </w:r>
    </w:p>
    <w:p w14:paraId="7AF142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14834D3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Aldo's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365E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C69480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 Crane Ranch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3BAA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18F0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44E0BCF2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Spenker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BD76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85EC28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BC1755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37BFC7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535DEF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C2A5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545E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Hewitson Shiraz - Vintage 2000</w:t>
      </w:r>
    </w:p>
    <w:p w14:paraId="6AB9E1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13F5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0C1040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Oliver's Taranga Shiraz - Vintage 2006</w:t>
      </w:r>
    </w:p>
    <w:p w14:paraId="77C49C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Expatriate</w:t>
      </w:r>
    </w:p>
    <w:p w14:paraId="4CA241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CA363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38DC0E0" w14:textId="4634CC0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2D51B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Pelaverga Bianco -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2010</w:t>
      </w:r>
    </w:p>
    <w:p w14:paraId="05A52C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Bellis Perennis, Castello di Verduno</w:t>
      </w:r>
    </w:p>
    <w:p w14:paraId="2C9F91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A67D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34737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Fortunati Red - Vintage 2007</w:t>
      </w:r>
    </w:p>
    <w:p w14:paraId="0D3E88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Fortivo</w:t>
      </w:r>
    </w:p>
    <w:p w14:paraId="32FC0E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C1E0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2 500mls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AD5E93D" w14:textId="7283624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619FD1" w14:textId="7FBA8F1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1996</w:t>
      </w:r>
    </w:p>
    <w:p w14:paraId="3B3CDE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Balard</w:t>
      </w:r>
    </w:p>
    <w:p w14:paraId="292563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654E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B91C89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Campaccio - Vintage 1993</w:t>
      </w:r>
    </w:p>
    <w:p w14:paraId="62CA2C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Terrabianca</w:t>
      </w:r>
    </w:p>
    <w:p w14:paraId="010D2E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AFB74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15F77A" w14:textId="0636ED26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2362-2363</w:t>
      </w:r>
    </w:p>
    <w:p w14:paraId="4EC3F7F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4F0D51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4CF66B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9227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10DA7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9A37D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5CEB7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C18B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710D7B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2D5461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2F9A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241E5C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451A11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Veeder</w:t>
      </w:r>
    </w:p>
    <w:p w14:paraId="1430DDF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BF47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235811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Coho Pinot Noir</w:t>
      </w:r>
    </w:p>
    <w:p w14:paraId="29A54C7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72F1D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B43D3C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</w:t>
      </w:r>
    </w:p>
    <w:p w14:paraId="4E9E243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E0A175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9EDDEA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B467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Sixteen by Twenty Cabernet Sauvignon - Vintage 2007</w:t>
      </w:r>
    </w:p>
    <w:p w14:paraId="5BE405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A544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3B7B6C" w14:textId="355D6FA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FAB27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Conundrum - Vintage 2010</w:t>
      </w:r>
    </w:p>
    <w:p w14:paraId="609CEC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7F2114F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32F2CC4" w14:textId="5C90D58C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D5229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Monferrato - Vintage 1997</w:t>
      </w:r>
    </w:p>
    <w:p w14:paraId="129D98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Pin, La Spinetta (Rivetti)</w:t>
      </w:r>
    </w:p>
    <w:p w14:paraId="42EF90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1nol (Wines Located in New York)</w:t>
      </w:r>
    </w:p>
    <w:p w14:paraId="7B83CA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0D14E9" w14:textId="3B5D361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E7D94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Grappa di Brunello - Vintage NV</w:t>
      </w:r>
    </w:p>
    <w:p w14:paraId="038760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Salvi</w:t>
      </w:r>
    </w:p>
    <w:p w14:paraId="7B822B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1x1 500ml ocb (Wines Located in New </w:t>
      </w:r>
    </w:p>
    <w:p w14:paraId="4BBCE6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8DB1D9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0BF87B" w14:textId="01F0450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488ED4" w14:textId="7F4702D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Rayne Vigneau - Vintage 2007</w:t>
      </w:r>
    </w:p>
    <w:p w14:paraId="099C36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8E3C4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F1D56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954057" w14:textId="0434784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74D214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3A6D77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495A5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BE8F4A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FF89B5" w14:textId="7995EED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52BE1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1992</w:t>
      </w:r>
    </w:p>
    <w:p w14:paraId="61527F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34FD84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E383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F2B2D3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1997</w:t>
      </w:r>
    </w:p>
    <w:p w14:paraId="767233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1629E4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CFD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38592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Nova Wines Merlot - Vintage 1998</w:t>
      </w:r>
    </w:p>
    <w:p w14:paraId="33C1E1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Marilyn</w:t>
      </w:r>
    </w:p>
    <w:p w14:paraId="2FEEF0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8EDCD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FBADD8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Ray Chardonnay - Vintage 1997</w:t>
      </w:r>
    </w:p>
    <w:p w14:paraId="0ED056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Mariage</w:t>
      </w:r>
    </w:p>
    <w:p w14:paraId="699C3E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286D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F658E5" w14:textId="07F9B11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BD4A4A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2393-2395</w:t>
      </w:r>
    </w:p>
    <w:p w14:paraId="4CD7F7E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Arkenstone Syrah - Vintage 2011</w:t>
      </w:r>
    </w:p>
    <w:p w14:paraId="144D94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F4FBE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315B45C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5910DC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C987D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6E38E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8A9784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E37E5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73A6B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CF16F8" w14:textId="110C76B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B0D7D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2B5488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F90DF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4199EB50" w14:textId="2631E68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E53E71" w14:textId="3FD610C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1D9961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FDAE396" w14:textId="40CE87E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nsions."(98+pts VM)</w:t>
      </w:r>
    </w:p>
    <w:p w14:paraId="3B59E7A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318DCBF" w14:textId="636673E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D92E2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Enmore Guyana Demerara Rum</w:t>
      </w:r>
    </w:p>
    <w:p w14:paraId="05CC72C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 Year Pot Sill, Moon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5CEAC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Import, Btl#164 of 660, </w:t>
      </w:r>
    </w:p>
    <w:p w14:paraId="7AA7B8F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0F70ED4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4B59C9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Enmore Rum</w:t>
      </w:r>
    </w:p>
    <w:p w14:paraId="37C07F8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26 Year Single Cask,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E98CF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Duncan Taylor (Wines </w:t>
      </w:r>
    </w:p>
    <w:p w14:paraId="10D317D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D472B4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Seal, #262 of #600,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538918" w14:textId="0841D717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</w:t>
      </w:r>
    </w:p>
    <w:p w14:paraId="65BF632A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4C2F6D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3 700mls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$850-1300</w:t>
      </w:r>
    </w:p>
    <w:p w14:paraId="57C45B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22F2C9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572124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48% ABV, 1x1 bottle ogb (Wines </w:t>
      </w:r>
    </w:p>
    <w:p w14:paraId="2D7E5B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381C2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3FCBE8A" w14:textId="6C7A60F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26789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Old Rip Van Winkle Bourbon Whiskey - Vintage NV</w:t>
      </w:r>
    </w:p>
    <w:p w14:paraId="68EE1F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Pappy Van Winkle 15 Year, Family Reserve</w:t>
      </w:r>
    </w:p>
    <w:p w14:paraId="124DF7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1E3F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77DA1D2" w14:textId="2DE6554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B5C431" w14:textId="2C022B9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1982</w:t>
      </w:r>
    </w:p>
    <w:p w14:paraId="6D3449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9F626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 (Wines Located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14:paraId="5A5108EE" w14:textId="5D316CE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"Revealing considerable amber in its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plum/garnet color, this intensely fragrant 1982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of a paradox in that the front end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full maturity, but the mid-palate, finish,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overall texture denote a closed wine.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sweet entry displays flavors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roasted coffee, jammy red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coconut, and smoke. It is fat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considerable tannin, structure,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muscle in the finish. Flamboyantly rich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precocious early in life, it is going through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awkward stage where the tannin is present, but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also sexy, juicy, and formidably-structured.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When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1982 Cheval Blanc's component parts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become totally in sync, it will be capable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meriting a three-digit rating."(99pts)</w:t>
      </w:r>
    </w:p>
    <w:p w14:paraId="71D07F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6BD3647" w14:textId="0DFDC42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1998</w:t>
      </w:r>
    </w:p>
    <w:p w14:paraId="03D826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63B55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C0261C" w14:textId="67F4F0C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 and sporting a lot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the deep garnet-brick colored 1998 Haut-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sashays out of the glass with flamboyant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fruits, followed by a train of cassis,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pie and choc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olate box notions plus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of iron ore, dried lavender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underbrush. Medium to full-bodied, the palate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 and decadently seductive in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generosity of fruit and velvety texture, offering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 freshness and finishing wi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epic length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minerality. Oh so delicious right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with careful cellaring it should continue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excite through 2045 and beyond."(99pts)</w:t>
      </w:r>
    </w:p>
    <w:p w14:paraId="3B82E7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063ED7" w14:textId="36A60D0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2005</w:t>
      </w:r>
    </w:p>
    <w:p w14:paraId="12A576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0ACCB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C26030" w14:textId="59B5D02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La Mission Haut-Brion is pure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It has an absolutely extraordinary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sweet blackberries, cassis and spring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with some underlying minerality, a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gorgeously velvety tannins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(which is unusual in this vintage) and a long,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multi-layered finish that must last 50+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is a fabulous wine and a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from this hallowed terroir. Drink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modern-day legend over the next 30+ years. Only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5,500 cases were produced of this blend of 69%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30% Cabernet Sauvignon and 1%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Franc."(100pts)</w:t>
      </w:r>
    </w:p>
    <w:p w14:paraId="0DF105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25BA80D" w14:textId="5322E9B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2005</w:t>
      </w:r>
    </w:p>
    <w:p w14:paraId="414ADC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0087B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Imperial owc (Wines Located in New</w:t>
      </w:r>
    </w:p>
    <w:p w14:paraId="10816B8B" w14:textId="57C0E85C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FA1E45" w14:textId="313824A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dark ruby/purple color in addition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exceptional Lafite perfume of graphite,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crushed rocks, and sweet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black currant fruit that exudes class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nobility. The wine is medium-bodied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levels of tannin in addition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length, and overall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harmony."(96+pts)</w:t>
      </w:r>
    </w:p>
    <w:p w14:paraId="42680C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2CA88673" w14:textId="5B5AE2D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2005</w:t>
      </w:r>
    </w:p>
    <w:p w14:paraId="583AAAA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B221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598E62" w14:textId="72CA60B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 black in color. Brilliant, intense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mineral, blackberry and currant,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Indian spices and cigar box, lead to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palate, with ultrafine tannins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balance of blackberry, raspberry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mineral. There's subtlety, yet also great depth.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minutes on the palate. This is a Latour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fabulous tone and vigor."(99pts WS)</w:t>
      </w:r>
    </w:p>
    <w:p w14:paraId="5CB823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F3BFC7C" w14:textId="620755D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5B51D3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D2AAC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 (Wines Located in New York)</w:t>
      </w:r>
    </w:p>
    <w:p w14:paraId="2AB6E9DC" w14:textId="35E7607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"Clearly the youngest looking, most opaq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comparable in quality, but not style, to the 1982,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years!..."(100pts)</w:t>
      </w:r>
    </w:p>
    <w:p w14:paraId="463679A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2E70378" w14:textId="675F5A7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1970</w:t>
      </w:r>
    </w:p>
    <w:p w14:paraId="637CE4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95F1D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outstanding color and condition </w:t>
      </w:r>
    </w:p>
    <w:p w14:paraId="60F488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1D4CE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F1B5751" w14:textId="33F8555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14:paraId="76F170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71FF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6988374" w14:textId="56E341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"Super-intense and full-throttled, elegant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stylish. Dark amber in color and rich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this '83 coats your mouth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butterscotch, dried apricot, fig and spice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to age for decades."(98pts WS)</w:t>
      </w:r>
    </w:p>
    <w:p w14:paraId="43F7D1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534DB0F" w14:textId="4B4EEF3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14:paraId="27C47A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A81F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4ts (Wines Located in New York)</w:t>
      </w:r>
    </w:p>
    <w:p w14:paraId="6701F9B7" w14:textId="28C677E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Enthralling bouquet of pineapples, saut 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hazelnuts, vanillin, and ripe apricots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breathtaking. Compellingly concentrated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breadth as well as depth of flavor seemingly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know no limits."(98pts)</w:t>
      </w:r>
    </w:p>
    <w:p w14:paraId="51D5CD2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22C2BAF" w14:textId="48BDF1D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2001</w:t>
      </w:r>
    </w:p>
    <w:p w14:paraId="43949C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3A84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in New York)</w:t>
      </w:r>
    </w:p>
    <w:p w14:paraId="6B93D4C2" w14:textId="08E53CD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airing, it offers up honeyed tropical fruit,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pineapple, sweet creme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brulee, and buttered nut-like scents. In the mouth,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full-bodied with gorgeously refreshing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as well as massive concentratio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unctuosity. Everything is uplifted and given laser-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focus by refreshing acidity. This large-scaled,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 Yquem appears set to take its place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among the most legendary vintages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past..."(100pts)</w:t>
      </w:r>
    </w:p>
    <w:p w14:paraId="215601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B8087AF" w14:textId="3052DD1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0CE238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5D9B0D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 bottle owc (Wines Located in </w:t>
      </w:r>
    </w:p>
    <w:p w14:paraId="205FF7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B62D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$55-65</w:t>
      </w:r>
    </w:p>
    <w:p w14:paraId="140856B0" w14:textId="71CA7BA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EF254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519D1C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134846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8FD9C03" w14:textId="009FE6D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L'Extravagant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Doisy Daëne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intense but very pure bouquet laden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acacia honey, peach and quince, yet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 and not at all overwhelming - remarkable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the richness locked into this Sauternes.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medium-bodied with sensual, rounded,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honeyed fruit, plenty of botrytis as you would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expect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but leavened with a keen line of acidity.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offers peach and nectarine mixed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honey and a dash of spice to complete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wine from Denis Dubourdieu."(96-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98pts)</w:t>
      </w:r>
    </w:p>
    <w:p w14:paraId="0456C3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FA56FB3" w14:textId="75FBFCD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1994</w:t>
      </w:r>
    </w:p>
    <w:p w14:paraId="58BADB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37638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19215958" w14:textId="44B6A0C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spectacular dry white Graves is a likely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candidate to rival the 1989 produced at Haut-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Brion. The harvest began at the end of August.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possesses the texture of a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grand cru given its thick unctuosity.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superb nose of honeyed fruits and smoky oak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far more developed and ostentatious than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sister, the mo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 subtle and backward Laville-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Haut-Brion. It is awesomely rich, with a chewy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great purity and definition. This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ravishingly intense, full-bodied, dry white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should age well for 30+ years. Last tasted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7/97"(95pts)</w:t>
      </w:r>
    </w:p>
    <w:p w14:paraId="2F6D326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B326991" w14:textId="39F33F0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2000</w:t>
      </w:r>
    </w:p>
    <w:p w14:paraId="280887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A3905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747E1A" w14:textId="261EA51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"Lovely green-tinged color. Cool, bright aromas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lime, pineapple, mint and minerals. Rich,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and full, with lovely flesh and texture.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 but currently a bit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unforthcoming in the middle palate. Finishes very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ripe, with a honeyed flavor. Higher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than the 2001..."(91+?pts IWC)</w:t>
      </w:r>
    </w:p>
    <w:p w14:paraId="6B16572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531962D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2013</w:t>
      </w:r>
    </w:p>
    <w:p w14:paraId="0FF24BB2" w14:textId="05657FC1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A. Rousseau</w:t>
      </w:r>
    </w:p>
    <w:p w14:paraId="5D4EA0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A58035" w14:textId="7C0032F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"There is knock-out intensity to the gorgeously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and mineral-inflected flavors that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imposingly scaled yet there is not even a hint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heaviness on the restrained, delineated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explosively long and mouth coating finale."(95pts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BH)</w:t>
      </w:r>
    </w:p>
    <w:p w14:paraId="5C3430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940B6C8" w14:textId="5224C07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22B10B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Reignots, Comte Liger-Belair</w:t>
      </w:r>
    </w:p>
    <w:p w14:paraId="7D037B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45B9D5" w14:textId="0C8DECF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Comte Liger-Belair vertical at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de Vosne. The 2007 Vosne-Romanée 1er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 Aux Reignots has a more refined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bouquet than the 2006: red plum, wild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awberries, heightened mineralité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delineation. The palate is medium-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raspberry coulis and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on the entry, filigree tannin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judged acidity. This feels like the first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Aux Reignots that Louis-Michel really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nailed - a beautiful wine that is actually drinking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but will age over the next couple of decades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more. Tasted June 2015."(95pts)</w:t>
      </w:r>
    </w:p>
    <w:p w14:paraId="08F6E88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343A6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1995</w:t>
      </w:r>
    </w:p>
    <w:p w14:paraId="5558BC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4849EE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CAA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FF85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2015</w:t>
      </w:r>
    </w:p>
    <w:p w14:paraId="1DA6CF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Dujac, Fils et Pere</w:t>
      </w:r>
    </w:p>
    <w:p w14:paraId="237AC0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33CF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B17E19" w14:textId="43C6212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093F75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Thorey, Dujac, Fils et Pere</w:t>
      </w:r>
    </w:p>
    <w:p w14:paraId="62960D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31A278D3" w14:textId="508F0834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6467AA" w14:textId="38EAB44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"2005 was the only vintage that Domaine Dujac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wine from the premier cru vineyard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aux Thorey, which lies just south on the sl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Chaignots on the Vosne side of town.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vines were purchased as part of the Thomas-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Moillard sale, but after the 2005 vintage,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Seysses family sold off the parcel again, as at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it seemed to daunting to add yet another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village to their vine-tending responsibilities.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Jeremy Seysses commented a few years after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letting the parcel go “that if we had it to do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again, we would probably have kept the wines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as it was a good plot of vines and the 2005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really turning out quite well.” As the family had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plans to sell the parcel after the ’05 vintage,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was bottled under the négociant label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Dujac Fils et Père, despite this being from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owned by the domaine at the time.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’05 was raised in forty percent new wood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really lovely nose of dark plums,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woodsmoke, fresh herbs, a bit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gamebird, a 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omplex base of dark soil tones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On the palate the wine is deep,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pure on the attack, with a rock solid core,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soil signature, tangy acids and outstanding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grip on the ripely tannic and youthful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Give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the Dujac style of elegant wines,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2005 that is accessible today, albeit still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youthful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 would still want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it at least a few more years in the cellar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 to show some of its secondary layers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complexity."(92+pts JG)</w:t>
      </w:r>
    </w:p>
    <w:p w14:paraId="14E9B09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4283D70" w14:textId="186BFCE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76C9CE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Rouget</w:t>
      </w:r>
    </w:p>
    <w:p w14:paraId="3701E6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F33F1F" w14:textId="63B8404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both more deeply colored as well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aromatically deeply pitched with a mix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spice and both red and black pinot fruit.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round, suave and silky medium-bodied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much better levels of dry extract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impart a seductive mouth feel to the delicious,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x and well-balanced finish. This delivers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step up in quality relative to the Beaux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Monts. Drink 2020+."(90-93pts BH)</w:t>
      </w:r>
    </w:p>
    <w:p w14:paraId="0DC92C9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9C0ED74" w14:textId="22F18ED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2000</w:t>
      </w:r>
    </w:p>
    <w:p w14:paraId="79626F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5056C5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ED01CA" w14:textId="7B0D3CF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"Perfumed, complex nose melds cherry,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white pepper and spices, all lifted by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topnote. Bright, intensely flavored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wound; intense black cherry, red berry,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herbal flavors show excellent clarity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penetration. Finishes very firm and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with some youthfully tough but even tannins.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vibrant, rather austere Bonnes-Mares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str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ucture and grip for the year."(91+?pts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306A72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EAB452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2011</w:t>
      </w:r>
    </w:p>
    <w:p w14:paraId="0B8989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366C7E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D2F516" w14:textId="18134E1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Burgundy 2011 horizontal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in Beaune. The Bâtard-Montrachet 2011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Anne-Claude Leflaive is slightly deeper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than its peers. The nose is a little austere 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first, but it unfolds nicely with impressive mineral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(slate and flint) scents, well defined and poised.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well balanced with a keen thread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There is a bright citric heart to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Bâtard-Montrachet with fleeting touches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 and citrus lemon joining the edgy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finish. This is a classy Grand Cru   regal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not imposing."(95pts)</w:t>
      </w:r>
    </w:p>
    <w:p w14:paraId="1D11200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06025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2007</w:t>
      </w:r>
    </w:p>
    <w:p w14:paraId="4293E3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3E8061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D71D1" w14:textId="16F3872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complex nose that is even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than that of the Bâtard as there is a great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breadth of aromas to the ripe, pure and airy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white flower, spice and subtle pear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that complement to perfec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 the rich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mouth coating flavors built on a base of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all wrapped in a sappy and mouth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coating finish that oozes dry extract. This is really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lovely effort that is almost as powerful as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Bâtard but as one would expect, 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iner and even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longer with an almost painfully intense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backend. A very impressive effort that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positively Zen-like in its poise and quiet sense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harmony."(96pts BH)</w:t>
      </w:r>
    </w:p>
    <w:p w14:paraId="64A455A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F7816F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0D157C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Combettes, Domaine Leflaive</w:t>
      </w:r>
    </w:p>
    <w:p w14:paraId="0C5865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D8BBE4" w14:textId="0EDFF1A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composed of candied pears and apples.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and vinous, this is a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harmonious, and broad wine.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feminine, crammed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minerals, flowers, pears,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butter, and has an extensive finish."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71ACD39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E3E7026" w14:textId="280162C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2009</w:t>
      </w:r>
    </w:p>
    <w:p w14:paraId="0C6114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Leflaive</w:t>
      </w:r>
    </w:p>
    <w:p w14:paraId="034C3E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35E13C" w14:textId="41CFF88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"Hints of wood toast and sulfur still allow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legant and admirably pure aromas of lemon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rind, spice, dried white flower and ripe yellow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fruit to freely shine. There is excellent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to the full-bodied and equally ripe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broad-shouldered flavors that possess plenty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extract and a taut muscularity, all wrapped 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powerful and stunningly long finish. This is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wine with terrific cellar potential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this, along with the 2005 version, is as good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Bâtard as I have ever seen from Olivier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Leflaive."(94pts BH)</w:t>
      </w:r>
    </w:p>
    <w:p w14:paraId="650E7F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832E7DF" w14:textId="7AAF3C2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3F64B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Chimere</w:t>
      </w:r>
    </w:p>
    <w:p w14:paraId="2AACE0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EFC167" w14:textId="439F31B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notes of blueberries, charcoal,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 and scorched earth. The complex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followed by a full-bodied, super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young, unevolved wine that was bottled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April 26, 2012, but still resembles a barrel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sample. As the wine sits in the glass,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blueberries, 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icorice and graphite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emerge."(98+pts)</w:t>
      </w:r>
    </w:p>
    <w:p w14:paraId="10DB62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B594A5F" w14:textId="0C65293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B870E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Sanctorum, Clos St. Jean</w:t>
      </w:r>
    </w:p>
    <w:p w14:paraId="473F80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A2B99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524CD8F" w14:textId="178BAC5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"More flamboyant, open and exotic, with notes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kirsch liqueur, cassis, toasted almonds,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lavender, and crushed flowers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can smell from across the room, the 2009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Sanctus Sanctorum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expands on the palate, with incredible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building, sweet tannin and a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just won't quit."(100pts)</w:t>
      </w:r>
    </w:p>
    <w:p w14:paraId="5FEEA9A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61EE9F04" w14:textId="15784B7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A573D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Sanctorum, 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 St. Jean</w:t>
      </w:r>
    </w:p>
    <w:p w14:paraId="1FD600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83A4A4" w14:textId="0847459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singular wine and comes from a small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plot of ancient Grenache vines that are located 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famed La Crau lieu-dit, on the eastern edge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appellation, near Vieux Télégraphe.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an insane bouquet of cassis, kirsch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intermixed with sweet licorice,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toasted spice and ground pepper that's to die for.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followed by a massive,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wine that has building tannin, no hard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 and a finish that won't quit."(99pts)</w:t>
      </w:r>
    </w:p>
    <w:p w14:paraId="6D50299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57F24D" w14:textId="583797F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43F73E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7F1B11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1wisvl (Wines Located in New York)</w:t>
      </w:r>
    </w:p>
    <w:p w14:paraId="10845062" w14:textId="1F27C56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100% Syrah from the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Landonne's color is nearly black. A true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blockbuster, it is a massive, almost impenetrable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which, with cellaring, is marked by aromas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smoked game, spicy nuts, saddle leather, and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roasted black fruit character. It is a wine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power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forcefulness..."(100pts)</w:t>
      </w:r>
    </w:p>
    <w:p w14:paraId="3F0C79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C8CD59F" w14:textId="5F62318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21EC28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7BD5CF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3D38D4" w14:textId="15B3B75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wine that's drinking beautifully today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2000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Landonne. An upfront,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complex and ready-to-drink beauty,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sexy notes of smoked meats, olive, game,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 and graphite. These give way to a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elegant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has no hard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edges, a soft, forward feel and a great finish.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doesn't have the sheer weight of density of a top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but excels on its drinkability. It's a beautiful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wine."(95pts)</w:t>
      </w:r>
    </w:p>
    <w:p w14:paraId="2EB9D19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9AB6F2A" w14:textId="1711E0F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30D45A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E. Guigal</w:t>
      </w:r>
    </w:p>
    <w:p w14:paraId="5DA39B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CD9AC0" w14:textId="0C2FFAF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an insanely beautiful wine. Smoked meats,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game, black olives, charcoal, black raspberries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pepper all literally soar from this beauty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hits the palate with a massively concentrated,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over-the-top decadence that's impossible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resist."(100pts)</w:t>
      </w:r>
    </w:p>
    <w:p w14:paraId="31B6B7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9BBDD63" w14:textId="6E413BA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14:paraId="4728FF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0AD7DD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DC7598" w14:textId="0B6BBD1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treats when tasting through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Côte Rôties made by Marcel Guigal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opportunity to taste all of the bottled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1995's. Reviewed in previous issues, they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better from bottle than they wer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during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their upbringing (a characteristic of many Guigal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wines). The 1995 Côte Rôtie la Mouline is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 of legends and is every bit as compelling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might expect. This single vineyard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have at least 2 decades of longevity.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"(99pts)</w:t>
      </w:r>
    </w:p>
    <w:p w14:paraId="5598435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5BB1B3" w14:textId="67CD4AC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51BD05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5B79B7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7C773" w14:textId="6EA2509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extraordinary effort, it offers a smorgasbord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aromas and flavors. Scents of violets,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blackberries, roasted espresso,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balsamic vinegar, and pepper tumble out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It is unctuously-textured, full-bodied,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 with a tremendous purity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seamles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sness that must be tasted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believed. What is so remarkable about this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tremendous layers of flavor, awesome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and perfect balance. This is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astonishing offering from one of the world 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greatest winemakers."(100pts)</w:t>
      </w:r>
    </w:p>
    <w:p w14:paraId="6FFB418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0D74BE" w14:textId="6FE1069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404466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1B186A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owc's (Wines Located in New </w:t>
      </w:r>
    </w:p>
    <w:p w14:paraId="12B709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137E66" w14:textId="790EE80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"Terrific combination of the best of both worlds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tie--the ripe, powerful raspberry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coffee and cocoa notes,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alluring, i sauvage n game, mineral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flavors. Both camps work hand-in-hand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and take turns in extending the amazingly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finish."(96pts WS)</w:t>
      </w:r>
    </w:p>
    <w:p w14:paraId="20E503D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CD23C4F" w14:textId="4B32191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14:paraId="786062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24A879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wisvl, ssos (Wines Located in New </w:t>
      </w:r>
    </w:p>
    <w:p w14:paraId="6E3971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7EABE2" w14:textId="58E517A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precocious, sweet, jammy 1989 La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Turque's smoky, licorice, and black-raspberry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as well as its phenomenal richness,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for another extraordinary tasting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experience. Full-bodied, dense, and thick,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possesses the essence of black cherries. Still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youthful, it is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lready gorgeous to drink."(99pts)</w:t>
      </w:r>
    </w:p>
    <w:p w14:paraId="5594DC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AD5A3E9" w14:textId="61C2F19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14:paraId="00FE05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2C1B44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tal (Wines Located in New York)</w:t>
      </w:r>
    </w:p>
    <w:p w14:paraId="3FB0A5A3" w14:textId="112A60F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an overwhelming perfume of jammy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black-cherries, cassis, toast, and minerals.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sweet, generous, incredibly harmonious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it is an unforgettable wine.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low acidity, and one of the 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velvety-textured, decadently rich palates I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encountered, this fabulous wine has a finish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more than a minute."(98pts)</w:t>
      </w:r>
    </w:p>
    <w:p w14:paraId="76CF26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416E040" w14:textId="49BB682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7CA596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779C95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CBC642" w14:textId="34B864B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wine is perfect. It is undoubtedly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vintage for Guigal since 1978. Take 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characteristics I described for the wines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1998 and 1997, then add an ethereal lightness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character, surreal aromatics, and a seamlessness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is 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ncanny given the massive richness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flavors this wine possesses.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aromatics tend to be more exaggerated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1999. The wine is more evolved and seductive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1998s, but its aging potential should 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underestimated. It has at least two decades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life. In short, Guigal has performed a classic 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trick in 1999 with his La La's."(100pts)</w:t>
      </w:r>
    </w:p>
    <w:p w14:paraId="1A81BC5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E23161E" w14:textId="4A16A8D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231465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Turque, E. Guigal</w:t>
      </w:r>
    </w:p>
    <w:p w14:paraId="609228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AA36BA" w14:textId="7D6A584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"Smelling like a raspberry and Port reduction,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manages to let an enormous core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bittersweet chocolate, plum compote, chocolate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ganache and exotic spice flavors glid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across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Its obvious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muscularity strides in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and the flavors echo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endlessly..."(97pts WS)</w:t>
      </w:r>
    </w:p>
    <w:p w14:paraId="6702526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1F917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591CFC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4814FB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3150B5" w14:textId="0DF1222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brilliant effort. The wine exhibits fabulous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purity, and sweetness as well as a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for nearly a minute. There is high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remarkably rich, concentrated extract,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tell-tale Hermitage fruit characteristics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(blackberries, cassis), minerals,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spice."(96pts)</w:t>
      </w:r>
    </w:p>
    <w:p w14:paraId="20F1F1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CCC276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Blanc - Vintage 2000</w:t>
      </w:r>
    </w:p>
    <w:p w14:paraId="3F1086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7FD9A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BA61CE" w14:textId="2C1CD1D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terrific perfume of honeysuckle,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flowers, peaches, citrus, and minerals.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an unctuous texture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glycerin, richness, and depth, it will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close down after a few years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bottle..."(95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69470D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DAF685" w14:textId="359847B0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2444-2445</w:t>
      </w:r>
    </w:p>
    <w:p w14:paraId="1C304A0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1988</w:t>
      </w:r>
    </w:p>
    <w:p w14:paraId="039580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19662B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FAF4B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EBF273F" w14:textId="6BF6522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soaring bouquet suggested the wine was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mature in flavor than it turned out to be.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dense, with a firm, noticeably tannic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edge, full body, and concentrated, 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It is a classy, understated La Chapelle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requires another 5-6 years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cellaring."(92pts)</w:t>
      </w:r>
    </w:p>
    <w:p w14:paraId="46517C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F29863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0EC5B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4CC4FB1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E17E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54CCD8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519A75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2-3cm bc, 2lscl (Wines Located in New </w:t>
      </w:r>
    </w:p>
    <w:p w14:paraId="2DA50D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3A3D65" w14:textId="774FD97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fabulous, blockbuster has been totally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 since bottling, but at the Jaboulet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it was beginning to reveal some of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potential. A saturated opaque 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aromas of cassis, minerals,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hot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ricks/wood fire. Super-ripe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a massive mid-section, teeth-staining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extract, and mouth-searing tannin, it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monster-sized La Chapelle."(96pts)</w:t>
      </w:r>
    </w:p>
    <w:p w14:paraId="37522EF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6E0D3C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5A298A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6C1B0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28EA565A" w14:textId="29A240B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"Spectacular aromatics offer up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smoke, blackberry fruit, cassis, barbecue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spice, coffee,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a touch of chocolate. As it sits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glass, additional nuances of pepper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steak emerge. There is extraordinary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for such a mammoth wine in addition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tannin, an amazing 60-second finish,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glycerin and thick, fleshy texture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have to be tasted to be believed."(100pts)</w:t>
      </w:r>
    </w:p>
    <w:p w14:paraId="40FF916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277962E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76D2F2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159C01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1gsl (Wines Located in New York)</w:t>
      </w:r>
    </w:p>
    <w:p w14:paraId="237B2D7E" w14:textId="1FB58C6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a great wine. Full-bodied, with crushed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smoke and grilled aromas, all presented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subtly. Stands out for its natural, down-to-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taste of clean, pure, shining fruit.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to drink. Tempting now. Best from 2003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015."(96pts WS)</w:t>
      </w:r>
    </w:p>
    <w:p w14:paraId="478D07F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876D291" w14:textId="2E02ED6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2008</w:t>
      </w:r>
    </w:p>
    <w:p w14:paraId="5178BD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14:paraId="200F58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7BF20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4F2B2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A37C1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1993</w:t>
      </w:r>
    </w:p>
    <w:p w14:paraId="280629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dell' Ornellaia</w:t>
      </w:r>
    </w:p>
    <w:p w14:paraId="0F6A7F5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640432" w14:textId="45DBA42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mid-weight Masseto is pure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pleasure."(94pts)</w:t>
      </w:r>
    </w:p>
    <w:p w14:paraId="1301B6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3C0394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2000</w:t>
      </w:r>
    </w:p>
    <w:p w14:paraId="406256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dell' Ornellaia</w:t>
      </w:r>
    </w:p>
    <w:p w14:paraId="178FC5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B9C985" w14:textId="4CCDF4A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all-Merlot 2000 Masseto, warm,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spicy,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ripe in aroma, is broad and enveloping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lush, silky, and, again, rather ready,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force and length on the finish suggest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there are easily a dozen years of life ahead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it."(92pts)</w:t>
      </w:r>
    </w:p>
    <w:p w14:paraId="1374B78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FB08E9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335A9E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68DF2C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F8BF12" w14:textId="5E5C67F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bouquet of violets,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charcoal, creme 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a hint of toast. Prodigious when it hits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and stunning purity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is a perfect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effortlessly for two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09C6E93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EE7884" w14:textId="78620FC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92320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2008</w:t>
      </w:r>
    </w:p>
    <w:p w14:paraId="3C94FF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3B28C7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BA3C3" w14:textId="4A13C93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cool, stony and reserved nose features spice,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and red berry fruit, obvious earth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game influences, all of which continue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 the intensely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mineralinfused big-bodied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for all the size and power remain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detailed on the focused, powerful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austere finish."(94pts BH)</w:t>
      </w:r>
    </w:p>
    <w:p w14:paraId="486641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5F4B79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2006</w:t>
      </w:r>
    </w:p>
    <w:p w14:paraId="683404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Potel</w:t>
      </w:r>
    </w:p>
    <w:p w14:paraId="2E8D66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1A24A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4A163F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27C09DE" w14:textId="415A405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7B935C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Faiveley</w:t>
      </w:r>
    </w:p>
    <w:p w14:paraId="5F4890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DC3D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536815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170BE3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3E1A24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880090" w14:textId="167B195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"Mild reduction cannot hide the classic brilliance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 fine Clos des Ducs with its red and blue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fruit and dried rose petal nuances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dissolve into rich, intense and mineral-inflected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crystalline pu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 and wonderful cut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precision, all wrapped in an exceptionally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fresh, deep and mouth coating finish that seems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on and on. The balance is impeccable and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too will live for many a year before it reaches old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age. A classic Ducster."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(91-4pts BH)</w:t>
      </w:r>
    </w:p>
    <w:p w14:paraId="398A8CA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3428B3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Blanc - Vintage 2008</w:t>
      </w:r>
    </w:p>
    <w:p w14:paraId="7AE32D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78685C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14:paraId="3B3F0265" w14:textId="07D7F95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"Musky pineapple and stone on the nose. Rich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voluminous, with sexy yellow fruit and herbal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tea flavors conveying a strong impression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sucrosite Very complex and brisk wine; minerally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firm but not at all hard or dry. Finishes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suave and long, with lingering oily perfume."(91-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WC)</w:t>
      </w:r>
    </w:p>
    <w:p w14:paraId="7B4BA9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A6A81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8BA51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</w:t>
      </w:r>
    </w:p>
    <w:p w14:paraId="6C4A4829" w14:textId="52E5373A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BF4C0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1994</w:t>
      </w:r>
    </w:p>
    <w:p w14:paraId="5DD54B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Clos St. Urbain, VT, Zind Humbrecht</w:t>
      </w:r>
    </w:p>
    <w:p w14:paraId="5AC39F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DDD2C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EE42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7683007" w14:textId="224342C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1999</w:t>
      </w:r>
    </w:p>
    <w:p w14:paraId="730777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17FB6" w14:textId="0773C9A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 saturated inky/purple color as well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extraordinary density of fruit and ca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ssis,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 tannin, body, and extract."(95pts)</w:t>
      </w:r>
    </w:p>
    <w:p w14:paraId="281D3E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501D9C4" w14:textId="6505469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0BE522" w14:textId="6E18449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14:paraId="6A6214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FB0DA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4EB00B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29C3BA" w14:textId="3FEEB11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plum and blueberry compote notes lead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way, followed by dark cocoa and tobacco.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feel runs throughout, with a stony edge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length and balance on the finish."(91 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E46A81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7AB350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E1E09A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1647F9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7809C3A" w14:textId="16714F3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F63004" w14:textId="33E353E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Marbuzet - Vintage 1990</w:t>
      </w:r>
    </w:p>
    <w:p w14:paraId="1E9CE6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438A0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2ts (Wines Located in New York)</w:t>
      </w:r>
    </w:p>
    <w:p w14:paraId="2DA2FED7" w14:textId="5771FEC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classic example of Haut-Marbuzet's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style. Huge aromas of olives, sweet new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and lavishly rich fruit are followed by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decadently rich, opulently styled wine that offers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gobs of sweet, herb-flavored fruit. Full-bodied,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gh in alcohol, with soft tannins, this gorgeous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should drink well for another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decade."(93pts)</w:t>
      </w:r>
    </w:p>
    <w:p w14:paraId="611744D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B8B19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4C80C9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03C91F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lscl (Wines Located in New York)</w:t>
      </w:r>
    </w:p>
    <w:p w14:paraId="55CEF22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2D72E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1996</w:t>
      </w:r>
    </w:p>
    <w:p w14:paraId="0D9DD7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B60D3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14:paraId="4C8C1CE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3E1C8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07D9CA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Bachelet</w:t>
      </w:r>
    </w:p>
    <w:p w14:paraId="494121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6vlbsl (Wines Located in New York)</w:t>
      </w:r>
    </w:p>
    <w:p w14:paraId="62C005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B9634E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Saint Georges - Vintag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1997</w:t>
      </w:r>
    </w:p>
    <w:p w14:paraId="4C7854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Boudots, L. Jadot</w:t>
      </w:r>
    </w:p>
    <w:p w14:paraId="3F599F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1lvl (Wines Located in New York)</w:t>
      </w:r>
    </w:p>
    <w:p w14:paraId="6C421A1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EF04750" w14:textId="56FB0C3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2002</w:t>
      </w:r>
    </w:p>
    <w:p w14:paraId="22ECA9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6C259F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1ssos (Wines Located in New </w:t>
      </w:r>
    </w:p>
    <w:p w14:paraId="7A74BF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BABA3F" w14:textId="670AFEC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"Boillot s 2002 Batard-Montrachet offers up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minerals and limestone. This big,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medium to full-bodied wine is suave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satiny-textured. Lush layers of minerals, bacon,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apples, and pears can be found in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concentrated personality.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effort also reveals a long, silky, fruit-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filled finish." (94-95pts)</w:t>
      </w:r>
    </w:p>
    <w:p w14:paraId="5987C2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8406A6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2000</w:t>
      </w:r>
    </w:p>
    <w:p w14:paraId="6A3DD1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Deleger</w:t>
      </w:r>
    </w:p>
    <w:p w14:paraId="608A84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14:paraId="67CB47D2" w14:textId="0F3D655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"Toasty oak notes frame elegant and fine white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wet stone aromas followed by big,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full, slightly fat flavors that are quite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and only moderately structured.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mid-palate sap however is so impressive that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enjoy 5 to 7 years of improvement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 15. This finishes with excellent intensity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appealing stoniness and it is already fairly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hable for a young Chevalier as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none of the youthful angularity that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typical though again, its acid/fruit balance is such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it should improve over the medium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term."(91pts BH)</w:t>
      </w:r>
    </w:p>
    <w:p w14:paraId="7C8F32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8DA7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2010</w:t>
      </w:r>
    </w:p>
    <w:p w14:paraId="017041E3" w14:textId="1B297FC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Roulot</w:t>
      </w:r>
    </w:p>
    <w:p w14:paraId="4A9C4E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C8F710" w14:textId="353AC4A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at once the most elegant and the 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wine in the range with its ripe, pure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airy aromas of white flower, wet stone, spice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lemon/lime nuances where, in textbook Perrières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fashion, the minerality also permeates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textured, concentrated and refined medium-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incredible precision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 and hugely long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Roulot makes the most understated version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 among the top guns and this is destined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be a classic. Or, more prosaically stated,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genuine 'wow' wine."(93-96pts BH)</w:t>
      </w:r>
    </w:p>
    <w:p w14:paraId="0ABB13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5D4E04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Henriot Vintage Champagne - Vintage 1995</w:t>
      </w:r>
    </w:p>
    <w:p w14:paraId="12AE13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1x1 Jeroboam owc (Wines Located </w:t>
      </w:r>
    </w:p>
    <w:p w14:paraId="3B2D6A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C06CE1D" w14:textId="78392E2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Champagne exhibits a sophisticated depth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autolytic aromas and a crystal clear lemony-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Chardonnay palate. Handsome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distinguished..." (92pts RJ)</w:t>
      </w:r>
    </w:p>
    <w:p w14:paraId="3C1E0BB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7B576BA" w14:textId="7810CB0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1989</w:t>
      </w:r>
    </w:p>
    <w:p w14:paraId="37989D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New York)</w:t>
      </w:r>
    </w:p>
    <w:p w14:paraId="307DA0AE" w14:textId="3EDB1E5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most voluptuous, honey-saturated Krug.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Butterscotchy with a long after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taste."(97pts RJ)</w:t>
      </w:r>
    </w:p>
    <w:p w14:paraId="5E89F8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E15A09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1990</w:t>
      </w:r>
    </w:p>
    <w:p w14:paraId="4EBDE2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34E960" w14:textId="05C88A0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 Roger in a nutshell. Sophisticated and utterly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charming. Fruity, creamy, balanced,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long."(93pts RJ)</w:t>
      </w:r>
    </w:p>
    <w:p w14:paraId="72EA04B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6C35EE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2002</w:t>
      </w:r>
    </w:p>
    <w:p w14:paraId="601CCB50" w14:textId="2051A54E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Reserve</w:t>
      </w:r>
    </w:p>
    <w:p w14:paraId="4BB09E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6lscl, 1x6 bottle ocb (Wines Located in </w:t>
      </w:r>
    </w:p>
    <w:p w14:paraId="51BE21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428924" w14:textId="698ADF6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flowers, lemon, slate and chamomile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notes that burst from the glass in Pol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Roger's 2002 Brut Blanc de Blancs Extra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Reserve. A bright, tightly coiled wine, the 2002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as quite fresh and vibrant,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especial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within the context of the year.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and minty notes run through the precise,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crystalline finish."(94pts)</w:t>
      </w:r>
    </w:p>
    <w:p w14:paraId="449407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DE87A3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2002</w:t>
      </w:r>
    </w:p>
    <w:p w14:paraId="5AA5BC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233C00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FEAA9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F21266" w14:textId="7750A69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off the charts. I have tasted the 2002 now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times, and it has never been less than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thrilling. A vivid kaleidoscope of pure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romas and flavors opens up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2002 is at once incredibly rich yet 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weightless and impeccable in its balance.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classic Comtes notes are there, but 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detail and nuance I don't think I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seen before."(98pts)</w:t>
      </w:r>
    </w:p>
    <w:p w14:paraId="38B8B7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168AC5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14:paraId="47A984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4D3B51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7A1E6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5117BC" w14:textId="529BA05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wonderful wine from the start. As usual,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succeed particularly 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ell in warm, acid-weak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when the neighbors' wines often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flat and publicly simplistic. Despite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fact that the acid is not particularly accentuated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either, the vineyards aromatic citrus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touch, manage to leave a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uplifting side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creamy fat smoothness."(94pts RJ)</w:t>
      </w:r>
    </w:p>
    <w:p w14:paraId="780849C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10275BC" w14:textId="13F9CF3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6B9A9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691779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Grivot</w:t>
      </w:r>
    </w:p>
    <w:p w14:paraId="44A9E9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CE2357" w14:textId="3FA6613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"Somewhat surprisingly this is notably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than it usually is with its expressive nose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and red pinot fruit, spice and abundant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scents. There is a lovely sense of underlying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tension to the precise, muscular and 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avors that possess excellent size, weight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punch on the youthfully austere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sleek finale."(93-95pts BH)</w:t>
      </w:r>
    </w:p>
    <w:p w14:paraId="102E93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5E80498" w14:textId="718E8A8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052A1E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2478-2479</w:t>
      </w:r>
    </w:p>
    <w:p w14:paraId="0E2D6DC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1990</w:t>
      </w:r>
    </w:p>
    <w:p w14:paraId="7FD963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51DB65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hbsl, scl (Wines Located in New York)</w:t>
      </w:r>
    </w:p>
    <w:p w14:paraId="6A5BEE12" w14:textId="3F638EE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Bordeaux-like, saturated dense ruby/purple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is followed by a tight-fisted nose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 fruits, underbrush, minerals,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new oak... This loaded effort should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Burgundies made in the last twenty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years."(96pts)</w:t>
      </w:r>
    </w:p>
    <w:p w14:paraId="63C911F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3C2FA0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FE114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scl (Wines Located in </w:t>
      </w:r>
    </w:p>
    <w:p w14:paraId="02EA39A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EB343A3" w14:textId="046637D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36C1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2016</w:t>
      </w:r>
    </w:p>
    <w:p w14:paraId="45A44A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ADB26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65179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5462144" w14:textId="6077F25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7716C1" w14:textId="0C3605A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29B0B6EB" w14:textId="1DA617DA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Comte Liger-Belair</w:t>
      </w:r>
    </w:p>
    <w:p w14:paraId="7B660F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vlwrl (Wines Located in New York)</w:t>
      </w:r>
    </w:p>
    <w:p w14:paraId="2A406379" w14:textId="0E4BFE1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ruby color. In the space of only 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minutes, this changed dramatically in the glass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subtle wood notes that frame exuberant,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 and pure black fruit aromas and spicy,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beautifully detailed flavors that are linear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not strict and a beautifully balanced, precise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persistent finish. This delivers excellent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quality for its level and is tr s Vosne in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personality."(90pts BH)</w:t>
      </w:r>
    </w:p>
    <w:p w14:paraId="0334F2B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1506DEA" w14:textId="7497D96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956129" w14:textId="46D0637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1981</w:t>
      </w:r>
    </w:p>
    <w:p w14:paraId="6EBD20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8903C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8bn, 2ts, 6scc, 1x12 bottle owc (Wines </w:t>
      </w:r>
    </w:p>
    <w:p w14:paraId="006145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EB2CC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4E0F65" w14:textId="2C18FFA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79B14B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 du Milieu, Comte Lafon</w:t>
      </w:r>
    </w:p>
    <w:p w14:paraId="21B563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C138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DB0186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2015</w:t>
      </w:r>
    </w:p>
    <w:p w14:paraId="67A533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Doriane, E. Guigal</w:t>
      </w:r>
    </w:p>
    <w:p w14:paraId="47B9BB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B671A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17524C" w14:textId="033C62E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"Easily one of the greatest Condrieu I've ever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is the 2015 Condrieu La Doriane. A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needs to be tasted to be believed, it possesses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huge nose of toasted brioche, liquid rocks,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apricot, flower oil and salty minerality."(99pts)</w:t>
      </w:r>
    </w:p>
    <w:p w14:paraId="02BD24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1DA720" w14:textId="007C254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A12F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739F6732" w14:textId="2C1B2B44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4546D0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Located in New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48A7F8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F93E8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DFBFCA" w14:textId="35AFCF9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CD9C00" w14:textId="46FFBB2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1996</w:t>
      </w:r>
    </w:p>
    <w:p w14:paraId="7EE669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87C0A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36E801" w14:textId="7DEF002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nose of ultraripe fruit, it's yet subtle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Full-bodied, with very ripe,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fruit and a long, long caressing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Superb."(96pts WS)</w:t>
      </w:r>
    </w:p>
    <w:p w14:paraId="496F2A4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B67C2E" w14:textId="5DA8C33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2004</w:t>
      </w:r>
    </w:p>
    <w:p w14:paraId="1BC6CA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llac</w:t>
      </w:r>
    </w:p>
    <w:p w14:paraId="344415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lwasl, vlscl (Wines Located in New York)</w:t>
      </w:r>
    </w:p>
    <w:p w14:paraId="0CCEBC51" w14:textId="7424857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aromas of crushed berries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with hints of Indian spices.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silky, velvety tannins and a long,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finish. A lovely wine for the vintage.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first wine from the new winemaking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team at Mouton and is showing really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well."(93pts WS)</w:t>
      </w:r>
    </w:p>
    <w:p w14:paraId="721B28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F41FA2" w14:textId="5613FA7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2005</w:t>
      </w:r>
    </w:p>
    <w:p w14:paraId="2E6E58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5561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5EF92F62" w14:textId="5D3D35D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Château Mouton-Rothschild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impressive First Growth. It has been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blessed with a sensational nose that comes racing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of the blocks with audacious scents of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cedar, smoke and pencil box (Philippe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Dhalluin mentioned that the signature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smokiness/fireside hearth was tangible in around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80% of the vats during élevage). There is a sense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bravura her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of aristocracy. The palate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sumptuous black fruit,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perhaps beginning to soften in texture, one or two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off its plateau. There are layers and layers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fruit intermingling with graphite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pepper, and it wisely reins everything in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that is more classic in style and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keeping with the vintage. If you are fortunate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to have this wine in your cellar, even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tannins are starting to be abraded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time, afford it another five or six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189B9B9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4ADCE26" w14:textId="34BACA4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CA41CD" w14:textId="3C39055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2006</w:t>
      </w:r>
    </w:p>
    <w:p w14:paraId="7C4B1F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9073C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A8432" w14:textId="578347B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inky/purple color as well 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bouquet of creosote, blueberry pie,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roast, blackberries, and graphite.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full-bodied and stunningly rich 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multi-layered texture, sweet tanni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n, and a 45-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finish, this exceptional 2006 is one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wines of St.-Emilion."(95pts)</w:t>
      </w:r>
    </w:p>
    <w:p w14:paraId="6D0E32E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4C39F5C" w14:textId="4485570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2000</w:t>
      </w:r>
    </w:p>
    <w:p w14:paraId="6FC565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2CE6B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C5C1BF" w14:textId="2554DFF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sleeper of the vintage, this fully mature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made by Helene Garcin, has loads of deep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 cherry fruit with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toasty oak, and spice box. It is plush,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succulent, and hedonistic, yet at the same time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mplex. I loved their 1998, and this wine seems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have turned out just as well. It has reached full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where it should stay for at least a 10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15-year period."(92pts)</w:t>
      </w:r>
    </w:p>
    <w:p w14:paraId="42A6871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9995ADF" w14:textId="577C706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2000</w:t>
      </w:r>
    </w:p>
    <w:p w14:paraId="5B3FC4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86231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D78731" w14:textId="6807ADC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 triumphant 2000, flamboyant, super-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yet classic in proportions. Lavish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roasted espresso, melted chocolate,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toasty new oak, and Asian spices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jump from the glass of this sensationally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rather ostentatious 2000.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concentrated and pure, with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exquisite balance. Remarkably,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spite of its large size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viscosity, and opulence, it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and delineated. Potentially the finest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Canon-la-Gaffeliere made to date..."(95pts)</w:t>
      </w:r>
    </w:p>
    <w:p w14:paraId="1B6A46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71AE070" w14:textId="4E3F552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14:paraId="3D2103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68D45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268528" w14:textId="664B4F0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intensity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 a sexier, more hedonistic offering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muscular, backward 1996. Opulent,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forward aromatics (gobs of black fruits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pain grille scents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boatload of spice),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terrific Cos possesses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intensity, full body, and layers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fruit nicely framed by the wine's new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oak."(95pts)</w:t>
      </w:r>
    </w:p>
    <w:p w14:paraId="0CCEFF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2EFB58" w14:textId="664B2FC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2004</w:t>
      </w:r>
    </w:p>
    <w:p w14:paraId="316D5C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B8171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FE7BE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915261" w14:textId="620F4F0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Giscours vertical,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Château Giscours is a blend of 58%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42% Merlot picked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September 30 and October 16. It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pleasant bouquet with ripe blackcurrant,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coulis, mineral and light violet scents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blossom nicely in the glass. The palate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fine tannin. This is not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Gi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scours, more conservative and a little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austere. Yet you have to commend the freshness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finesse towards the finish, as it delivers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tarry notes on the aftertaste. Drinking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now, you could cellar this for the next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 Tasted June 2015."(91pts)</w:t>
      </w:r>
    </w:p>
    <w:p w14:paraId="2212221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B19CF3" w14:textId="0DA4F95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14:paraId="34DEE7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69AF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AB9DD80" w14:textId="408B27B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essence of creme de cassis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which sets it apart from 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Pauillacs. The wine is displaying plenty of tannin,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and sweet black currant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minerals and subtle oak.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Massive, extremely structured..."(93pts)</w:t>
      </w:r>
    </w:p>
    <w:p w14:paraId="077353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E4F04EA" w14:textId="5BF23DE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2007</w:t>
      </w:r>
    </w:p>
    <w:p w14:paraId="687C66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76EEF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EC77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A55C02" w14:textId="5580E5C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2011</w:t>
      </w:r>
    </w:p>
    <w:p w14:paraId="31C77D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D3819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774694" w14:textId="3AA082B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quintessential elegant style of Pomerol,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La Conseillante offers copious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mulberries and spring flowers.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pure fruit, seamlessly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tannin, acidity and wood, and a soft,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textur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finish, this classic effort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ethereal in its elegance and precision."(92pts)</w:t>
      </w:r>
    </w:p>
    <w:p w14:paraId="40DB99A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A22EC6" w14:textId="547EADB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2000</w:t>
      </w:r>
    </w:p>
    <w:p w14:paraId="3FE947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37B51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2F9023" w14:textId="784B44E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everything I could ever want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terroir that has given me as much hedonistic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intellectual pleasure as any other wine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world."(100pts)</w:t>
      </w:r>
    </w:p>
    <w:p w14:paraId="51B947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BFEFA08" w14:textId="3E0BCB9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2003</w:t>
      </w:r>
    </w:p>
    <w:p w14:paraId="0FCAE4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5A7AD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34690D4F" w14:textId="1156EFD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"Gravelly, smoky, scorched earth, and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(black currants and blueberries)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as well as surprisingly delicate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are followed by a layered,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 with sweet fruit,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and a luscious..."(94pts)</w:t>
      </w:r>
    </w:p>
    <w:p w14:paraId="3D3055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2486799" w14:textId="766B676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2000</w:t>
      </w:r>
    </w:p>
    <w:p w14:paraId="2EBB07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820D4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ABB3EE" w14:textId="2E6E69E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candidate for perfection a saturated, inky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to the rim and a tight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promising nose of blackberry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liqueur intermixed with cherry, vanilla,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mocha, and a hint of acacia flower.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unfined and 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nfiltered wine is enormously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with great intensity, fabulous purity,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texture, and a viscous, full-bodied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goes on for nearly one minute. In spite of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size, the wine has remarkable finesse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delineation."(98pts)</w:t>
      </w:r>
    </w:p>
    <w:p w14:paraId="442293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8E8BE6" w14:textId="773E5A4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Lafleur - Vintage 2001</w:t>
      </w:r>
    </w:p>
    <w:p w14:paraId="6099EC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C20D3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817D24" w14:textId="7A3DB18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Lafleur had a classic nose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balance between its fruit and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components. The fruit had gorgeous plum,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bacon, and molasses qualities and great balance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mineral, earth and t n'a qualities.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was bo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open and aromatic but structured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well. The palate was very tasty with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mirabelle, mineral, earth and slate flavors.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Pungent, rich and fleshy, this was another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Lafleur. When Jacques said, 'it will be interesting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compare the 2000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2001 over time, and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talks about 2001,' I knew it just wasn't me.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 won the 'Miss Congeniality' award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morning."(95pts JK)</w:t>
      </w:r>
    </w:p>
    <w:p w14:paraId="57AAB4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E15E0F" w14:textId="08AF382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14:paraId="42E234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B105DA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FAE801" w14:textId="344231F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purple-colored 2000 Leoville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Barton is one of the greatest wines ever made 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wine has smoky, earthy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graphite, cam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phor, damp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cassis, cedar, and a hint of mushroom.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even monstrous in the mouth,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extraction, broodingly backward,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flavors, and copious tannins, this should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prove to be one of the longest-lived wines of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and one of the most compelling Leoville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Bartons ever made."(96pts)</w:t>
      </w:r>
    </w:p>
    <w:p w14:paraId="7CA369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4120B2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42494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1031E6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B188C4" w14:textId="418FF5A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1994</w:t>
      </w:r>
    </w:p>
    <w:p w14:paraId="08D8A8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AB254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65441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29D5B3" w14:textId="1A83657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 oville-Las-Cases remains one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irrefutable reference points for high class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Bordeaux. One of the more massive Medocs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vintage, this op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aque purple-colored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fabulous richness and volume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mouth."(93pts)</w:t>
      </w:r>
    </w:p>
    <w:p w14:paraId="74F8041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9C32021" w14:textId="2E1A43F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7DB490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31436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B19A15" w14:textId="79FFF4D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"Exceptionally ripe cassis fruit, the judicious use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new oak, and a thrilling mineral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classic."(95pts)</w:t>
      </w:r>
    </w:p>
    <w:p w14:paraId="477102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575FD09" w14:textId="43610C0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14:paraId="2A7937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74E80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F67456" w14:textId="2B6D00B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plushest, most ostentatious and dramatic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the Leovilles in 2000, this wine is already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sumptuous, displaying some nuances in its huge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vanilla bean, black chocolate, jammy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cassis, and graphite in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 style. Opulent, savory, rich,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it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head-turning, prodigious wine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complete contrast to the extracted behemoth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Barton and the backward, classic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Leoville Las Cases. The Poyferre's low acidity,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 and an already gorgeous mouthfeel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 it a wine to drink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now as well as over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 or more years."(97pts)</w:t>
      </w:r>
    </w:p>
    <w:p w14:paraId="74DA05D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B2014C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8CADFC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</w:t>
      </w:r>
    </w:p>
    <w:p w14:paraId="29F6BC8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AADFC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B57CE9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29DC6C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DFC284" w14:textId="1BFF7CE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14:paraId="783636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2CE9E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3DEB29" w14:textId="29C7174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colossal success and a potential legend 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making. Its saturated, dense inky/blue/purple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offers up notes of crushed rocks, acacia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blueberries, black raspberries, and cr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de cassis. A synthesis of power and elegance,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multi-layered wine has spectacular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sweet but high tannin, and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 stunning effort that showcases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terroir, it is a brilliant, brilliant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success."(98pts)</w:t>
      </w:r>
    </w:p>
    <w:p w14:paraId="0E7348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7AC8BD3" w14:textId="40AD28A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1999</w:t>
      </w:r>
    </w:p>
    <w:p w14:paraId="317D0E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5A7A6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owc (Wines Located in New </w:t>
      </w:r>
    </w:p>
    <w:p w14:paraId="2BAAB5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E73983" w14:textId="440F3B0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dense purple color as well as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blackberry and cassis-flavored 1999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fat,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juicy mid-section,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purity, ripeness, and glycerin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oozes over the palate with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bumps. The tannin is well-concealed by the wealth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chewy fruit. A blend of 72%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15% Merlot, 10% Cabernet Franc,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approximately 75%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 made it into the final wine."(90pts)</w:t>
      </w:r>
    </w:p>
    <w:p w14:paraId="3A9645F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20736C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9CE2C0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57C661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65F7EC" w14:textId="08B7D57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1978</w:t>
      </w:r>
    </w:p>
    <w:p w14:paraId="02E4D1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F49FB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outstanding color (Wines </w:t>
      </w:r>
    </w:p>
    <w:p w14:paraId="745489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B47AC5E" w14:textId="30C4931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1978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a significant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two reasons: that is was the first under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Mentzelopoulos family after acquiring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perty and also, it was their best wine in many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Today it is still going strong. Clear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has quite a deep garnet core. The nose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seductive with black fruit, leather, scorched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 hint of lavender all beautifully defined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quintessentially Margaux. The medium-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has exquisite balance, the acidity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judged, still a little masculine and "solid"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compared to the subsequent vintages under Paul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Pontallier, yet fresh and vital. Sure, there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gritt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iness and a touch of rusticity towards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but all in all, this represents a great 1978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Left Bank and a signpost that the First Growth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back on the right track after a dismal run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during the 1970s. Tasted May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2016."(93pts)</w:t>
      </w:r>
    </w:p>
    <w:p w14:paraId="17AC5D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89F3AC" w14:textId="6A13408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2000</w:t>
      </w:r>
    </w:p>
    <w:p w14:paraId="2955E0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E9B38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993E2" w14:textId="43B9373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estate has frequently hit the bull's eye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 vintages, and the 2000 Montrose is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effort produced since the compelling 1990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1989. This gigantically sized, tannic,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effort boasts a saturated inky 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followed by a huge nose of acacia flavors,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blackberries, creme de cassis, vanilla,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hickory smoke, and minerals. Extremely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dense, and multi-layered,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unreal Montrose should last for 30+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years."(96pts)</w:t>
      </w:r>
    </w:p>
    <w:p w14:paraId="5F9AF2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64DA24D" w14:textId="4DFC652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14:paraId="7B583E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5965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179620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2A9FF0" w14:textId="572203A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effort clearly my favorite vintage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since the 1989 and 1990. An inky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offers up notes of barbecue spices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new saddle leather, creme 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creosote, and a hint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The wine is full-bodied, tremendously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sweet tannin and a seamless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goes on for close to one minute.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great purity, tremendous texture,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upside potential."(97pts)</w:t>
      </w:r>
    </w:p>
    <w:p w14:paraId="1E4674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0FF8184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BC80B1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5DA2F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42512D" w14:textId="2139911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1990</w:t>
      </w:r>
    </w:p>
    <w:p w14:paraId="6630E4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CBE6C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F625ED" w14:textId="597FE1E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"Concentrated. Medium-ruby color, with ripe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cigar tobacco and smoke aromas.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chewy tannins and a 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4F19A7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50</w:t>
      </w:r>
    </w:p>
    <w:p w14:paraId="262E4389" w14:textId="2D9EB61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14:paraId="57E193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3DF6A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32AF2E" w14:textId="102D4D3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1994, 1995, and 1996 wines have had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in common with Latour than any 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Pauillac. The 1996 looks to be another classic for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Pontet-Canet. An opaque purple color,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but huge, promising nose of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fruitcake, earth, and spice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old style Pauillac that appears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been ma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with no compromises."(92pts)</w:t>
      </w:r>
    </w:p>
    <w:p w14:paraId="2F773A7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0B07BB" w14:textId="27E5FC6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14:paraId="1E3447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69E7C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66065F71" w14:textId="7A40968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"Extremely pretty aromas of mineral, blackberry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raspberry. Full-bodied, with well-integrated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tannins..."(93pts WS)</w:t>
      </w:r>
    </w:p>
    <w:p w14:paraId="1D8854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248C5F" w14:textId="66C2747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 Valentin - Vintage 2000</w:t>
      </w:r>
    </w:p>
    <w:p w14:paraId="1F29DC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3ED7E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DCE16C" w14:textId="0BE14DD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purple-colored... a velvety texture,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style, and gorgeous bouquet of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liqueur intermixed with blackberry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 fruit. Opulently-textured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tannin lurking beneath the wealth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and glycerin, this is an undeniably seductive,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full-flavored wine that cuts a broad swath across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palate."(94pts)</w:t>
      </w:r>
    </w:p>
    <w:p w14:paraId="36C0DCE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$320-380</w:t>
      </w:r>
    </w:p>
    <w:p w14:paraId="1FE85122" w14:textId="22BCEDA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1995</w:t>
      </w:r>
    </w:p>
    <w:p w14:paraId="2E7D41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6447F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2D9C81" w14:textId="3215006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plenty of tannin, its extremely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gives the impression of more opulence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extraction of flavor, although I do not think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case. It possesses an opaque purple color,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purity and extraction, medium to full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and a lush, heady, long finish that lasts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minute."(92pts)</w:t>
      </w:r>
    </w:p>
    <w:p w14:paraId="1AD9CED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E1D17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Croix de Beaucaillou - Vintage 2003</w:t>
      </w:r>
    </w:p>
    <w:p w14:paraId="622ECD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88DA1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2C695B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E252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65810B6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Chapelle de La Mission Haut-Brion - Vintage 2012</w:t>
      </w:r>
    </w:p>
    <w:p w14:paraId="229FF0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CD35B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036CCB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34157C" w14:textId="6398D1A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beautiful se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 wine, the 2012 La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Chapelle de La Mission Haut Brion, has a dense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sweet raspberry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fruit, subtle earth and spice, supple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an opulent fleshy mouthfeel. It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second wine and outstanding in its own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right. "(90pts)</w:t>
      </w:r>
    </w:p>
    <w:p w14:paraId="60292E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6EF440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Montrose - Vintage 2011</w:t>
      </w:r>
    </w:p>
    <w:p w14:paraId="4410F9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A3849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C61CC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FE3B9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40035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Clarence de Haut Brion - Vintage 2007</w:t>
      </w:r>
    </w:p>
    <w:p w14:paraId="14CDF0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9EEF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5FCCC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53F9ABB" w14:textId="4CFBFD5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2000</w:t>
      </w:r>
    </w:p>
    <w:p w14:paraId="741FA0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C591F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6EA86C" w14:textId="6309BAA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Les Forts de Latour is a seriously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wine with notes of black walnuts,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crushed rock, tobacco and spice box.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luscious but still in need of another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 years to hit full maturity, it certainly can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 for another 15 or more years, and looks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slightly richer and longer-lived than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originally predicted."(92pts)</w:t>
      </w:r>
    </w:p>
    <w:p w14:paraId="163FF70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-900</w:t>
      </w:r>
    </w:p>
    <w:p w14:paraId="2EF3849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3209D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B0626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BC1FCE" w14:textId="2D744AC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061CC4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89DED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8217C2" w14:textId="4F4A9EC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violet and berry in this wine, lively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toasted oak character, too. Full-bodied, with silky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a medium, smoky finish. An amazing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second label from a top estate."(91pts WS)</w:t>
      </w:r>
    </w:p>
    <w:p w14:paraId="32D64DE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277B4CA" w14:textId="666ABF6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255F9E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058E3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404EBB" w14:textId="4292E4C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"Glorious aromas of freshly picked raspberries,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Best after 2010."(94pts WS)</w:t>
      </w:r>
    </w:p>
    <w:p w14:paraId="67193CF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44B230" w14:textId="102C329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2006</w:t>
      </w:r>
    </w:p>
    <w:p w14:paraId="3C74A8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27E0B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9CA2C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1D3C54" w14:textId="7912AC4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1971</w:t>
      </w:r>
    </w:p>
    <w:p w14:paraId="18A037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57A89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1spc, beautiful amber color (Wines</w:t>
      </w:r>
    </w:p>
    <w:p w14:paraId="58F0D28A" w14:textId="7D0C4D92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66D42FF" w14:textId="77B057F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"...remains my favorite mature vintage of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is a classic Climens, powerful yet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restrained, rich and opulent, yet also delicate.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has superb balance, a long, lively,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finish, and moderate sweetness kept light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delight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 by excellent acidity."(94pts)</w:t>
      </w:r>
    </w:p>
    <w:p w14:paraId="38B01D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7717AC1" w14:textId="7A33885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2010</w:t>
      </w:r>
    </w:p>
    <w:p w14:paraId="377F2690" w14:textId="389F28E6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Halinard, B. Dugat-Py</w:t>
      </w:r>
    </w:p>
    <w:p w14:paraId="23F744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FFC28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9C6A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BE15D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755948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B. Dugat-Py</w:t>
      </w:r>
    </w:p>
    <w:p w14:paraId="7D44FD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8D7575" w14:textId="1A79649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significantly better than most grand crus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tasted. It has a medium-to-dark ruby color,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incredibly dense nose of super-ripe red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and a sublime full-bodied character.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redolent with luxurious, deeply-ripe,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red and black cherry fruit.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powerful, broad, rich, dense,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structured, and complex."(93-5pts)</w:t>
      </w:r>
    </w:p>
    <w:p w14:paraId="55DFD9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400</w:t>
      </w:r>
    </w:p>
    <w:p w14:paraId="07A609B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7CF6B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B. Dugat-Py</w:t>
      </w:r>
    </w:p>
    <w:p w14:paraId="3B5811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778902" w14:textId="205D51A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notably more refined nose speaks of ripe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fresh dark berry liqueur aromas where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notes of pomegranate, spice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scents can be discerned. There is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to the lightly mineral-inflected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possess good size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weight before concluding in a gorgeously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finish."(92pts BH)</w:t>
      </w:r>
    </w:p>
    <w:p w14:paraId="09CFDC8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64B255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0BE46A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54DE24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931DD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1AFE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B90FA5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2011</w:t>
      </w:r>
    </w:p>
    <w:p w14:paraId="63E179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B. Dugat-Py</w:t>
      </w:r>
    </w:p>
    <w:p w14:paraId="5C08D5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9E9E6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4CAA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12579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2014</w:t>
      </w:r>
    </w:p>
    <w:p w14:paraId="15B466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Sous Fretille, B. Dugat-Py</w:t>
      </w:r>
    </w:p>
    <w:p w14:paraId="44CCD4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in New </w:t>
      </w:r>
    </w:p>
    <w:p w14:paraId="011175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DC73D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554107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450773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Lavieres, Vieilles Vignes, B. Dugat-Py</w:t>
      </w:r>
    </w:p>
    <w:p w14:paraId="49D9E5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49380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F66503" w14:textId="26033EB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1996</w:t>
      </w:r>
    </w:p>
    <w:p w14:paraId="2D8E1E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de Vogue</w:t>
      </w:r>
    </w:p>
    <w:p w14:paraId="4032ED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BB2749" w14:textId="1F684CC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32DF194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D87E4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Saint Georges - Vintage 1996</w:t>
      </w:r>
    </w:p>
    <w:p w14:paraId="1371FF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Argillieres, D. Rion</w:t>
      </w:r>
    </w:p>
    <w:p w14:paraId="1762CB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1E3CF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158A1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2016</w:t>
      </w:r>
    </w:p>
    <w:p w14:paraId="705FCE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266FC0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83606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FA67DF" w14:textId="622AD33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"Moderately saturated medium red.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brown spices and musky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oak. In a more savory style than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négociant version but also shows lovely juicy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 and a more relaxed quality to its flavors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raspberry, resin and spices. The team did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two punchdowns during the vinification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wine."(89-91pts IWC)</w:t>
      </w:r>
    </w:p>
    <w:p w14:paraId="6F6F91B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3683D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2004</w:t>
      </w:r>
    </w:p>
    <w:p w14:paraId="146D48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3F9609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163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7CC97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2005</w:t>
      </w:r>
    </w:p>
    <w:p w14:paraId="1A4896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Clos des Ursules, L. Jadot</w:t>
      </w:r>
    </w:p>
    <w:p w14:paraId="6DC055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069171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5F18DCD" w14:textId="2978016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deep, bright red. Very ripe but vibrant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dark raspberry, brown spices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complemented by an earthy element.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lush but with the firm minerality, juicy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tannic spine for a slow evolution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For all its ripeness and palate presence,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communicates an almost magically light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touch."(91pts VM)</w:t>
      </w:r>
    </w:p>
    <w:p w14:paraId="4ED9F8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13606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1999</w:t>
      </w:r>
    </w:p>
    <w:p w14:paraId="5166C2E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6E5131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BE109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F99DEE" w14:textId="141217F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ruby-red. Very primary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violet and licorice, with a hint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charred oak. Juicy and tightly wound,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pure, floral flavors of framboise, licorice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menthol. Distinctly austere and not showing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flesh today; still a baby and dominated by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structure. Very long, precise, firmly tannic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got more and more interesting as it opened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glass.'From grapes picked between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rains,' noted Lardiere."(92+pts IWC)</w:t>
      </w:r>
    </w:p>
    <w:p w14:paraId="082C9F9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2F2F517" w14:textId="658AA25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2004</w:t>
      </w:r>
    </w:p>
    <w:p w14:paraId="2DB144A7" w14:textId="1072ED8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04A397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62454C" w14:textId="361BFB4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"It's immediately clear that this is a step up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elegance and aromatic breadth with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mélange of spiced earth and smoked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 notes and red and black pinot fruit aromas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merge seamlessly into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classy, pure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flavors that are more accessible than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 yet they retain obvious power, muscle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punch. There is a real sense of drive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energy, particularly on the explosive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backend."(91-94pts BH)</w:t>
      </w:r>
    </w:p>
    <w:p w14:paraId="070966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110-150</w:t>
      </w:r>
    </w:p>
    <w:p w14:paraId="0EA85A3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2007</w:t>
      </w:r>
    </w:p>
    <w:p w14:paraId="6B98FF49" w14:textId="55121CD8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67868C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77DF90" w14:textId="11241C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red Deep, smoky nose shows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medicinal reserve to its raspberry fruit and flinty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Deep, large-scaled and smoky,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palate-saturating breadth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generosity of texture. Voluptuous in the style of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vintage's best examples, and yet this has real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sap. This voluminous, generous wine finishes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outsta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nding length and fully ripe tannins.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the great wines of the vintage, and likely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 on for a couple of decades, at least."(95+pts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2C85D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A7598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6E2154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L. Jadot</w:t>
      </w:r>
    </w:p>
    <w:p w14:paraId="0FBEF3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FFB8CF" w14:textId="3D90397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red. Pungent black fruits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lifted by subtle sweet oak. Juicy, lively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pungent, with a light touch to the flavors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dark fruits and spices. Sharply delineated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quite tightly wound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need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patience."(91pts VM)</w:t>
      </w:r>
    </w:p>
    <w:p w14:paraId="7C61C75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E29003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2004</w:t>
      </w:r>
    </w:p>
    <w:p w14:paraId="15FA0D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4D2B7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6143AD41" w14:textId="25D128C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Dark cherry, dried rose,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a nutty nuance on the nose. Lush,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and dense, with compelling flavors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redcurrant, cherry and minerals. This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quality without losing its sappy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or energy. Wonderfully light on its feet.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very long finish features a whiplash of flavor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lovely lingering perfume."(93pts VM)</w:t>
      </w:r>
    </w:p>
    <w:p w14:paraId="7C5A91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9810B4C" w14:textId="1281C61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1997</w:t>
      </w:r>
    </w:p>
    <w:p w14:paraId="269B3E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CAFD6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455F9" w14:textId="337A876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dark colored 1997 Clos Vougeot,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that was particularly successful in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vintage, reveals candied red fruit and a myriad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in its aromatics. This over-ripe, massively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yet fresh and exceptionally well-structured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crammed with layer after layer of red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compote-like fruit. Loads of supple yet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tannins provide this blockbuster with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moderate to long-term aging.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maturity: 2002-2012+. Importer: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Kobrand, Inc., New York, NY; (212)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490-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9300."(90-94pts)</w:t>
      </w:r>
    </w:p>
    <w:p w14:paraId="3032F09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$65-75</w:t>
      </w:r>
    </w:p>
    <w:p w14:paraId="2D45E2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2004</w:t>
      </w:r>
    </w:p>
    <w:p w14:paraId="6D0846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71844B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BEF24D" w14:textId="08EA0CB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is very ripe with an aromatic profile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runs to deep plum and mocha notes plus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of iron, leather and warm earth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onto the classically structured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austere, punchy and impressively intense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the complexi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is such that this is by no means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one-dimensional. This is relatively backward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tight in comparison to most of the range 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will require patience to round out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presently edgy finish."(90-92pts BH)</w:t>
      </w:r>
    </w:p>
    <w:p w14:paraId="056245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13C47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5F64B5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Pougets, L. Jadot</w:t>
      </w:r>
    </w:p>
    <w:p w14:paraId="3588CA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BC7FA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1051185" w14:textId="402119E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touch of wood spice frames the elegant, airy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much cooler and more reserved mix of 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berry fruit, earth and a hint of smoke.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rich, pure and refined medium full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 a fine sense of cut and detail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intensely 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ineral finish that is linear, explosive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hugely long."(91-94pts BH)</w:t>
      </w:r>
    </w:p>
    <w:p w14:paraId="3A7DBB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493348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2006</w:t>
      </w:r>
    </w:p>
    <w:p w14:paraId="1E52F0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Estournelles St. Jacques, L. Jadot</w:t>
      </w:r>
    </w:p>
    <w:p w14:paraId="6EE975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5BBA3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30481E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2EF8B9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1703D9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B925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EDFB554" w14:textId="1799DAF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073C22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2907FB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23CFF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30926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76E7B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1995</w:t>
      </w:r>
    </w:p>
    <w:p w14:paraId="347CFD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L. Jadot</w:t>
      </w:r>
    </w:p>
    <w:p w14:paraId="3A1CEB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8B3D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32B0C07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41D51C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Barre, L. Jadot</w:t>
      </w:r>
    </w:p>
    <w:p w14:paraId="27B182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5FF9AB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82D689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lot $650-850</w:t>
      </w:r>
    </w:p>
    <w:p w14:paraId="5112247F" w14:textId="34CB50E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00F0C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L. Jadot</w:t>
      </w:r>
    </w:p>
    <w:p w14:paraId="1C5DA2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575BFF" w14:textId="3D9BCAC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"...wonderfully exuberant and spicy black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absolutely terrific aromatic complexity.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are classic Malconsorts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with robust, powerful and muscular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are rich and long."(89-92pts BH)</w:t>
      </w:r>
    </w:p>
    <w:p w14:paraId="367125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DC5B2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1994</w:t>
      </w:r>
    </w:p>
    <w:p w14:paraId="144A7E5F" w14:textId="3EF659A8" w:rsidR="00000000" w:rsidRPr="00F01C8C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08DECA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0099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r lot $420-550</w:t>
      </w:r>
    </w:p>
    <w:p w14:paraId="4013E7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1995</w:t>
      </w:r>
    </w:p>
    <w:p w14:paraId="56B808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Damoy</w:t>
      </w:r>
    </w:p>
    <w:p w14:paraId="6D22D2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00CCF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5C407A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1999</w:t>
      </w:r>
    </w:p>
    <w:p w14:paraId="7C668F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059AED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A68C5C" w14:textId="2D543BD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ruby-red. Extraordinarily ripe,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nose of dark berries, minerals, iron,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truffle. Superripe in the mouth; like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essence of red and black berries. Wonderfully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for the vintage."(93pts IWC)</w:t>
      </w:r>
    </w:p>
    <w:p w14:paraId="3D635B3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 lot $750-1000</w:t>
      </w:r>
    </w:p>
    <w:p w14:paraId="27AF5D3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0D97FA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1A615E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46E80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E5444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C2DB7F" w14:textId="04730C4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2006</w:t>
      </w:r>
    </w:p>
    <w:p w14:paraId="6B6B62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Genevrieres, Bouchard, Pere et Fils</w:t>
      </w:r>
    </w:p>
    <w:p w14:paraId="11BD90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30690F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F05140" w14:textId="314EF94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deftly wooded nose, where it's clear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oak treatment will be rapidly integrated, sets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 pure, expressive and equally exotic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are even spicier while serving 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dramatic introduction for the detailed, focused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almost painfully intense flavors that possess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tangy and driving finish that does a slow build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mid-palate on back. A classic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Genevrières that should age beautifully."(93pts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716A03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B1CE92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6F2A6C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Bouchard, Pere et Fils</w:t>
      </w:r>
    </w:p>
    <w:p w14:paraId="49A419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76ED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88DCEE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1995</w:t>
      </w:r>
    </w:p>
    <w:p w14:paraId="234750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Colin-Deleger</w:t>
      </w:r>
    </w:p>
    <w:p w14:paraId="01E098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050E4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59F7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7089A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1994</w:t>
      </w:r>
    </w:p>
    <w:p w14:paraId="205CC4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21F3C1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95971C" w14:textId="5DF175E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"Like sipping cream. Oily-textured and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 pear, piecrust, vanilla bean, peach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toasted bread 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flavors. Appealingly round,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supple, harmonious  finish."(94pts WS)</w:t>
      </w:r>
    </w:p>
    <w:p w14:paraId="24D2E27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945D7A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14:paraId="176EE9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150FFA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101CB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443024" w14:textId="5D52F7B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"Malic fermentation aromas dominate the nose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present but have no ill effects on the racy, pure,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detailed, indeed even chiseled middle weight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also possess good energy and punch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lingering finish."(87-90pts BH)</w:t>
      </w:r>
    </w:p>
    <w:p w14:paraId="1FF7AE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F59F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1998</w:t>
      </w:r>
    </w:p>
    <w:p w14:paraId="18F224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1C774D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EDE33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31839F" w14:textId="4CABD17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1997</w:t>
      </w:r>
    </w:p>
    <w:p w14:paraId="42936D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Folatieres, Domaine Leflaive</w:t>
      </w:r>
    </w:p>
    <w:p w14:paraId="2CCEB3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50C370" w14:textId="173586D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"Higher-pitched, finer nose combines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nuts, ripe citrus notes and a steely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nuance. Brighter and more reserved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with a firm minerality at the core. Lovely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subtle, building finish. Nobler than the last two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samples."(90pts VM)</w:t>
      </w:r>
    </w:p>
    <w:p w14:paraId="0A6679E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85F611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Blanc - Vintage 2012</w:t>
      </w:r>
    </w:p>
    <w:p w14:paraId="1E1BB4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27E1A4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6670B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3AE98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11D573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1995</w:t>
      </w:r>
    </w:p>
    <w:p w14:paraId="2DA72F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 de Laguiche, J. Drouhin</w:t>
      </w:r>
    </w:p>
    <w:p w14:paraId="01C697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564413" w14:textId="3ED7F78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bready and yeasty quality to the nose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musky with butter and citrus supporting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 lot of breed and stony length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very rich flavors with a bit of a bitter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woodsy twist butter definitely takes a sweet edge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 and the finish stays gritty and fine gains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 more and more and becomes the win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day a perfect example of why it is imprtant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 the wine in the glass and let it evolve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naturally."(94+pts JK)</w:t>
      </w:r>
    </w:p>
    <w:p w14:paraId="2D7E70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669CC8A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1996</w:t>
      </w:r>
    </w:p>
    <w:p w14:paraId="27CAC8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97A86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9AFF88" w14:textId="462652A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"Citric, mint and vanilla aromas. Fat and dense,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strong acidity and a firm stony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underpinning. Very long, subtle and classy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finish."(92?pts IWC)</w:t>
      </w:r>
    </w:p>
    <w:p w14:paraId="3849E0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53EC4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1995</w:t>
      </w:r>
    </w:p>
    <w:p w14:paraId="53FD35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Morgeots, L. Jadot</w:t>
      </w:r>
    </w:p>
    <w:p w14:paraId="3403218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1nol (Wines Located in New York)</w:t>
      </w:r>
    </w:p>
    <w:p w14:paraId="7729DC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BF5993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3804B1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71D03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4DC523" w14:textId="5EE8F02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pungent aromas of nut oil, vanilla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spicy, ch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arred oak. Conveys a 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terroir with its superb intensity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and stony ripeness. Strong acids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integrated. Has the structure of a grand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red wine. Finishes with great grip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persistence."(94+?pts IWC)</w:t>
      </w:r>
    </w:p>
    <w:p w14:paraId="7D90D5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848B353" w14:textId="7690C1B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1995</w:t>
      </w:r>
    </w:p>
    <w:p w14:paraId="58144B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Colin</w:t>
      </w:r>
    </w:p>
    <w:p w14:paraId="1DB07A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6189B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EDF2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1993</w:t>
      </w:r>
    </w:p>
    <w:p w14:paraId="61876A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231FB2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07648B9" w14:textId="7F71101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golden. A subtly spicy, beautifully elegant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now fully mature nose with fine detail,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length to the full-bodied, 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nicely deep flavors that offer solid if not truly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length. This is now drinking perfectly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should easily hold for another half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if well stored at cool temperatures (if not,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wou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ld drink up). In sum, this is a lovely effort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it's not quite in the league of the Bâtard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vintage."(92pts BH)</w:t>
      </w:r>
    </w:p>
    <w:p w14:paraId="74D0AA6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42669BF" w14:textId="4524526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Grillet - Vintage 2001</w:t>
      </w:r>
    </w:p>
    <w:p w14:paraId="50B371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0AFBA7" w14:textId="2B94CEF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"Green-tinged straw. Intense mineral, floral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botanical herb notes accent orange and pear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nose; reminds me of yellow Chartreuse. Firm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sharply focused, with spicy pear, citrus,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succulent herb flavors. Finishes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oily sensation of concentration and impressive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length. This improves with aeration and,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Mme. Baratin notes, "should be served at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same temperature as a red wine.""(92pts VM)</w:t>
      </w:r>
    </w:p>
    <w:p w14:paraId="1A6506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$380-450</w:t>
      </w:r>
    </w:p>
    <w:p w14:paraId="30C90EA5" w14:textId="6CD1D8B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001</w:t>
      </w:r>
    </w:p>
    <w:p w14:paraId="2C438C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Vieille Julienne</w:t>
      </w:r>
    </w:p>
    <w:p w14:paraId="366E62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82E03C" w14:textId="6C0A05A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"Perfumy, with dark cherry and raspberry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 notes, followed by dark currant, tar,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and spice flavors. Powerful, with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dominating the finish for now,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a suave sense of polish, too."(91pts WS)</w:t>
      </w:r>
    </w:p>
    <w:p w14:paraId="58E108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216A75" w14:textId="74512FE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38FDE0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7EAC7B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A0930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4A42494" w14:textId="3064601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concentrated and rich than the Croix 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Bois, the 1998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Barbe Rac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blockbuster bouquet of blackberries,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ground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herbs, licorice and scorched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Coming from the southwestern sector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appellation an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vines planted in 1901,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layered and sexy 1998 has enough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depth to continue drinking nicely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decade."(96pts)</w:t>
      </w:r>
    </w:p>
    <w:p w14:paraId="781BEF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2D00660" w14:textId="2A64556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619182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264417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D3E270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AEC4501" w14:textId="0BAF127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Mordoree offers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tell-tale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smokiness, abundant jammy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fruits, dried herbs, and considerable finesse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elegance...a stylish, inte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nse, concentrated,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medium-bodied..."(94pts)</w:t>
      </w:r>
    </w:p>
    <w:p w14:paraId="552041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8A55A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1996</w:t>
      </w:r>
    </w:p>
    <w:p w14:paraId="4303E5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079185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74B044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1B25ED" w14:textId="6B1EE60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"As granite as granite gets, with an almost liquid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 character that's almost impossible to find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outside of Hermitage, the sensational 1996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Ermitage l'Ermite offers a complex array of ripe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fruits, olive, game and graphite in a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fresh, incredi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bly delineated and focused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Massively concentrated, structured,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on the palate, yet as seamless as they come,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this utterly heavenly wine over the coming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to three decades. Once the tasting was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drinking began, 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was the first glass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drained, and I couldn't imagine a wine being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better."(100pts)</w:t>
      </w:r>
    </w:p>
    <w:p w14:paraId="728AF7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83C195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14A5A0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31089D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28127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5213B24" w14:textId="7AF1726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extraordinary finesse and elegance.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reveals notes of liquid minerals intermixed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 liqueur and blackberries. While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possesses the power and breadth of flavor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Le Meal or Le Pavillon, l Ermite appears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ypothetical blend of Bordeaux s Lafleur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Ausone as it always displays a certain austerity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early in life. The extraordinary 2000 flirts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A provocative wine with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finesse, and delineation, it blew 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away when I tasted it from bottle."(99pts)</w:t>
      </w:r>
    </w:p>
    <w:p w14:paraId="26E6B1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B2C4A9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D371DA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78BD7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099AE9" w14:textId="662C6A9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388888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rmite, M. Chapoutier</w:t>
      </w:r>
    </w:p>
    <w:p w14:paraId="68F9D3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525A06" w14:textId="30E7C4A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terms of pure perfection and singularity,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black/purple-colored 2003 Ermitage l Ermite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hauntingly perfect. A gorgeous perfume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black and blue fruits intermixed 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rocks soars from the glass of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wine. Full-bodied and multilayered,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magnificent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a stunning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precision that are hard to believe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frightfully low acidity, this is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expression of terroir and vintage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that must be tasted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believed."(100pts)</w:t>
      </w:r>
    </w:p>
    <w:p w14:paraId="5A545E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1BB9D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1993</w:t>
      </w:r>
    </w:p>
    <w:p w14:paraId="458738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6F84E9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58ED8B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2621536" w14:textId="7DB5F50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black color,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fragrance of minerals, spices,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and vanillin. Super-concentrated,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and dense, with layer upo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layer of fruit,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nearly perfect wine from an appallingly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horrendous vintage."(93pts)</w:t>
      </w:r>
    </w:p>
    <w:p w14:paraId="17D4AC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4E5F7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1997</w:t>
      </w:r>
    </w:p>
    <w:p w14:paraId="155209E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0752E6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125008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792E89" w14:textId="6C3EF9C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Hermitage Le Pavillon displays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color, and a fabulously intense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blackberry liqueur intermixed with floral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scents, smoke, licorice, tar, and Chinese black tea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There is wonderful concentration,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and a monster finish in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decadently rich Hermitage. It possesses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but lots of concentration, extract,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length."(96-98pts)</w:t>
      </w:r>
    </w:p>
    <w:p w14:paraId="4EFAFB2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D813E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1991</w:t>
      </w:r>
    </w:p>
    <w:p w14:paraId="324713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6BD384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2C92A8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D73265" w14:textId="02915EF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minute."(96pts)</w:t>
      </w:r>
    </w:p>
    <w:p w14:paraId="0FB51C7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12D26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2000</w:t>
      </w:r>
    </w:p>
    <w:p w14:paraId="171EC8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Paille, M. Chapoutie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</w:p>
    <w:p w14:paraId="12F741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88C0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457B73" w14:textId="510202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1995</w:t>
      </w:r>
    </w:p>
    <w:p w14:paraId="5B9DB6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4C7BCA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magnunm owc (Wines Located in </w:t>
      </w:r>
    </w:p>
    <w:p w14:paraId="442277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93DDD6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56299C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42B2EC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Mesnil</w:t>
      </w:r>
    </w:p>
    <w:p w14:paraId="652A5F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259030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832EAA" w14:textId="6632788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and complex, here's a vinous style, laced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graphite, honey, citrus and woodsy aromas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flavors, with more citrus and floral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on the palate. Its firm structure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into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fine-grained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ending with a mouthwatering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combination of lightness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intensity."(98pts WS)</w:t>
      </w:r>
    </w:p>
    <w:p w14:paraId="26A216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484DE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Tokay Pinot Gris - Vintage 1998</w:t>
      </w:r>
    </w:p>
    <w:p w14:paraId="77E09A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SGN, Weinbach</w:t>
      </w:r>
    </w:p>
    <w:p w14:paraId="7E8426A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CC3E8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874A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Welschriesling Trockenbeerenauslese - Vintage 1999</w:t>
      </w:r>
    </w:p>
    <w:p w14:paraId="1D3E6C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#8, Kracher</w:t>
      </w:r>
    </w:p>
    <w:p w14:paraId="7EDBC3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4FF158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8D3250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415E7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1999</w:t>
      </w:r>
    </w:p>
    <w:p w14:paraId="01D176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5BB688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magnum ocb (Wines Located in New</w:t>
      </w:r>
    </w:p>
    <w:p w14:paraId="04A64C37" w14:textId="5BD440D2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F08124" w14:textId="5BAE532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"Meaty black fruit, fresh herb and smoky oak 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nose. Full-bodied and tight, with firm tannins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minerally finish. Big and chewy.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sledgehammer of a wine, but I like it a lot."(92pts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6E9730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93E93B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Nettare -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1995</w:t>
      </w:r>
    </w:p>
    <w:p w14:paraId="30B532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326848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D42B26" w14:textId="73EFCE3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rare, white dessert wine from the great Dal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Forno made from the same grape as Soave..more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pungent - big-time bananas - super sweet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sugary...creamy and exotic...touch too sweet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bit lacking in acid on finish...low in alcohol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it seemed...we had this wine again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Saturday after lunch and a butterscotch quality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jumped out as well - very creamy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caramel-y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- still a touch oversweet in my mind but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definitely sexy juice."(93+pts JK)</w:t>
      </w:r>
    </w:p>
    <w:p w14:paraId="2388459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DE39F0E" w14:textId="5525606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1997</w:t>
      </w:r>
    </w:p>
    <w:p w14:paraId="6059C2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6E76C1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5CF65F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4854EF" w14:textId="481DB5A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magnum 1997 Recioto dell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Valpolicella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tremendous wine that catapults you to a whole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level of intensity and is, honestly, unlike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anything you will ever taste. It pours out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with inky, impenetrable blackness and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thick consistency of olive oil. Corvina, Rondinella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Molinara grapes are harvested and air-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for up to half a year, then aged carefully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French oak. The bouquet opens in slow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motion.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of chocolate, hickory smoke,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prune, cinnamon cake, prune, black plum, root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beer, crushed granite and licorice have the bright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intensity of primary colors on a painters' wheel.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mouthfeel is solid, thickly concentrated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delightfully sw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eet. The most magical aspect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how that sweetness hits your senses. It's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you don't expect it: It creeps up on you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suddenly. There is a tight tannic backbone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the wine stitched firmly together.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indestructible,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like this will age longer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most. Drink 2015-2045."(98pts)</w:t>
      </w:r>
    </w:p>
    <w:p w14:paraId="0AEF422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7C95FE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NV</w:t>
      </w:r>
    </w:p>
    <w:p w14:paraId="23701D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 Especial</w:t>
      </w:r>
    </w:p>
    <w:p w14:paraId="1F33D3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Released in 1997 (Wines Located in New</w:t>
      </w:r>
    </w:p>
    <w:p w14:paraId="2246D9A1" w14:textId="1B3AEDCB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6FBF56" w14:textId="0F05A3A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the classical developed Vega Sicilia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bouquet, but the newer vintages used this time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extra bottle time they have given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 nico (which is released at the same time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this), makes them show similar profiles. What I'm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tryi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to say is that this is certainly younger than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majority of Reserva Especial to date, and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floor, spicy and musky aromas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more primary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fruit."(95pts)</w:t>
      </w:r>
    </w:p>
    <w:p w14:paraId="430C3E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7D5024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C5FF2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1wisl, Released in 1999</w:t>
      </w:r>
    </w:p>
    <w:p w14:paraId="33DADB21" w14:textId="16266DEA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1557E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DA2DB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193FA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1999 (Wines </w:t>
      </w:r>
    </w:p>
    <w:p w14:paraId="77AC49B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7945C4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1994</w:t>
      </w:r>
    </w:p>
    <w:p w14:paraId="01A4DA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L'Ermita, A. Palacios</w:t>
      </w:r>
    </w:p>
    <w:p w14:paraId="2C5398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1vhs, 3lgsl (Wines Located in New York)</w:t>
      </w:r>
    </w:p>
    <w:p w14:paraId="1E0161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09DD7F" w14:textId="15EF383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1994</w:t>
      </w:r>
    </w:p>
    <w:p w14:paraId="33832818" w14:textId="4E1E916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Janus, Pesquera</w:t>
      </w:r>
    </w:p>
    <w:p w14:paraId="49A5DF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4vhs, 1hs, 2nl, 2lbsl, 6sos, 1x6 </w:t>
      </w:r>
    </w:p>
    <w:p w14:paraId="7B7C60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 (Wines Located in New York)</w:t>
      </w:r>
    </w:p>
    <w:p w14:paraId="7591532C" w14:textId="4AAEADA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"...may be the greatest Pesquera ever made.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awesome in its richness, intensity,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complexity. It is a gentle giant, with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edges, and profound levels of rich,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 nicely meshed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spi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cy new oak."(97pts)</w:t>
      </w:r>
    </w:p>
    <w:p w14:paraId="6330AA9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D0CE9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Cabernet Sauvignon - Vintage 2002</w:t>
      </w:r>
    </w:p>
    <w:p w14:paraId="536D59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Hickenbotham Vineyard</w:t>
      </w:r>
    </w:p>
    <w:p w14:paraId="25144F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7455A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AA552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92497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2599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2E18EA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0CE8A7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46388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73A8D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20EB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Shiraz - Vintage 2002</w:t>
      </w:r>
    </w:p>
    <w:p w14:paraId="4AE5BB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Barossa Valley</w:t>
      </w:r>
    </w:p>
    <w:p w14:paraId="6A58A6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65F1AE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BC36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7B169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Shiraz - Vintage 2002</w:t>
      </w:r>
    </w:p>
    <w:p w14:paraId="1B1F50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 Collection</w:t>
      </w:r>
    </w:p>
    <w:p w14:paraId="1B5422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5B858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1BAE3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CF7FF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 - Vintage 2002</w:t>
      </w:r>
    </w:p>
    <w:p w14:paraId="710810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Bogan</w:t>
      </w:r>
    </w:p>
    <w:p w14:paraId="5D762D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067DA9" w14:textId="42B58C5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"...which is aged 22 months in American oak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being bottled unfiltered, is a spectacular,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example of Barossa Shiraz.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 color is accompanied by a huge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white flowers, toast, blackberry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blueberries, and creosote. Packed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concentrated black fruits and a spicy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it is the antithesis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elegance."(96pts)</w:t>
      </w:r>
    </w:p>
    <w:p w14:paraId="4F0FAA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716EA1C" w14:textId="154C5AB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2004</w:t>
      </w:r>
    </w:p>
    <w:p w14:paraId="352003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28424C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1272EC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DB702B" w14:textId="76A61D9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gorgeous perfume of blueberries,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camphor, licorice, and pain grill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inky/blue/purple-colored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superb purity,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richness,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depth as well as texture. This fabulous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is another example of Ben Glaetzer 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 talents."(97pts)</w:t>
      </w:r>
    </w:p>
    <w:p w14:paraId="656AD6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EA4C0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2003</w:t>
      </w:r>
    </w:p>
    <w:p w14:paraId="2166E7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Reiver</w:t>
      </w:r>
    </w:p>
    <w:p w14:paraId="03DEB7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2417D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7AEFE7" w14:textId="2B6672C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"Winemaker Ben Glaetzer has fashioned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 offering displaying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bouquet of crushed rocks, violets,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that is reminiscent of the prodigious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 St. Emilion, Beausejour-Duffau.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a terrifi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xture, impressive purity,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and atypically low alcohol (14%)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ripeness and intensity."(95-99pts)</w:t>
      </w:r>
    </w:p>
    <w:p w14:paraId="0052622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lot $180-240</w:t>
      </w:r>
    </w:p>
    <w:p w14:paraId="738B9DC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2003</w:t>
      </w:r>
    </w:p>
    <w:p w14:paraId="4E3187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</w:t>
      </w:r>
    </w:p>
    <w:p w14:paraId="5D180F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F08A7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3524AC" w14:textId="5091400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elegant Shiraz boasts an opaque 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along with sumptuous blueberry,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cassis notes intermixed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white flowers, licorice, camphor,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 A compellingly textured, rich, super-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red, it combines power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finesse."(94-97pts)</w:t>
      </w:r>
    </w:p>
    <w:p w14:paraId="25CCA5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6FB3F2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Oliverhill Shiraz - Vintage 2004</w:t>
      </w:r>
    </w:p>
    <w:p w14:paraId="5FB356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Jimmy's Section</w:t>
      </w:r>
    </w:p>
    <w:p w14:paraId="7E0931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BC072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656AA041" w14:textId="2D40016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14:paraId="4692D5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0A269A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1x6 bottle owc (Wines Located in </w:t>
      </w:r>
    </w:p>
    <w:p w14:paraId="05F594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116A88" w14:textId="576B91B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"Produced from a dry-farmed, single vineyard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vine Shiraz (some of which are 120 years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old), the stunning, inky/purple-tinged 2002 Shiraz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Exile was aged in 100% new French oak.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 fruits, flowers, melted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and 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presso roast precedes a wine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concentration, compelling intensity,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tremendous finish of more than 60 seconds.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expensive, readers must take into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consideration the age of the vines as well as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limited production. This exquisite Shiraz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but promises to hit its peak in 3-5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last for two decades. Kudos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 Jonathan Malthus for his work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Barossa."(9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8pts)</w:t>
      </w:r>
    </w:p>
    <w:p w14:paraId="1C30AB7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2FAA3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Shiraz/Viognier - Vintage 2002</w:t>
      </w:r>
    </w:p>
    <w:p w14:paraId="49A19E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Descendant</w:t>
      </w:r>
    </w:p>
    <w:p w14:paraId="5840E5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BBC5A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A9B7B80" w14:textId="7CEF4B4D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DDCEC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6D530D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Terrantez, Joao Romao Teixeira</w:t>
      </w:r>
    </w:p>
    <w:p w14:paraId="264532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5cm bc, recorked by OP Bros. Nov 2015</w:t>
      </w:r>
    </w:p>
    <w:p w14:paraId="47C0D7EA" w14:textId="2BC286DA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80FF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7F9360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1920</w:t>
      </w:r>
    </w:p>
    <w:p w14:paraId="6E9B30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Sercial, A.G.R.</w:t>
      </w:r>
    </w:p>
    <w:p w14:paraId="52A02C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Recorked by OP Bros. Sept 2015 (Wines </w:t>
      </w:r>
    </w:p>
    <w:p w14:paraId="65CCF6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322E3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C70A92D" w14:textId="0328C1B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172008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2611-2612</w:t>
      </w:r>
    </w:p>
    <w:p w14:paraId="4734A7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49F976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Altenberg de Bergheim, M. Deiss</w:t>
      </w:r>
    </w:p>
    <w:p w14:paraId="0252C22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BEF03EC" w14:textId="2F3DEF19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763F9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725FF1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8D7837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</w:t>
      </w:r>
    </w:p>
    <w:p w14:paraId="5EDAF05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043862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097EA8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Deiss</w:t>
      </w:r>
    </w:p>
    <w:p w14:paraId="5B0341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27075344" w14:textId="06B3273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F120E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2CACF4E" w14:textId="4D9B220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</w:t>
      </w: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</w:p>
    <w:p w14:paraId="497FBAD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44301D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04D67B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392000" w14:textId="5DCBE76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"My favorite wine is the 2007 Proprietary Red 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Block from the Hudson Vineyard. Made from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blend of 55% Cabernet Franc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45% Merlot, it exhibits a dense purple color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aromas of blue and black fruits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spring flowers, chocolate,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roast. This pure, full-bodied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2007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hedonistic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intellectually satisfying.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evolve for 10-12+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3C8D65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77FE1B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200243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11D8FE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722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D17144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5972F48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2A1C23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966F3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35D2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2012</w:t>
      </w:r>
    </w:p>
    <w:p w14:paraId="2DD179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5829B0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6F09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D4D2B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Red - Vintage 2011</w:t>
      </w:r>
    </w:p>
    <w:p w14:paraId="67A4FF36" w14:textId="1E7BF601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FDFAC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C7E29A" w14:textId="6D22C55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Estate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State Lane Vineyard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(1,800 cases produced from a blend of 66%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Merlot, 36% Cabernet Sauvignon and the rest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Bordeaux varietals) is soft, round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charming. It comes across as a Pessac-Leognan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of wine with some earthiness, sweet currant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roasted herbs and a round, juicy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decade."(90pts)</w:t>
      </w:r>
    </w:p>
    <w:p w14:paraId="564D1FD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CB322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2011</w:t>
      </w:r>
    </w:p>
    <w:p w14:paraId="7950D5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2D1EFB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9B4D4" w14:textId="20675E3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chocolaty notes intertwined with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damp earth and burning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the structured,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2011 Cabernet Sauvignon Mon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Chevalier. A blend of 85%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rest mostly Cabernet Franc from Knights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Valley, it reveals firmer tannins and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than the offerings from Napa. Give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several years of bottle age and consume it over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decade."(91+pts)</w:t>
      </w:r>
    </w:p>
    <w:p w14:paraId="1B0B070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11A55FE" w14:textId="580D218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Morlet Family Vineyards Cabernet Sauvignon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3A61A3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Chevalier</w:t>
      </w:r>
    </w:p>
    <w:p w14:paraId="4ED1ED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E7F0AA" w14:textId="3A393C9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Mon Chevalier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composed of 86% Cabernet Sauvignon, 8%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3% Merlot and the rest Malbec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Verdot, all from Knight's Valley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large oak puncheons. The least expensive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Morlet Cabernets, the open, round, light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offers sweet white chocolate, blackcurrant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notes in a full-bodied, opulent style.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now and over the next 10+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160851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821AD2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Morlet Family Vineyards Cabernet Sauvignon -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2011</w:t>
      </w:r>
    </w:p>
    <w:p w14:paraId="1EFCDE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65EFCD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19DB77" w14:textId="5BE5E77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inky-colored 2011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Passionnement (100% Cabernet Sauvignon; 125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produced) reveals lots of sweet toasty oak,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upfront black currant and licorice-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blackberry fruit, medium to full body,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ripe tannin. Consume it over the next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decade."(91pts)</w:t>
      </w:r>
    </w:p>
    <w:p w14:paraId="79052E4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CC857F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2622-2623</w:t>
      </w:r>
    </w:p>
    <w:p w14:paraId="7F2A4C2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2012</w:t>
      </w:r>
    </w:p>
    <w:p w14:paraId="14B847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7C8A20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21A3E838" w14:textId="46813E5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full-bodied 2012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Passionnément, which comes from the Oakville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Bench, was aged in new oak puncheons. There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250 cases of this Pauillac-like offering.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notes of Christmas fruitcake, spice box,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vanillin and black fruits in its opulent, open-knit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Drink 2018-2035."(94pts)</w:t>
      </w:r>
    </w:p>
    <w:p w14:paraId="28107F4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BF016A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50</w:t>
      </w:r>
    </w:p>
    <w:p w14:paraId="64A18CD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A4BFD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615E1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2009</w:t>
      </w:r>
    </w:p>
    <w:p w14:paraId="3564A7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716C44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82D369" w14:textId="744A0C6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Syrah Bouquet Garni flows across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expressive layers of fruit. There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caressing, inviting quality to the 2009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makes it incredibly inviting even at this early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Plums, black cherries, spices, licorice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are woven together beautifully on the creamy,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finish. This is a lovely wine to drink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 and over the next few years.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2012-2017."(92pts)</w:t>
      </w:r>
    </w:p>
    <w:p w14:paraId="34F5257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AAD77C" w14:textId="0ACBD91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Morlet Family Vineyards Syrah - Vintage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2010</w:t>
      </w:r>
    </w:p>
    <w:p w14:paraId="241979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005617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562A8C" w14:textId="10E0DC3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sage, rosemary, mint, licorice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white pepper are some of the many notes that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emerge from the 2010 Syrah Bouquet Garni.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dark, and sumptuous, the 2010 possesses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depth and spiciness, not to mention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personality. The 2010 has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developed beautifully since I first tasted it last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year. Anticipated maturity: 2014-2024."(93pts)</w:t>
      </w:r>
    </w:p>
    <w:p w14:paraId="7EAB209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t $650-850</w:t>
      </w:r>
    </w:p>
    <w:p w14:paraId="060E11A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2011</w:t>
      </w:r>
    </w:p>
    <w:p w14:paraId="64C720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46289F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0452CC" w14:textId="401D68A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Syrah Bouquet Garni is 100% Syrah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hillside site in Bennett Valley with rocky,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clay and volcanic soils. The wine was aged 14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French oak and was fermented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yeasts.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exceptionally strong effort,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a dense purple color along with a big,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roasted herbs, licorice, charcuterie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smoked duck. There is great fruit on both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attack and medium to full-bodied, velvety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opulent mouthfeel. It should drink nicely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years."(93pts)</w:t>
      </w:r>
    </w:p>
    <w:p w14:paraId="39E932A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24902A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Syrah - Vintage 2015</w:t>
      </w:r>
    </w:p>
    <w:p w14:paraId="05F71C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Garni</w:t>
      </w:r>
    </w:p>
    <w:p w14:paraId="740C58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5B0B24" w14:textId="6B50484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the 2015 Syrah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 has pronounced tar, cassis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with hints of cloves, black pepper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chargrill. Medium to full-bodied, the palate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backbone of chewy tannins and tons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spiciness, finishing with great persistence. 125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were made."(95+pts)</w:t>
      </w:r>
    </w:p>
    <w:p w14:paraId="73C73EA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BBF0C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2002</w:t>
      </w:r>
    </w:p>
    <w:p w14:paraId="6E0FCC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D2B3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4D0FD2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2004</w:t>
      </w:r>
    </w:p>
    <w:p w14:paraId="730738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0D396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15F925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2006</w:t>
      </w:r>
    </w:p>
    <w:p w14:paraId="5A7EB5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4A1726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51A08C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2010</w:t>
      </w:r>
    </w:p>
    <w:p w14:paraId="02D04D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374E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0BFE12F" w14:textId="4953FEC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2012</w:t>
      </w:r>
    </w:p>
    <w:p w14:paraId="1C2E8C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D888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DF07F5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2013</w:t>
      </w:r>
    </w:p>
    <w:p w14:paraId="1E529A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ECD6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5E6A2F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 Valley Reserve Red - Vintage 2014</w:t>
      </w:r>
    </w:p>
    <w:p w14:paraId="0C079B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DCC4B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272823C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2635-2636</w:t>
      </w:r>
    </w:p>
    <w:p w14:paraId="1DFAF9A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Boxcar Wine Company Syrah - Vintage 2006</w:t>
      </w:r>
    </w:p>
    <w:p w14:paraId="404895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935F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FD0AAE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3913B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FB55AD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6AFFB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 - Vintage 2013</w:t>
      </w:r>
    </w:p>
    <w:p w14:paraId="62E1C5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Tripp's Block</w:t>
      </w:r>
    </w:p>
    <w:p w14:paraId="0A5E24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09AC54" w14:textId="5B18FF3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Tripp's Block comes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Perli Vineyard in the Mendocino Ridge.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based on Dijon clones 667 and 777. It spends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months in oak, and the precentage of new oak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about 30%. A slightly lar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ger-scaled, more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wine than the Two Brothers, the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deep plum/ruby color and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cherry and berry fruit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underbrush and forest floor. The lovely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is savory, round, juicy and very pure.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should drink well for up to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decade."(91pts)</w:t>
      </w:r>
    </w:p>
    <w:p w14:paraId="6E24EF5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9FF2B8F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36DB1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80393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205C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 - Vintage 2012</w:t>
      </w:r>
    </w:p>
    <w:p w14:paraId="0A906D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Two Brothers Vineyard</w:t>
      </w:r>
    </w:p>
    <w:p w14:paraId="61CE75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731DDE" w14:textId="5FE46AE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Two Brothers was made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six separate clonal selections, including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Dijon clones 115, 667 and 777, and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Pommard, Calera and Swan clones. Some stems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utilized and notes of underbrush/forest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floor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undoubtedly attributable to the whole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clusters. Abundant aromas of cherry fruit, clove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are followed by a medium-bodied Pinot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should drink well for 5-7 years."(90-92pts)</w:t>
      </w:r>
    </w:p>
    <w:p w14:paraId="6F4D84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EC53F7" w14:textId="3662E833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2640-2641</w:t>
      </w:r>
    </w:p>
    <w:p w14:paraId="045DD3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2009</w:t>
      </w:r>
    </w:p>
    <w:p w14:paraId="1E8FFB09" w14:textId="2E7C4C76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149E3C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AED517" w14:textId="01AABBF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"Donelan's answer to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Moriah. Composed of 72%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(with 16% stems), 20% Syrah (with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 stems) and 8% Mourvedre, this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zesty acidity as well as an unmistakable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style. It reminded me of a lighter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of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Rayas, which is a lighter-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 Pape even in a powerful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light ruby-hued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offers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intense notes of sweet black cherries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herbal nuances. As the wine sits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glass, tell-tale notes of raspberries (which 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often associate with Rayas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 also emerge. If tasted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blind, this different, intriguing effort would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be thought to be a French southern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than a Sonoma County product.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age effortlessly for 6-8 years."(89-91pts)</w:t>
      </w:r>
    </w:p>
    <w:p w14:paraId="3831D11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A2F0B0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9C7548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F01927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5D6C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2008</w:t>
      </w:r>
    </w:p>
    <w:p w14:paraId="4D1EE3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Mekerra</w:t>
      </w:r>
    </w:p>
    <w:p w14:paraId="34FFA1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980224" w14:textId="1D51C77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Metisse La Mekerra Vineyard (55%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 and 45% Merlot) reveals similar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chocolate, espresso, plum, anise,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kirsch. Slightly denser and plumper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2007,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beautiful wine should drink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 for 10-15 years."(92pts)</w:t>
      </w:r>
    </w:p>
    <w:p w14:paraId="5F96F2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0-320</w:t>
      </w:r>
    </w:p>
    <w:p w14:paraId="3CCFACF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062A6E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24DBDD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6035F1" w14:textId="0D299D1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"Luc Morlet's 2010 Pinot Noir En Famille blasts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the glass with juicy dark cherries,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tobacco, smoke and licorice. Hints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cloves, earthiness and smoke develop later,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adding quite a bit of complexity. Today it is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big, broad-shouldered frame and massive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that come through most. Layers of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flo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through to the brooding, masculine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 strong showing.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2015-2025."(90pts)</w:t>
      </w:r>
    </w:p>
    <w:p w14:paraId="570220F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7B66E7C" w14:textId="0B72AB5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2012</w:t>
      </w:r>
    </w:p>
    <w:p w14:paraId="7CB92F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676466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86AB28" w14:textId="3497F02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En Famille (550 cases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produced) comes from Goldridge soils, is 100%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barrel-fermented, and is aged in older, neutral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demi-muids as well as new oak. Medium-bodied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elegant, with more of the red fruit/forest floor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spectrum than its siblings, it reveals soil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undertones, underbrush, red and blackcurrants,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cherries and pomegranate characteristics.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7-8 years."(90pts)</w:t>
      </w:r>
    </w:p>
    <w:p w14:paraId="0960E57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54FC81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2010</w:t>
      </w:r>
    </w:p>
    <w:p w14:paraId="40BC0D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096268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057439" w14:textId="64EFA43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Joli Coeur is a deep,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implosive wine. Firm tannins provide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for this structured, intense Pinot.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hard candy, violets, tar and licorice flow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intense finish. Anticipated maturity: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2015-2025."(92pts)</w:t>
      </w:r>
    </w:p>
    <w:p w14:paraId="774875B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1D9B4F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2011</w:t>
      </w:r>
    </w:p>
    <w:p w14:paraId="08014C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34D983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7121B7" w14:textId="57FE2A1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6D275C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A1FD21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CC211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F1F1E1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7D145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2014</w:t>
      </w:r>
    </w:p>
    <w:p w14:paraId="026112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610FC9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263B03" w14:textId="7506265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"Morlet's top selection is the 2014 Pinot Noir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Joli Coeur. This has the darkest fruits, crisp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acids, more minerality, structure and tannin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feel. This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benefit from a year of bottle age and drink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for at least 10-15 years."(93pts)</w:t>
      </w:r>
    </w:p>
    <w:p w14:paraId="6EB2C51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3F1B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Vin Cabernet Sauvignon - Vintage 2010</w:t>
      </w:r>
    </w:p>
    <w:p w14:paraId="1F0C27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04E59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8D5DB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43C27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5896F9B" w14:textId="4923248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Notre Vin Pinot Noir - Vintage 2009</w:t>
      </w:r>
    </w:p>
    <w:p w14:paraId="348B75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Madeleine</w:t>
      </w:r>
    </w:p>
    <w:p w14:paraId="652BB5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DF6C9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56667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2008</w:t>
      </w:r>
    </w:p>
    <w:p w14:paraId="23A62C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DCDAC3" w14:textId="20DCB42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bursts from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generous dark red berries,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licorice and mint, al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 backed up by firm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Pritchard Hill tannins. This is an aromatic, juicy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that can be enjoyed today or cellared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at least a handful of years. The 2008 is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lifted, floral wine from the Continuum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property. The focus and energy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finish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striking. Anticipated maturity: 2013-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2023."(94pts)</w:t>
      </w:r>
    </w:p>
    <w:p w14:paraId="1AC11E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7DBD7AB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2009</w:t>
      </w:r>
    </w:p>
    <w:p w14:paraId="691965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4A0BC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B32B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79A94A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6EA40E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D1AF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552DED5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2654-2655</w:t>
      </w:r>
    </w:p>
    <w:p w14:paraId="673B7F8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709811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14F62C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0AFAA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3E5C6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6C2B7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6CD6A9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7E4F2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2014</w:t>
      </w:r>
    </w:p>
    <w:p w14:paraId="55AFB5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50E063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9EFE8" w14:textId="6479ED2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result is a Pinot Noir with plenty of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tannins, a touch of underbrush, spring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loads of raspberries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fruit."(94pts)</w:t>
      </w:r>
    </w:p>
    <w:p w14:paraId="62856C1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90EC9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59D18A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Hagan Vineyard</w:t>
      </w:r>
    </w:p>
    <w:p w14:paraId="56BCAB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10C4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146EF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2008</w:t>
      </w:r>
    </w:p>
    <w:p w14:paraId="7970F9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Heaven and Earth La Boheme</w:t>
      </w:r>
    </w:p>
    <w:p w14:paraId="7E30C4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DFEC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8254E8" w14:textId="643C602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Pinot Noir - Vintage 2012</w:t>
      </w:r>
    </w:p>
    <w:p w14:paraId="6F001B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Zephyr Farms Vineyard</w:t>
      </w:r>
    </w:p>
    <w:p w14:paraId="723B3BA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6CE5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00-280</w:t>
      </w:r>
    </w:p>
    <w:p w14:paraId="1DA7FD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Reuling Pinot Noir - Vintage 2012</w:t>
      </w:r>
    </w:p>
    <w:p w14:paraId="50AE19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758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EDD680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2008</w:t>
      </w:r>
    </w:p>
    <w:p w14:paraId="7EEC94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0DE3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0E7879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2009</w:t>
      </w:r>
    </w:p>
    <w:p w14:paraId="1D492D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3878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454165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2011</w:t>
      </w:r>
    </w:p>
    <w:p w14:paraId="38E929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E6E1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B6DD5EA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2664-2665</w:t>
      </w:r>
    </w:p>
    <w:p w14:paraId="2FB440D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Sauvignon Blanc - Vintage 2009</w:t>
      </w:r>
    </w:p>
    <w:p w14:paraId="312808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Blueprint</w:t>
      </w:r>
    </w:p>
    <w:p w14:paraId="67DB815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FD310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E4EDE9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BF1DA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8E169B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A211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Chardonnay - Vintage 2010</w:t>
      </w:r>
    </w:p>
    <w:p w14:paraId="3686B2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Untitled #6</w:t>
      </w:r>
    </w:p>
    <w:p w14:paraId="687F441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A1ABBF" w14:textId="1450F09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Chardonnay Untitled #6 is meant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 the personality of the year. 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surprisingly, site specificity is less of a priority.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almonds, orange peel and sweet spices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flesh out in a radiant, deeply expressive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Chardonnay. The Untitled #6 is delicious, but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find more interest in the single-vineyard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ines. Anticipated maturity: 2013-2016."(92pts)</w:t>
      </w:r>
    </w:p>
    <w:p w14:paraId="21469F6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5EAE54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2667-2668</w:t>
      </w:r>
    </w:p>
    <w:p w14:paraId="245299E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2011</w:t>
      </w:r>
    </w:p>
    <w:p w14:paraId="0FE798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E20BA7" w14:textId="04CB21C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really like the way the 2011 Viognier balances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expressiveness, textural depth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White flowers, stone fruits and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lead to exotic tropical notes in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layered, nuanced Viognier. The 2010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60% in oak and 40% in steel,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 that works well here.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2013-2016."(90pts)</w:t>
      </w:r>
    </w:p>
    <w:p w14:paraId="1FE5FC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50EFE1B" w14:textId="7B41723C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3743D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232C73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10FAE6" w14:textId="53753D0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75F757" w14:textId="6598055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Lucia - Vintage 2009</w:t>
      </w:r>
    </w:p>
    <w:p w14:paraId="5F9E77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C0AA6E8" w14:textId="079D8F5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tiny, sort of garagiste estate, this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 of St.-Emilion,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cropped at 25 hectoliters per hectare, can boast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Stephane Derenoncourt as its consult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ant.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appealing style of wine with a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 color to the rim, its sweet kiss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oak intermixed with Asian spice, plum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sauce, black cherries and black currants pushes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oak to the background. Plump,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low in acidity and very sexy, this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over the next decade 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more."(92pts)</w:t>
      </w:r>
    </w:p>
    <w:p w14:paraId="1FB1F9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AA9CB1" w14:textId="53B27E1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49F968" w14:textId="1C68CC0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d'Angludet - Vintage 1985</w:t>
      </w:r>
    </w:p>
    <w:p w14:paraId="3DF1F3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60740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 (Wines Located in Hong Kong)</w:t>
      </w:r>
    </w:p>
    <w:p w14:paraId="5F4145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61861D6" w14:textId="094EA1B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2003</w:t>
      </w:r>
    </w:p>
    <w:p w14:paraId="506E4B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25BD1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077369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1A65D9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661F36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Marquis - Vintage 2000</w:t>
      </w:r>
    </w:p>
    <w:p w14:paraId="46C386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5FB17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CB749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8E0150" w14:textId="4068B05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68D538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6E16ED4" w14:textId="3D7B1E0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Rayne Vigneau - Vintage 2005</w:t>
      </w:r>
    </w:p>
    <w:p w14:paraId="2165A9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42B83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245819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D454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B0D31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2002</w:t>
      </w:r>
    </w:p>
    <w:p w14:paraId="489E3F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7A002C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73BAC0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E8AB61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78D79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Pintia Red - Vintage 2006</w:t>
      </w:r>
    </w:p>
    <w:p w14:paraId="58F395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Pintia</w:t>
      </w:r>
    </w:p>
    <w:p w14:paraId="13A8C0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4BEDC69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BE9664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0490B2" w14:textId="019C4F0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2FE8C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2014</w:t>
      </w:r>
    </w:p>
    <w:p w14:paraId="0F0244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651D22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29C66556" w14:textId="52FF5005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5F7BA9" w14:textId="41F4C9A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"..opens with an aristocratic bouquet of coolish,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flinty slate and citrus perfume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Riesling flavors. There is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and expression here! On the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is highly elegant and its seamless, silky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is like that of the Dellchen GG. Very salty,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finesse and tension on the palate--this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great, perfectly balanced Spätlese."(95pts)</w:t>
      </w:r>
    </w:p>
    <w:p w14:paraId="4517B0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8DCE6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Ultramarine Sparkling Wine - Vintage 2012</w:t>
      </w:r>
    </w:p>
    <w:p w14:paraId="0D919D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Heintz Vineyard</w:t>
      </w:r>
    </w:p>
    <w:p w14:paraId="265CC2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A0C7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6148A1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Ultramarine Sparkling Wine - Vintage 2014</w:t>
      </w:r>
    </w:p>
    <w:p w14:paraId="3D02B0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Heintz Vineyard</w:t>
      </w:r>
    </w:p>
    <w:p w14:paraId="2B28F4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2B92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8DD4CE" w14:textId="6490F0D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29E0D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50A46C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4ED7F2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2wrl (Wines Located in Hong Kong)</w:t>
      </w:r>
    </w:p>
    <w:p w14:paraId="4D8438B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47FEA91" w14:textId="5134DFD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A5697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Bertagna</w:t>
      </w:r>
    </w:p>
    <w:p w14:paraId="070715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35D2CC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064F6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21C2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2E2A6B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2C75DD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0BE7A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7D7A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6CDD2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510225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5A77F5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71DE8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5C437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B95190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11EDF1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705641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815AD4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A459D3" w14:textId="59FA48F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6616CA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L. LeMoine</w:t>
      </w:r>
    </w:p>
    <w:p w14:paraId="137190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Hong Kong)</w:t>
      </w:r>
    </w:p>
    <w:p w14:paraId="06D370A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94B7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7C6252A6" w14:textId="22C567B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630994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01A334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17264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C254FA3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2686-2687</w:t>
      </w:r>
    </w:p>
    <w:p w14:paraId="2E6CE26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223565A0" w14:textId="27FE5C1F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758882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1000D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A1E3D8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2B258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34BA2C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7B18ED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1C22F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319657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6F9F46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4C65C11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AE76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1E15A34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3F2525A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Hong Kong)</w:t>
      </w:r>
    </w:p>
    <w:p w14:paraId="0F22F34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ADBC2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6BC88F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Rossignol-Trapet</w:t>
      </w:r>
    </w:p>
    <w:p w14:paraId="0844C8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1DC7D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CA053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6B37954D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2691-2692</w:t>
      </w:r>
    </w:p>
    <w:p w14:paraId="4E67A8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2012</w:t>
      </w:r>
    </w:p>
    <w:p w14:paraId="79AE94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Rossignol-Trapet</w:t>
      </w:r>
    </w:p>
    <w:p w14:paraId="39730A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6583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A7B19C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F991C1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FD7AA0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A271D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2013</w:t>
      </w:r>
    </w:p>
    <w:p w14:paraId="05F5E7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Valozieres, S. Loichet</w:t>
      </w:r>
    </w:p>
    <w:p w14:paraId="45BBFB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7A901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BAC01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C678BD7" w14:textId="71CD8F6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Ladoix - Vintage 2013</w:t>
      </w:r>
    </w:p>
    <w:p w14:paraId="0B6CA9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 de Grechons, S. Loichet</w:t>
      </w:r>
    </w:p>
    <w:p w14:paraId="62AA7B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14DDD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2D42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5A448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540510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615882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1B88F4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0CBEB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3FD2DD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12D3CC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6249A9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F0246A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5E347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1A0F76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5E2E9D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3D58D2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38D9C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AB1333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3B06ECF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13BDC9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72D7B5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86329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2FEC1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ot $550-750</w:t>
      </w:r>
    </w:p>
    <w:p w14:paraId="1C80ACB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0F6E75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1BAD99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DE1C0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AD88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455D54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6BE37E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Poruzot, Buisson-Battault</w:t>
      </w:r>
    </w:p>
    <w:p w14:paraId="117304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4886EA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10970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Chardonnay - Vintage 2012</w:t>
      </w:r>
    </w:p>
    <w:p w14:paraId="621D9B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Lafon</w:t>
      </w:r>
    </w:p>
    <w:p w14:paraId="24EA82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99C2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C47FA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61078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Montagny - Vintage 2013</w:t>
      </w:r>
    </w:p>
    <w:p w14:paraId="0A6A76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Truffieres, Domaine Lorenzon</w:t>
      </w:r>
    </w:p>
    <w:p w14:paraId="315D39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07943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7153BE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4A7BDFE" w14:textId="76036FA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6230B8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F. Magnien</w:t>
      </w:r>
    </w:p>
    <w:p w14:paraId="0222F0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17D9E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42EC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716998E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7B1C04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7CDA05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5313B0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7202A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DBE5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1BF118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B326D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8A835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0A6A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22A00B1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70D560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44DEE42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5E32B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13E8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01BC3A1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2D0D35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6ECA9C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DD1E8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D17C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7AF5E89" w14:textId="59BD131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6DCA6F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0A1547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Hong </w:t>
      </w:r>
    </w:p>
    <w:p w14:paraId="6D69F0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BE9489" w14:textId="4977EA3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dense,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masculine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Inky-colored,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sensationally concentrated and still balanced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it offers a serious bouquet of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(cassis, black raspberries), crushed rock,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charcoal, graphite and wood smoke."(98pts)</w:t>
      </w:r>
    </w:p>
    <w:p w14:paraId="5D552F1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7FDB2EC" w14:textId="25D3351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4AC5C8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Magis, R. &amp; M. Saouma</w:t>
      </w:r>
    </w:p>
    <w:p w14:paraId="20A8A16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0449E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9187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109C819" w14:textId="2F7039D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2011</w:t>
      </w:r>
    </w:p>
    <w:p w14:paraId="4F4E3E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07CCF3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C942D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981A8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53EB509" w14:textId="7CDF690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2013</w:t>
      </w:r>
    </w:p>
    <w:p w14:paraId="61B40E1B" w14:textId="592EA37B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Quarts,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Quarts</w:t>
      </w:r>
    </w:p>
    <w:p w14:paraId="538E1A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AD6AE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EB96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- Vintage 2014</w:t>
      </w:r>
    </w:p>
    <w:p w14:paraId="78F9CA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21DE33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46914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4A1BE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1CCF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2013</w:t>
      </w:r>
    </w:p>
    <w:p w14:paraId="285B9F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A. Mann</w:t>
      </w:r>
    </w:p>
    <w:p w14:paraId="5E037A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46916B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C7FE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8A8796" w14:textId="27739F5A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804AA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Promontory Red - Vintage 2014</w:t>
      </w:r>
    </w:p>
    <w:p w14:paraId="27BCB5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D81FD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9376F9" w14:textId="2500344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knew it was only a matter of time before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Davide Cilli would make a wine at Promontory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would represent the maximum expression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rugged hillside site. The 2014 Promontory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been exception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in the past, but it has 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gained another gear or two over the last year,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pretty much now standard for these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wines. Stunningly delineated and precise,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 and exceptional balance,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Promontory dazzles from start to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especially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translucent style, one that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about persistence and balance than power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alone. Stated simply, the 2014 Promontory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from one of Napa Valley's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talented young winemakers. Kudos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Harlan family and the winegrowing team led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Bob Levy and Cory Empting for creating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framework that allowed Cilli to craft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exquisite, riveting Cabernet Sa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uvignon."(100pts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847E7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97C967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Boar's View Pinot Noir</w:t>
      </w:r>
    </w:p>
    <w:p w14:paraId="6BA458D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custom owc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AF24B77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</w:p>
    <w:p w14:paraId="5C45CFCC" w14:textId="4C91A0DC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41AE7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BCEA72D" w14:textId="4723B058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F0601C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A3E83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2016</w:t>
      </w:r>
    </w:p>
    <w:p w14:paraId="340F675C" w14:textId="5B9AD0A1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4DFCF9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D0835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EF24A54" w14:textId="21CC37A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701A53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3D043C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F911C3" w14:textId="10C6A88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2015 Pinot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raspberries scent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with touches of fragrant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delivers a wonderful intensity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and black fruits with a taut yet ripe, finely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texture and a long earthy finish."(94 pts)</w:t>
      </w:r>
    </w:p>
    <w:p w14:paraId="182B39B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D50D2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2014</w:t>
      </w:r>
    </w:p>
    <w:p w14:paraId="309DEB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55659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753F1" w14:textId="27792CD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appellation 2014 Pinot Noir Russian River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from this team is a smoking effort. Mostly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destemmed and brought up in 44% new French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oak, it's loaded with notions of black raspberries,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toasted spice, licorice and underbrush. These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way to a full-bodied, concentrated, textured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that packs plenty of fruit, while never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losi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the elegance and purity of the variety.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every bit as well as most of the single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releases."(93pts)</w:t>
      </w:r>
    </w:p>
    <w:p w14:paraId="113C1E9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6F539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2015</w:t>
      </w:r>
    </w:p>
    <w:p w14:paraId="2BE77B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6A68E4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05E07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8050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2013</w:t>
      </w:r>
    </w:p>
    <w:p w14:paraId="1E95807A" w14:textId="5CCFE98A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686E8E6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5304A570" w14:textId="29E5F0C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Bodega Headlands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Elizabeth displays black raspberries,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currants, beautiful purity, a deep, almost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DRC-like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because of the forest floor,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ethereal lightness in spite of rather intense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notes. This beauty should age gracefully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decade."(96pts)</w:t>
      </w:r>
    </w:p>
    <w:p w14:paraId="744BA0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458BD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2B649C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4DC2A8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BB05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D434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5BDBD28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280F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AD77F8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nl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4360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E3FE11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96BB39" w14:textId="19B516B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996D0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79F847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44E104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 AP #1204 (Wines Located in New </w:t>
      </w:r>
    </w:p>
    <w:p w14:paraId="07762C5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DFD578" w14:textId="25E6F84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WS)</w:t>
      </w:r>
    </w:p>
    <w:p w14:paraId="1E0D37C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21CFAA" w14:textId="5334335B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28AF0F" w14:textId="2B23095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14:paraId="0BD0A7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EB66C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1779FB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094674" w14:textId="0999D5F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2003 Coutet is pale to medium gold colored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leaps from the glass with vivacious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peaches, key lime pie and candied orange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peel with hints of lime leaves, praline and lemon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curd. The rich, expressive palate is laden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cy layers, framed by lively acid and finishing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note."(91pts)</w:t>
      </w:r>
    </w:p>
    <w:p w14:paraId="2DE0D2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4FEADC9" w14:textId="4F9228F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 - Vintage 2007</w:t>
      </w:r>
    </w:p>
    <w:p w14:paraId="595DAC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</w:t>
      </w:r>
    </w:p>
    <w:p w14:paraId="79A8976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3C483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F13F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16AB71" w14:textId="1344CC3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14:paraId="4EBBDD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82F39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66B7DD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CBA7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DD542EB" w14:textId="2624239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Malle - Vintage 1986</w:t>
      </w:r>
    </w:p>
    <w:p w14:paraId="397501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8DA58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B7657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101A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DDB567" w14:textId="1F7C08C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1999</w:t>
      </w:r>
    </w:p>
    <w:p w14:paraId="0E84D8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972AD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F77C4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5F9D80" w14:textId="1789B6C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"Explosive aromas of apricot,peach, minerals,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caramel, grilled nuts and spices,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cooler hints of licorice and menthol. Thick,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chewy with extract; an impressively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mouthfilling wine with lovely framing acidity.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Characteristically big and peachy. Finishes spicy,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shapely and very long. The class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tasting."(94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 IWC)</w:t>
      </w:r>
    </w:p>
    <w:p w14:paraId="142A33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180C88" w14:textId="540DC7A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14:paraId="5FA57EA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AF947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84B24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31270E" w14:textId="5C340D5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Rieussec is a blend of 90% Semillon,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Sauvignon Blanc and 2% Muscadelle picked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23 September and 27 October. It has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bouquet that is mineral-rich and tensile.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repeats its performance from last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year: focused, tense, laden with botrytis-rich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and sorbet-fresh finish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seals the deal. One of the best releases from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recent years. Tasted April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2016."(97pts)</w:t>
      </w:r>
    </w:p>
    <w:p w14:paraId="16B4078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3916571" w14:textId="36F93CE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14:paraId="4BED57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B484C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FAF8C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AA9336" w14:textId="4768DA8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a very primal nose, the oak exposed 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although there is obviously a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fruit concentration underneath. The palate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 balanced, a little oaky on the entry, dried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curd, apricot and orange peel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14:paraId="29DE33B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4C73D18C" w14:textId="7E93F8F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1989</w:t>
      </w:r>
    </w:p>
    <w:p w14:paraId="123AB35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0FDDA8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55B55E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6287B8" w14:textId="4ACBDCF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""The 1989 Suduiraut has always shown better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1990. The bouquet is quite vivacious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quince and frangipane, hints of pear and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brûlée, certainly responding to aeration.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has similar weight and texture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1990 although, there i"(90pts VM)</w:t>
      </w:r>
    </w:p>
    <w:p w14:paraId="01FD95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86E9212" w14:textId="306FE84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2010</w:t>
      </w:r>
    </w:p>
    <w:p w14:paraId="44E6B3F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935C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D5FF7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739168" w14:textId="2DB529B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"Along with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Rieussec, the Suduiraut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is a candidate for best Sauternes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It has a wonderful bouquet with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instantaneous sense of completeness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harmony, with layers of botrytized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intermingling with apricot blo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ssom, peach skin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marmalade. This is powerful, but not in your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face. There is no need to be. The palate is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a viscous opening. There is plenty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botrytis here, good acidity and enormous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on the finish. Perhaps it needs a little more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tension, but otherwise this is a very impressive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for the Sauternes vintage."(96pts)</w:t>
      </w:r>
    </w:p>
    <w:p w14:paraId="109E2D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F467448" w14:textId="2FB2116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2009</w:t>
      </w:r>
    </w:p>
    <w:p w14:paraId="6CE7C3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12523A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9817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0BE00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2010</w:t>
      </w:r>
    </w:p>
    <w:p w14:paraId="341E53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Deponcins, F. Villard</w:t>
      </w:r>
    </w:p>
    <w:p w14:paraId="0A7B102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E2822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CC02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96C3C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2015</w:t>
      </w:r>
    </w:p>
    <w:p w14:paraId="7FE2A8C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3571A6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01A62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5005C7" w14:textId="255877D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4EFA74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Gallet Blanc, F. Villard</w:t>
      </w:r>
    </w:p>
    <w:p w14:paraId="7951E2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558EB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45E5D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8E6E8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2016</w:t>
      </w:r>
    </w:p>
    <w:p w14:paraId="3E32DE3A" w14:textId="53C09A0F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 de Vernon, G. Vernay</w:t>
      </w:r>
    </w:p>
    <w:p w14:paraId="40841E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7A06B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47009B" w14:textId="1A36E0D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yellow-gold. Powerful, mineral-accented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pear, white peach, honey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jasmine pick up vibrant orange zest and saffron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as the wine opens up. Silky and broad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offering densely packed orchard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 fruit flavors energized by a jolt of juicy acidity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a smoky mineral note. Shows superb power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 thrust on the penetrating, extremely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finish, which leaves behind suggestions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bitter orange pith and iodine."(96pts VM)</w:t>
      </w:r>
    </w:p>
    <w:p w14:paraId="19EEEC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EB8C46" w14:textId="72A24AF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015</w:t>
      </w:r>
    </w:p>
    <w:p w14:paraId="50715EE0" w14:textId="08AA96BF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Capelan, La Ferme du Mont</w:t>
      </w:r>
    </w:p>
    <w:p w14:paraId="2851A48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F225B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14E3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075DDF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2009</w:t>
      </w:r>
    </w:p>
    <w:p w14:paraId="74D20A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38F536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1x12 500ml ocb (Wines Located in New </w:t>
      </w:r>
    </w:p>
    <w:p w14:paraId="32466E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069FD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2ED1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2015</w:t>
      </w:r>
    </w:p>
    <w:p w14:paraId="5F391E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l'octroi, P. Gaillard</w:t>
      </w:r>
    </w:p>
    <w:p w14:paraId="2D5DDD4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4FDEC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5BDF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B9A5CCA" w14:textId="5D51DF2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BE66D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Esprit de Blonde, P. Gaillard</w:t>
      </w:r>
    </w:p>
    <w:p w14:paraId="120B4E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6C8F8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2513E7" w14:textId="47F21F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wonderfully fruity, rounded and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2015 Côte Rôtie Esprit de Blonde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terrific notes of plums, blueberries, peach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pit and flowers."(90-92pts)</w:t>
      </w:r>
    </w:p>
    <w:p w14:paraId="0E7956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FEA7905" w14:textId="442CFE6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Blanc - Vintage 1997</w:t>
      </w:r>
    </w:p>
    <w:p w14:paraId="41319B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Moulin Touchais</w:t>
      </w:r>
    </w:p>
    <w:p w14:paraId="27319E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589F9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3B18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B22976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3918232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Boschis, E. Pira</w:t>
      </w:r>
    </w:p>
    <w:p w14:paraId="6E09D1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um ocb (Wines Located</w:t>
      </w:r>
    </w:p>
    <w:p w14:paraId="09BDEEBC" w14:textId="52B3257A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67C52C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A8063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14:paraId="2A8087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1FE310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4FA3875" w14:textId="61E2CC7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E54BA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94929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2008</w:t>
      </w:r>
    </w:p>
    <w:p w14:paraId="35C923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0059E0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Imperial owc (Wines Located in New</w:t>
      </w:r>
    </w:p>
    <w:p w14:paraId="130D6747" w14:textId="2FC17E2B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EB1DAB" w14:textId="3637EC1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Saffredi, on the other hand, is a bit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mystifying. It comes across as quite understated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lacking the necessary mid-palate juiciness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the 75% new oak barrels. Dark red fruit,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 and flowers emerge over time, but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customary explosive, exuberant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are nowhere to be found. Ultimately,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2008 comes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well-made but lacking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excitement. The 2008 Saffredi is 49% Merlot,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47% Cabernet Sauvignon and 4% Syrah."(91pts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CDDDE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6A9A82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Galatrona - Vintage 2013</w:t>
      </w:r>
    </w:p>
    <w:p w14:paraId="05A4A3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Petrolo</w:t>
      </w:r>
    </w:p>
    <w:p w14:paraId="182257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7877FB3E" w14:textId="266BCD9D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DEE70D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F6A95A2" w14:textId="28E9B880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2747-2748</w:t>
      </w:r>
    </w:p>
    <w:p w14:paraId="26FB38E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1997</w:t>
      </w:r>
    </w:p>
    <w:p w14:paraId="0EC3A4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27B68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C9B1E32" w14:textId="0850BC4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1997 Valbuena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deep, sweet nose of black fruits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earth, leather, smoke, and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cake. There is sensational texture on the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seamlessly integrated tannin and acidity,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 quantities of oak. While young,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already sho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wing exceptionally well.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now-2015."(91pts)</w:t>
      </w:r>
    </w:p>
    <w:p w14:paraId="75E241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FB77D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130D38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931031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8508A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2012</w:t>
      </w:r>
    </w:p>
    <w:p w14:paraId="24CB43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Tros de Clos, Portal del Priorat</w:t>
      </w:r>
    </w:p>
    <w:p w14:paraId="24F69C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5 liter ocb (Wines Located in New </w:t>
      </w:r>
    </w:p>
    <w:p w14:paraId="23DE84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9231A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87E3D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093C28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3DCA4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F35D54" w14:textId="6945E7F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wdery tannins, the evolved flavors develop into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245028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38765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B20B59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3wxc (Wines Located in </w:t>
      </w:r>
    </w:p>
    <w:p w14:paraId="70E3D88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F63EA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54CE92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3E50E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66C21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230AE1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2013</w:t>
      </w:r>
    </w:p>
    <w:p w14:paraId="0092A77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52FE3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6FA9FD" w14:textId="41EB86E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Janzen Cabernet Sauvignon Cloudy’s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hails from the Dutch Henry Canyon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the Switchback and Hourglass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vineyards, is 100% Cabernet Sauvignon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backward mountain style with noticeable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structure. With a dense purple color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plenty of blueberry, black raspberry, violets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oak spice, it is powerful, full-bodied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tannic."(94+pts)</w:t>
      </w:r>
    </w:p>
    <w:p w14:paraId="1DD9570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ED8F93" w14:textId="2957D33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2014</w:t>
      </w:r>
    </w:p>
    <w:p w14:paraId="75A9CB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0E010E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0764B8" w14:textId="79A6669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colored, the 2014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Janzen Cloudy's Vineyard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very pretty red and black berry notes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currants, blackberries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plus touches of lavender, dried herbs,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Sichuan pepper and a waft of char-grilled meat.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has a firm frame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 tann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 and appealing herbal accents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lifting the black and red fruit, finishing long.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"(94pts)</w:t>
      </w:r>
    </w:p>
    <w:p w14:paraId="32AFB0A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18A6ED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2755-2756</w:t>
      </w:r>
    </w:p>
    <w:p w14:paraId="61C884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2014</w:t>
      </w:r>
    </w:p>
    <w:p w14:paraId="6496AB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0342FD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49FCC7" w14:textId="7FA132C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garnet-purple colored, the 2014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Janzen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Beckstoffer Missouri Hopper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has a very earthy nose of damp soil,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leaves, iron ore and mossy bark over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 of black currants and mulberries 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 hint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unsmoked tobacco. Medium to full-bodied,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laden with earth and mineral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with a fine-grained foundation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freshness on the epically long finish.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"(96pts)</w:t>
      </w:r>
    </w:p>
    <w:p w14:paraId="1D7347F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9BC6B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24007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133FF0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CC536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2015</w:t>
      </w:r>
    </w:p>
    <w:p w14:paraId="33A7E9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4BB9F98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B2B353" w14:textId="6CAA1D5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garnet-purple colored, the 2015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Janzen Beckstoffer Missouri Hopper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delivers gorgeous plums preserves,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cordial and blackberry pie scents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hints of pencil shavings, baking spices, dried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mulberries and 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aisin cake. Very big, rich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in the mouth, the palate is laden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cake and dried berry flavors sparked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accents and framed with soft, fine-grained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finishing very long with a provocative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hint."(95pts)</w:t>
      </w:r>
    </w:p>
    <w:p w14:paraId="6B962C9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B38F0CB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2758-2759</w:t>
      </w:r>
    </w:p>
    <w:p w14:paraId="527AA37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Reserve Cabernet Sauvignon - Vintage 2009</w:t>
      </w:r>
    </w:p>
    <w:p w14:paraId="45DCFE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0CA29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1C6DD8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52CD63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421C2F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420554" w14:textId="294F31E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2006</w:t>
      </w:r>
    </w:p>
    <w:p w14:paraId="25D341C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9050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7E87A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Red - Vintage 2013</w:t>
      </w:r>
    </w:p>
    <w:p w14:paraId="54277B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BD533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2DDBB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2011</w:t>
      </w:r>
    </w:p>
    <w:p w14:paraId="5D51DB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284DAC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DC097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6310F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2013</w:t>
      </w:r>
    </w:p>
    <w:p w14:paraId="2D8E90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Chatelet</w:t>
      </w:r>
    </w:p>
    <w:p w14:paraId="513EBE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B905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7E584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2006</w:t>
      </w:r>
    </w:p>
    <w:p w14:paraId="7D0CF4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751677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050F46" w14:textId="5A48912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2F27FAD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CE370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2005</w:t>
      </w:r>
    </w:p>
    <w:p w14:paraId="212137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124A843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10096D" w14:textId="3187A26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"Consistently one of my favorite Chardonnays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estate, the exotic 2005 Chardonnay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offers hints of litchi nuts, tropical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orange marmalade, and mangoes.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tremendous length, terrific intensity,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explosive bouquet, all underlaid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super, sappy acidity, this is a gorgeous white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drink..."(94-96pts)</w:t>
      </w:r>
    </w:p>
    <w:p w14:paraId="6246893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09FA8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14:paraId="64DD3C8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ard</w:t>
      </w:r>
    </w:p>
    <w:p w14:paraId="1667C9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BB775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0DE65C8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2767-2768</w:t>
      </w:r>
    </w:p>
    <w:p w14:paraId="6EF351F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2005</w:t>
      </w:r>
    </w:p>
    <w:p w14:paraId="079C664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160D30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681887" w14:textId="59E182A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crisp, elegant yet powerful, mineral-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effort, the 2005 Chardonnay Vine Hill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reticent at present, exhibiting scents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lemon oil, white currants, peaches, and orange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rind. With striking intensity, great elegance,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precision, and delineation, this beautiful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Chardonnay brought to mind a top-notch French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Corton-Charlemagne."(94-6pts)</w:t>
      </w:r>
    </w:p>
    <w:p w14:paraId="5981E8A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C83BCB" w14:textId="5E3A8951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AAB9C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BA5073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139F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 - Vintage 2002</w:t>
      </w:r>
    </w:p>
    <w:p w14:paraId="1CCB908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Bastard</w:t>
      </w:r>
    </w:p>
    <w:p w14:paraId="487423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A8754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9F5D2F" w14:textId="49F93BE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"...was fashioned from a vineyard planted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1896, and was cropped at one ton of fruit per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acre. It spent 22 months in French oak before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bottled with neither fining nor filtration.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raspberries, plums,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espresso, vanilla, and charcoal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tannic Shiraz with a huge palate,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concentration, tremendous richness,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multidimensional flavor profile."(96pts)</w:t>
      </w:r>
    </w:p>
    <w:p w14:paraId="10C6A2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614ED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 - Vintage 2003</w:t>
      </w:r>
    </w:p>
    <w:p w14:paraId="4319A3C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Bastard</w:t>
      </w:r>
    </w:p>
    <w:p w14:paraId="49AD13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FC4EE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8DE9A3" w14:textId="455481C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2003 Shiraz Old Bastard is a candidate for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Shiraz of the vintage from South Australia.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an inky/purple color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velocity and intensity, it is a superb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top-notch Barossa Valley Shiraz.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glorious perfu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of charcoal, blackberry liqueur,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smoke, and vanilla is followed by an enormous,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neither heavy nor over-ripe wine that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testament to the winemaking skills of Reid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Bosward."(96pts)</w:t>
      </w:r>
    </w:p>
    <w:p w14:paraId="5B48CF0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3C4FD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Cabernet Sauvignon - Vintage 2004</w:t>
      </w:r>
    </w:p>
    <w:p w14:paraId="0BCE9E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Serpico</w:t>
      </w:r>
    </w:p>
    <w:p w14:paraId="10A285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5F542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07E774" w14:textId="06B5B8A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6347361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F3E2C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2004</w:t>
      </w:r>
    </w:p>
    <w:p w14:paraId="5050E4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</w:t>
      </w:r>
    </w:p>
    <w:p w14:paraId="4A63C9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1305F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4B8DA4" w14:textId="5A2EEFA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"Bordering on perfection is the 2004 Shiraz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Savitar. Made from 30- to 50-year-old vines,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aged 18 months in 100% new French hogsheads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smaller barriques, it boasts an opaque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color, and an extraordinary nose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acacia flowers, blueberries, raspberries,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blacker fruits, melted licorice, and graphite.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amazing intensity, great equilibrium,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fabulous, multi-layered mid-palate,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 fi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nish."(98pts)</w:t>
      </w:r>
    </w:p>
    <w:p w14:paraId="4D85A4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161B08" w14:textId="06B2C1D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2005</w:t>
      </w:r>
    </w:p>
    <w:p w14:paraId="3A17B5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</w:t>
      </w:r>
    </w:p>
    <w:p w14:paraId="3A8AC2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785FA9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ED15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A6674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Chardonnay - Vintage 2012</w:t>
      </w:r>
    </w:p>
    <w:p w14:paraId="1785CD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Yattarna</w:t>
      </w:r>
    </w:p>
    <w:p w14:paraId="031A5E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botle owc (Wines Located in New </w:t>
      </w:r>
    </w:p>
    <w:p w14:paraId="259C98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9CEFD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AAFAA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2001</w:t>
      </w:r>
    </w:p>
    <w:p w14:paraId="585DCA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2126E7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C92D3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F77D1F" w14:textId="0260167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"Constantly flirting with perfection, the 2001 Run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Rig is a worthy successor to the bloc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kbuster,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surreal 1998. A blend of 97% Shiraz and 3%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Viognier, this is Torbreck's flagship offering.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Sadly, there are only 1,500 cases produced.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Sourced from old vines, some close to 140 years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age, it is fashioned from four sectors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  Marananga, Koonunga Hill, Moppa,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Greenock. It spends 30 months in 60% new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before being bottled without fining 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filtration. The powerful, full-bodied 2001 exhibits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reme de cassis, blackberry liqueur,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ink, espresso, graphite, and apricot marmalade.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impression on the palate is one of marvelous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expansive texture, a multi-layered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 soaring across the palate with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heaviness. It is a tour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force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winemaking,..."(99pts)</w:t>
      </w:r>
    </w:p>
    <w:p w14:paraId="1A87FF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E72161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29C5646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Factor</w:t>
      </w:r>
    </w:p>
    <w:p w14:paraId="14A91E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70319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4CFE59" w14:textId="71891D1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blackberry liqueur-likeintensity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richness intermixed with blackberries,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and cherries. The unctuous texture,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acidity, and sweet tannin frame-up this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magnificent wine."(99pts)</w:t>
      </w:r>
    </w:p>
    <w:p w14:paraId="7AC687E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598902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2777-2778</w:t>
      </w:r>
    </w:p>
    <w:p w14:paraId="5EE9D99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4C4D0A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Struie</w:t>
      </w:r>
    </w:p>
    <w:p w14:paraId="429448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DBFEC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EB0E8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298CCB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F1B45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5A021C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B3BD324" w14:textId="12C23D2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2004</w:t>
      </w:r>
    </w:p>
    <w:p w14:paraId="611FC0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Angel's Share</w:t>
      </w:r>
    </w:p>
    <w:p w14:paraId="1A26FAB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12tl, 1x12 bottle owc (Wines Located in </w:t>
      </w:r>
    </w:p>
    <w:p w14:paraId="646CC00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B10ABC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99BEC0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Vesuvio Vintage Port - Vintage 2000</w:t>
      </w:r>
    </w:p>
    <w:p w14:paraId="3DBBB6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654F1E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E0893C" w14:textId="352357C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""Quinta do Vesuvio's saturated blue/purple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more dense than many of its peers.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in the mouth, with full body,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 and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lackberry liqueur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smoke, earth, and spice,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sensual effort possesses elegance al"(91pts)</w:t>
      </w:r>
    </w:p>
    <w:p w14:paraId="0BFD9D7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8E8977" w14:textId="14A30699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3C6CA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Cabernet Sauvignon - Vintage 2015</w:t>
      </w:r>
    </w:p>
    <w:p w14:paraId="172115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Ones</w:t>
      </w:r>
    </w:p>
    <w:p w14:paraId="6B3005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5C8BE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6F05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2015</w:t>
      </w:r>
    </w:p>
    <w:p w14:paraId="3F43A1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20A318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F3B1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EF4ED21" w14:textId="4D40DB92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</w:t>
      </w: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</w:t>
      </w:r>
    </w:p>
    <w:p w14:paraId="5539E14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Billecart Salmon Vintage Champagne - Vintage 2002</w:t>
      </w:r>
    </w:p>
    <w:p w14:paraId="288550C4" w14:textId="54A3034D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Elisabeth Salmon, Rose</w:t>
      </w:r>
    </w:p>
    <w:p w14:paraId="1D784A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2ACD9A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0265D9" w14:textId="3DC63AD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are beautifully nuanced. Above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else, the Cuvée Elisabeth is a Champagne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even in 2002. Crushed rose petals,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and spice gradually open up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but the 2002 is slow to reveal all of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charms."(96pts VM)</w:t>
      </w:r>
    </w:p>
    <w:p w14:paraId="7D0A0A7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41B41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44A64C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3AD32B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degogre en 2013 (Wines Located in </w:t>
      </w:r>
    </w:p>
    <w:p w14:paraId="5245AB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CEF5CC2" w14:textId="5819002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sophistication and youthful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beauty."(93pts RJ)</w:t>
      </w:r>
    </w:p>
    <w:p w14:paraId="25C631B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6E8FB3" w14:textId="4A134E8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0F8BAB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7C49E4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F03072C" w14:textId="111997E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yet it is also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2236F9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06E267" w14:textId="40B0CCE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2002</w:t>
      </w:r>
    </w:p>
    <w:p w14:paraId="4D2864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21AB4A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ong)</w:t>
      </w:r>
    </w:p>
    <w:p w14:paraId="4C14427D" w14:textId="2F1B306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"Krug's 2002 Brut has an intense citrus color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opens with a generous, intense yet fine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bouquet that indicates great depth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Red fruit flavors on the nose lead to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rich yet pure, highly refined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palate, with lots of ripe cherry fruits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yeasty flavors. This is a highly complex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tensioned but beautifully balanced 2002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charming dosage that gives perfect roundness.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finish, however, is clear, fresh and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if not taut, and very mineral.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"(97+pts)</w:t>
      </w:r>
    </w:p>
    <w:p w14:paraId="404788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3E483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2008</w:t>
      </w:r>
    </w:p>
    <w:p w14:paraId="5764FA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57EB44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77B315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93DDDD6" w14:textId="6C19310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"Let's start describing the 2008 Cristal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technically first. It is a 60/40 blend of Pinot Noir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Chardonnay from 36 plots in seven grands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crus: Verzy, Verzenay, Beaumont and Aÿ for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Mesnil, Avize and Cramant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Chardonnay. Twenty-five percent of the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fermented in oak, and 16% underwent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malolactic fermentation to moderate the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of the 2008 vintage. The assemblage was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May 2009. After 8.5 ye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ars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lees (longer than any Cristal before),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release was disgorged in September 2017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relatively low dosage of 7.5 grams per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liter."(97+pts)</w:t>
      </w:r>
    </w:p>
    <w:p w14:paraId="25740AB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CB321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2002</w:t>
      </w:r>
    </w:p>
    <w:p w14:paraId="614D9DFB" w14:textId="1E66B2C9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79B289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514AA7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E2CC60" w14:textId="636C5D7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Cuvée Sir Winston Churchill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superbly in bottle, and the wine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beginning to show wonderful complexity, waf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scents of green apple, orange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rind and pear that mingle with hints of warm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biscuits, freshly baked bread and iodine.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wine is full-bodied, broad and fleshy,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ripe acids, appreciable structuring dry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and concentration and a long, vinous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expansive finish. Readers with the 2002 Cuvée Sir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Winston Churchill in their cellars should be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happy indeed."(96pts)</w:t>
      </w:r>
    </w:p>
    <w:p w14:paraId="3EC7736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A2881E" w14:textId="59B245B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2004</w:t>
      </w:r>
    </w:p>
    <w:p w14:paraId="6A4C90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165577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E6A747" w14:textId="6989073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been superb each time I have tasted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last year or so. Bright, tense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crystalline, with all of the energy that is typical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Salon and the vintage in the Côte des Blancs,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2004 bristles with superb precision and cool,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pulsating mineral."(97+pts VM)</w:t>
      </w:r>
    </w:p>
    <w:p w14:paraId="56AC293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5B69F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agne - Vintage 1990</w:t>
      </w:r>
    </w:p>
    <w:p w14:paraId="6A115D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Cave Privee, Rose</w:t>
      </w:r>
    </w:p>
    <w:p w14:paraId="373118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Hong </w:t>
      </w:r>
    </w:p>
    <w:p w14:paraId="718163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E2A23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076A174" w14:textId="4C344E8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1CA7D2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2791-2792</w:t>
      </w:r>
    </w:p>
    <w:p w14:paraId="105F0479" w14:textId="5D15D76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283B5F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8DE32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F33A9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BEBAF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BC4256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EDB1F9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75852A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267A63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D613645" w14:textId="32148FF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2001</w:t>
      </w:r>
    </w:p>
    <w:p w14:paraId="256BD3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49144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400DC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7704858" w14:textId="5B5555B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medium gold color is accompanied by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caramelized oranges, citrus, honeysuckle,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brulee, and smoke. Full-bodied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with tremendous intensity, good acidity,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persistent finish that lasts nearly a minute,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large-scaled, thick, heady Guiraud is one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finest examples from this estate that I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 tasted."(94pts)</w:t>
      </w:r>
    </w:p>
    <w:p w14:paraId="299446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$280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-380</w:t>
      </w:r>
    </w:p>
    <w:p w14:paraId="38586091" w14:textId="6E0D52C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317D67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C. Thomas</w:t>
      </w:r>
    </w:p>
    <w:p w14:paraId="32FA740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D40ED6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EE16F19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6FFFA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18AE8C65" w14:textId="0F80109F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B4CCE6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bertin - Vintage 2013</w:t>
      </w:r>
    </w:p>
    <w:p w14:paraId="4C979C8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6F5D20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2B44AC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9A4A4F5" w14:textId="2729380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7C5912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002703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73CA9B5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40-320</w:t>
      </w:r>
    </w:p>
    <w:p w14:paraId="3EB5D20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046A5E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1157E045" w14:textId="0D0BF674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3437DD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7F40C6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P. Bouree</w:t>
      </w:r>
    </w:p>
    <w:p w14:paraId="73178AC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934BCB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738245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FD66350" w14:textId="26C7C7C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4EACC1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54923D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94FBFF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83F84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1998</w:t>
      </w:r>
    </w:p>
    <w:p w14:paraId="08D80F84" w14:textId="54F10E45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63D7E1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Citymeals on </w:t>
      </w:r>
    </w:p>
    <w:p w14:paraId="6BE03AC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43BECD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9F8BF9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DB613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1nl (Wines Located in </w:t>
      </w:r>
    </w:p>
    <w:p w14:paraId="192C845F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BDEF5B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138673EF" w14:textId="00D9E6FD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281A5F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6D2979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80E9DB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1999</w:t>
      </w:r>
    </w:p>
    <w:p w14:paraId="53C4C3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 des Hautes Garrigues, Domaine Santa Duc</w:t>
      </w:r>
    </w:p>
    <w:p w14:paraId="3E7BC0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C970AF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98B5CA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Soave - Vintage 2017</w:t>
      </w:r>
    </w:p>
    <w:p w14:paraId="326D2B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21395B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Citymeals on Wheels)</w:t>
      </w:r>
    </w:p>
    <w:p w14:paraId="3067461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4F97D1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724071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Brigaldara</w:t>
      </w:r>
    </w:p>
    <w:p w14:paraId="2D4D85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210CE2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29C05E0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3E3A8B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Bombigiana - Vintage 2018</w:t>
      </w:r>
    </w:p>
    <w:p w14:paraId="5FCCC9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Calcarius</w:t>
      </w:r>
    </w:p>
    <w:p w14:paraId="4E527D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D9B5B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1EEF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E7CA2B" w14:textId="73562C8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NV</w:t>
      </w:r>
    </w:p>
    <w:p w14:paraId="3C4390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Chinato, Cappellano</w:t>
      </w:r>
    </w:p>
    <w:p w14:paraId="07070B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4595EF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39C403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58FAD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9CCB8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26399CFE" w14:textId="099F8129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B487BB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Ribolla Gialla - Vintage 2016</w:t>
      </w:r>
    </w:p>
    <w:p w14:paraId="76BFD5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Draga</w:t>
      </w:r>
    </w:p>
    <w:p w14:paraId="3877392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0D78A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F745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42CA4A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Vernaccia di San Gimignano - Vintage 2016</w:t>
      </w:r>
    </w:p>
    <w:p w14:paraId="1FB65A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Suavis, Mormoraia</w:t>
      </w:r>
    </w:p>
    <w:p w14:paraId="31CD631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F5F58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D7C1D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3485D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190035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Seghesio</w:t>
      </w:r>
    </w:p>
    <w:p w14:paraId="3816C3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C670B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2E348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Nebbiolo - Vintage 2012</w:t>
      </w:r>
    </w:p>
    <w:p w14:paraId="1FA125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Ruri, Seghesio</w:t>
      </w:r>
    </w:p>
    <w:p w14:paraId="043734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4D3E41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FE1D6E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2006</w:t>
      </w:r>
    </w:p>
    <w:p w14:paraId="75FEAE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Jerusalem Hill</w:t>
      </w:r>
    </w:p>
    <w:p w14:paraId="467235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266A8659" w14:textId="4BF2D564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AD544A" w14:textId="10F7D54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Pinot Noir Jerusalem Hill Vineyard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ruby-colored with aromas of damp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blueberry, and black cherry. Dense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Winery Hill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this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Pinot can be enjoyed from 2010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2018."(92pts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39879A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38AD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1983</w:t>
      </w:r>
    </w:p>
    <w:p w14:paraId="73766C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123510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2E75C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60C5D30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03E5F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412A77A" w14:textId="79FF3C5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baby with a 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6AAFCF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5A92C33" w14:textId="4BF6BFF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14:paraId="7611A8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E6F6AC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Citymeals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335F0BB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051154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1994</w:t>
      </w:r>
    </w:p>
    <w:p w14:paraId="21AA9F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 (Wines Located in Citymeals on </w:t>
      </w:r>
    </w:p>
    <w:p w14:paraId="29B060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2123C8FF" w14:textId="589BEE8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surprise for the vintage. Displays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concentration and complex character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it's layers of very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chocolate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aromas and flavors. Full-bodied,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tannins. Long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with plenty of grip.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 wine."(95pts WS)</w:t>
      </w:r>
    </w:p>
    <w:p w14:paraId="74E28FB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2B03859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2819-2820</w:t>
      </w:r>
    </w:p>
    <w:p w14:paraId="2D6E72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Ramos Pinto Vintage Port - Vintage 1997</w:t>
      </w:r>
    </w:p>
    <w:p w14:paraId="012377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8A92B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CF0C94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65925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ABD14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3D8830B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CC19E7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1AEA2297" w14:textId="0DB5466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3DB40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1979</w:t>
      </w:r>
    </w:p>
    <w:p w14:paraId="11303AB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Parent</w:t>
      </w:r>
    </w:p>
    <w:p w14:paraId="02499E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1-4.25cm, 1-5.75cm, 2bsl, excellent color</w:t>
      </w:r>
    </w:p>
    <w:p w14:paraId="5D4ADAAB" w14:textId="6AB2F4B8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B3C52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A9EB996" w14:textId="7E5A50C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42A296" w14:textId="2296C5BD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2005</w:t>
      </w:r>
    </w:p>
    <w:p w14:paraId="156407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99286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9A5CC0" w14:textId="3800117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 in color, with aromas of orange peel, new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currant, berry and Christmas pudding.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layers of velvety tannins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long finish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spices. The cashmere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is all there. 2003 plus 2000 equals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2005."(98pts WS)</w:t>
      </w:r>
    </w:p>
    <w:p w14:paraId="15E5076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5978C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2010</w:t>
      </w:r>
    </w:p>
    <w:p w14:paraId="197AF7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Buglioni</w:t>
      </w:r>
    </w:p>
    <w:p w14:paraId="1D77E2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1B2D69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2DF1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2016</w:t>
      </w:r>
    </w:p>
    <w:p w14:paraId="5584D1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635FE6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0B31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57EEAC8" w14:textId="542F0B8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2015</w:t>
      </w:r>
    </w:p>
    <w:p w14:paraId="0101E8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144ADD" w14:textId="3F3045D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truly an iron fist in a velvet glove,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 powerhouse of flavors and structure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seductively plush texture. It opens 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garnet-purple color and wonderfully spicy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cinnamon stick, cloves and fenugreek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core of cherry preserves, redcurrant jelly,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and warm plums plus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lavender and cigar box.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bold in the mouth, it fills the palate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spice-laced black and red fruits, framed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firm, beautifully ripe, grainy tannins and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shness, finishing with epic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persistence."(97+pts)</w:t>
      </w:r>
    </w:p>
    <w:p w14:paraId="0788EF7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580A71" w14:textId="69D8E19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9552D6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2826-2828</w:t>
      </w:r>
    </w:p>
    <w:p w14:paraId="5A97C803" w14:textId="03F3BCC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14:paraId="0BE107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D8C0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784A51" w14:textId="150D98B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astounding, compelling wine with the classic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Pauillac nose more often associated with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cross-street neighbor, Mouton-Rothschild, creme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there are also some violets and 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floral notes. The wine has off-the-charts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massiveness and intensity but never comes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heavy, overbearing or astringent.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laser-like precision, and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richness and extract are simply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to behold and experience. It 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easy, to become ja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ded tasting such great wines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great vintage, but it is really a privilege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something as amazing as this."(100pts)</w:t>
      </w:r>
    </w:p>
    <w:p w14:paraId="2BC7CE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4C023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FDCFA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D13DAB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BA55E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7F4ED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FFB38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96B801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2829-2834</w:t>
      </w:r>
    </w:p>
    <w:p w14:paraId="2B1DCB2B" w14:textId="18A7EE3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3107EB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7D1B8B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5561F6" w14:textId="2576BB1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most likely the greatest wine ever from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Still inky colored, it has a powerful,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backward feel in its crushed rocks,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kirsch, toasted spice, licorice and dried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flower-like aromas and flavors. Massively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ted, thick, rich and textured, it delivers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serious lashing of tannin, yet nevertheless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perfectly balanced, ultra-pure, precise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long."(99+pts)</w:t>
      </w:r>
    </w:p>
    <w:p w14:paraId="379BDCE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1766F25" w14:textId="2BD9CE46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792C77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FBF9B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A81CF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96B81F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6521C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CE2C6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68A6C8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77202F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E8464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DCBA0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D98D3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0B3552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09696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1E3DE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38E54A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2835-2837</w:t>
      </w:r>
    </w:p>
    <w:p w14:paraId="1CC107B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2007</w:t>
      </w:r>
    </w:p>
    <w:p w14:paraId="345214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7E36AF" w14:textId="1F0C03F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 with a touch of purple,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Proprietary Red Wine flaunts wonderfully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vibrant blackberries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scents to begin, giving way to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redcurrants with touches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spices, potpourri, chargrill, sage,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espresso, unsmoked cigar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and tilled soil plus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 of cloves. Medium to full-bodied,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styled palate offers tantalizing restraint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frame of very fine, pixelated tannins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freshness, finishing very 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invigorating lift. Although this wine will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reward a further 5-7 years in cellar,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offer a lot of pleasure now but will need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couple of hours of decanting."(99pts)</w:t>
      </w:r>
    </w:p>
    <w:p w14:paraId="4004D7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4BFC014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3873D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FC1D2C1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BF1E6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3FE9C5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9C10C5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03A27F" w14:textId="40524F6B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7DDF3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Cabernet Sauvignon - Vintage 2002</w:t>
      </w:r>
    </w:p>
    <w:p w14:paraId="33E83A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X</w:t>
      </w:r>
    </w:p>
    <w:p w14:paraId="6F23FE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2EFC08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BA7D52" w14:textId="30BD8A3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66910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2009</w:t>
      </w:r>
    </w:p>
    <w:p w14:paraId="14D766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Vigne au Saint, L. Latour</w:t>
      </w:r>
    </w:p>
    <w:p w14:paraId="26853B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53E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15387E9" w14:textId="726D6C93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91CD8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2008</w:t>
      </w:r>
    </w:p>
    <w:p w14:paraId="4086DD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0DC401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C8422E" w14:textId="74F1F68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breathtaking. Everything is in the right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place in this dazzling, superb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Sauvignon. Layers of dark fruit, plums, camphor,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espresso emerge from this effortless,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gracious wine. The integration of fruit, tannin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French oak (100% new) is simply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phenomenal. There is a dark, brooding quality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2008 that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immensely appealing. This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wine from Araujo."(97+pts)</w:t>
      </w:r>
    </w:p>
    <w:p w14:paraId="539FA8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0806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2010</w:t>
      </w:r>
    </w:p>
    <w:p w14:paraId="61FFCA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2D0102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856155" w14:textId="674B0FD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picture perfect example of the year.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precise and beautifully chiseled, the 2010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serious depth and concentration.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are incredibly vivid in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dazzling Cabernet Sauvignon.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 and black fruit, mocha, espresso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herbs flesh out on the huge finish."(98pts)</w:t>
      </w:r>
    </w:p>
    <w:p w14:paraId="3CF3F8E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9FCB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2012</w:t>
      </w:r>
    </w:p>
    <w:p w14:paraId="6B49CA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8DB82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212462" w14:textId="66FB798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"Dense ruby/purple in color, wi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an exceptional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 touch of mulberry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The oak is completely obscured by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lavish, concentrated, ripe fruit and multi-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mid-palate that expands beautifully,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no sense of heaviness."(97pts)</w:t>
      </w:r>
    </w:p>
    <w:p w14:paraId="457DA96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D9B50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2006</w:t>
      </w:r>
    </w:p>
    <w:p w14:paraId="3B02C61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7476B7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60F575" w14:textId="1D58C28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67B54FD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1C59A4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2007</w:t>
      </w:r>
    </w:p>
    <w:p w14:paraId="04BBF9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3A5B779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08159A" w14:textId="56617D2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6B3199C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E613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2008</w:t>
      </w:r>
    </w:p>
    <w:p w14:paraId="5D8DDB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Paradise Hills Vineyard</w:t>
      </w:r>
    </w:p>
    <w:p w14:paraId="2631FB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7ED4ED" w14:textId="7F41913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2ABB7C8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A577F2" w14:textId="56D3BEE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Cabernet Sauvignon - Vintage 2007</w:t>
      </w:r>
    </w:p>
    <w:p w14:paraId="67F7797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Tychson Hill</w:t>
      </w:r>
    </w:p>
    <w:p w14:paraId="1BFCDD4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29B374" w14:textId="2C02388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an opaque blue/purple color as well as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refined and noble nose of charcoal, graphite,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ink, blueberries, black currant liqueur, licorice,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cedarwood. Full-bodied with more tannin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structure than the Herb Lamb, this powerful,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2007 will benefit from 4-5 years of cellaring,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should keep for 30 or more years."(97+pts)</w:t>
      </w:r>
    </w:p>
    <w:p w14:paraId="5ED64EA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94D4A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2006</w:t>
      </w:r>
    </w:p>
    <w:p w14:paraId="0EAFF9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1012822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C6001F" w14:textId="606A412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the noble sweetness of tannin,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rich, intense mouthfeel,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aromas of flowers, burning embers,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spice box, and cedar.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extraordinary intensity, beautiful purity,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that build incrementally on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palate, and a significantly long finish, this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wine."(100pts)</w:t>
      </w:r>
    </w:p>
    <w:p w14:paraId="60FF86E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5E6CCA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2007</w:t>
      </w:r>
    </w:p>
    <w:p w14:paraId="42468E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27E59C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24A029" w14:textId="0C3428B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staggeringly rich, complex, harmonious,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well-balanced 2007 IX Proprietary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Estate (1,400 case produced) exhibits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spring flowers, cedarwood, Asian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licorice, blueberries, and blackberries.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 liqueur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minerals buttresses the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massive concentration, giving an overall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elegance, purity,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harmony."(100pts)</w:t>
      </w:r>
    </w:p>
    <w:p w14:paraId="1721062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F60E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2008</w:t>
      </w:r>
    </w:p>
    <w:p w14:paraId="4292CE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1502F2C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E2820" w14:textId="57A3524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notes of espresso roast, blueberries,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 and lead pencil shavings.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reveals superb concentration and richness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a structured mouthfeel."(96pts)</w:t>
      </w:r>
    </w:p>
    <w:p w14:paraId="28262A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49444C" w14:textId="144F22A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2013</w:t>
      </w:r>
    </w:p>
    <w:p w14:paraId="24CE0A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583B4A" w14:textId="3581E37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"Both 2013s are clearly the finest Eisele wines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under the administration of François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Pinault and his top lieutenant, Frédéric Engerer,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lso runs the show at Château Latour.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compelling 2013 Cabernet Sauvignon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Cabernet Sauvignon in this vintage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1,800 cases were made. The wine is off-the-charts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great, with an opaque bluish/purple color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rim, an aroma of pen ink, graphite, blackberry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blueberry fruit, a hint of licorice, camphor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incense. The wine is full-bodied,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concentration, remarkable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equilibrium and 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oticeable, but sweet,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tannin. This is a large-scaled Eisele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Sauvignon, but flawless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edges. It is an amazing effort and a great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achievement from this incredible terroir.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"(100pts)</w:t>
      </w:r>
    </w:p>
    <w:p w14:paraId="24E741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300-400</w:t>
      </w:r>
    </w:p>
    <w:p w14:paraId="56C6C22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</w:t>
      </w:r>
    </w:p>
    <w:p w14:paraId="22122E4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87104C" w14:textId="6F7D1671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0E8902A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37D913" w14:textId="31FEB2B5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(92pts)</w:t>
      </w:r>
    </w:p>
    <w:p w14:paraId="2E8F72E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3839A6" w14:textId="7EA6FF89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086974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C239F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Jones Family Cabernet Sauvignon</w:t>
      </w:r>
    </w:p>
    <w:p w14:paraId="5735B23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037FEA" w14:textId="6CB74508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4EFED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94295F" w14:textId="2E236932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03E72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C6604A" w14:textId="29BF98F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68AA10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50DD9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</w:t>
      </w:r>
    </w:p>
    <w:p w14:paraId="0752938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F32E97" w14:textId="7F287F1B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(93+pts)</w:t>
      </w:r>
    </w:p>
    <w:p w14:paraId="5D4F0A5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4C308D" w14:textId="735F1163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(95+ pts)</w:t>
      </w:r>
    </w:p>
    <w:p w14:paraId="51EF6A9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D9D742" w14:textId="07599AA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(95+pts)</w:t>
      </w:r>
    </w:p>
    <w:p w14:paraId="0823F119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E4F1B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</w:t>
      </w:r>
    </w:p>
    <w:p w14:paraId="1B191A8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1C4161" w14:textId="5E41B4BB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(91+pts VM)</w:t>
      </w:r>
    </w:p>
    <w:p w14:paraId="3004FBE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3FD82E" w14:textId="5C8612D9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(94+pts)</w:t>
      </w:r>
    </w:p>
    <w:p w14:paraId="0E5536B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2050A2" w14:textId="44DC0364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(100pts VM)</w:t>
      </w:r>
    </w:p>
    <w:p w14:paraId="50C24E5D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94514D6" w14:textId="3AF0EA6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2008</w:t>
      </w:r>
    </w:p>
    <w:p w14:paraId="7A3D216B" w14:textId="678B510A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Vintner Select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637F1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2EBC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B063B0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2009</w:t>
      </w:r>
    </w:p>
    <w:p w14:paraId="491483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C30D66" w14:textId="0557EFF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'The 2009 Cabernet Sauvignon flows across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serious depth, power and richness.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raspberries, grilled herbs, tobacco,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licorice are all wove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together in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sumptuous wine of notable pedigree.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super-ripe, racy finish supported by firm yet well-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tannins rounds things in style."(93pts)</w:t>
      </w:r>
    </w:p>
    <w:p w14:paraId="7AE5F04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23F8E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2010</w:t>
      </w:r>
    </w:p>
    <w:p w14:paraId="3B51C7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4F65F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079FC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2011</w:t>
      </w:r>
    </w:p>
    <w:p w14:paraId="7F8A6A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84FE99" w14:textId="2C9787F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2011 Cabernet Sauvignon is outstanding.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92% Cabernet Sauvignon, 5% Merlot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Petit Verdot, it was aged 20 months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40% new French oak, and there are nearly 5,200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cases. A strong effort in this vintage, it boasts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 raspberry and blackcurrant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underbrush and dusty, loamy soil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characteristics. The complex aromatics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beautifully poised, pure,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Cabernet with silky tannins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precocious, lush personality. It can be drunk now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over the next decade."(91pts)</w:t>
      </w:r>
    </w:p>
    <w:p w14:paraId="752809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05208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</w:t>
      </w:r>
    </w:p>
    <w:p w14:paraId="0BBCBA5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44C43D" w14:textId="500951E4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2939F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A0ADF6" w14:textId="1C862395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(98pts)</w:t>
      </w:r>
    </w:p>
    <w:p w14:paraId="323EA74A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8A4821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</w:t>
      </w:r>
    </w:p>
    <w:p w14:paraId="4A1FC61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FFEF85" w14:textId="33D97470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5894A8D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1F2789" w14:textId="277C18C7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3C994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D0D87D" w14:textId="475D892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Merlot</w:t>
      </w:r>
    </w:p>
    <w:p w14:paraId="320E06F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5F2DACC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4A754E" w14:textId="51AC4747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832CD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5B34F4" w14:textId="3A62CF95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0B451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674685" w14:textId="6A934153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09461E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D3B2A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Merlot</w:t>
      </w:r>
    </w:p>
    <w:p w14:paraId="7479B4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Blueline</w:t>
      </w:r>
    </w:p>
    <w:p w14:paraId="7C214591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76CF07" w14:textId="1B544799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F1030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0EFCCF" w14:textId="6A34EDD2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059166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A7EE29" w14:textId="5D92E0F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0B68A19F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80CF4A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341284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57AE08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03CE9E" w14:textId="6767423F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 IWC)</w:t>
      </w:r>
    </w:p>
    <w:p w14:paraId="2B1A52C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E550F0" w14:textId="70CA230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 pts)</w:t>
      </w:r>
    </w:p>
    <w:p w14:paraId="175EE214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13D9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4A8830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65C67B9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7F9D95" w14:textId="66CD0ADD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5CCD152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B23417" w14:textId="5E660798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498540E7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17C3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</w:t>
      </w:r>
    </w:p>
    <w:p w14:paraId="62A08B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441E19C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D060CE" w14:textId="6B3B6C79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421E936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0ABF93" w14:textId="35AA610F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(94pts VM)</w:t>
      </w:r>
    </w:p>
    <w:p w14:paraId="7964315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3C670C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3EE1AB4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73CD74" w14:textId="7603E534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 pts VM)</w:t>
      </w:r>
    </w:p>
    <w:p w14:paraId="5F9DCA1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5F6E76" w14:textId="68B27AFD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3F1D79F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DD9F92" w14:textId="05FC3EB1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 pts VM)</w:t>
      </w:r>
    </w:p>
    <w:p w14:paraId="193F9AE1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25605D" w14:textId="6A6349D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</w:t>
      </w:r>
    </w:p>
    <w:p w14:paraId="0CEE933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3792B777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952E32" w14:textId="777700B3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0019DF1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909EFD" w14:textId="05A81A4A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30591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D73867" w14:textId="6E6D75A2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9B87EE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BA9E5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</w:t>
      </w:r>
    </w:p>
    <w:p w14:paraId="3D5A14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43D70D5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2828DD" w14:textId="4B8194C5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B460B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EFB37B" w14:textId="24008E6B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13C575D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45776B" w14:textId="5B8F05C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0308F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47B649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</w:t>
      </w:r>
    </w:p>
    <w:p w14:paraId="2CCFAB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Vineyard, Old Vine Block</w:t>
      </w:r>
    </w:p>
    <w:p w14:paraId="35E237F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8AC112" w14:textId="7FC684AE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1DB96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5EE43B" w14:textId="24D0EF7B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66ABA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D35DF6" w14:textId="0E4EB32C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C886B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E557A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</w:t>
      </w:r>
    </w:p>
    <w:p w14:paraId="5A6153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Vineyard, Old Vine Block</w:t>
      </w:r>
    </w:p>
    <w:p w14:paraId="62DF6646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637E12" w14:textId="3322B44C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E84EEF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28EADB" w14:textId="1A54AA8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C6D11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4F362B" w14:textId="5B44888F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DDE3E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B7D6F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2005</w:t>
      </w:r>
    </w:p>
    <w:p w14:paraId="261C5C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452EE9" w14:textId="4786A10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purple-colored, it has a splendid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violets, wood smoke, truffle, Asian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black cherry, and black currant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preserves. Opulent and mouth-coating, the layers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complex flavors nearly hide enough tannin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 8-10 years of additional cellaring.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tannin, and acidity are beautifully integrated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lengthy finish lasts for well over a minute.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Purchasers no doubt will want to try a bottle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immediately but this towering effort will not rea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peak until 2015 at the earliest and provide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through 2040."(100pts)</w:t>
      </w:r>
    </w:p>
    <w:p w14:paraId="692579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C4999F" w14:textId="7E14076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2007</w:t>
      </w:r>
    </w:p>
    <w:p w14:paraId="5A465E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8CE3A5" w14:textId="0D9D831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multi-dimensional offering surrenders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inv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iting bouquet of sandalwood, Asian spices,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truffle, black currant, and blackberry.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 with no hard edges,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mouth-coating, powerful, and exceptionally light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its feet all at the same time."(100pts)</w:t>
      </w:r>
    </w:p>
    <w:p w14:paraId="6405DF8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5DD6F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14:paraId="3B0C00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5E0211" w14:textId="21EF151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(98%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2% Merlot) is a ripe, flamboyant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brilliantly proportioned effort that oozes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licorice, lead pencil shavings and dried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on the nose. Showing the perfume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headiness of the vintage, it nevertheless stays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and lively on the palate while delivering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texture. While formidably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tannic, it can be enjoyed now due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overall tannin quality and purity of fruit.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evolve and drink well for over two decades.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now-2029. "(99pts)</w:t>
      </w:r>
    </w:p>
    <w:p w14:paraId="5C82051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0B198F" w14:textId="6AEB2D8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E02544" w14:textId="608F1CD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Barde Haut - Vintage 2005</w:t>
      </w:r>
    </w:p>
    <w:p w14:paraId="410282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8641F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59507A" w14:textId="3AC44C2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"Sylvie Garcin's 2005 Barde-Haut comes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42-plus acres of vineyard and is dominated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with a good healthy dose of Cabernet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It displays notes of chalk, crushed rock,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black cherries. It is a big,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 style of wine from the Garcin family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has still not attained its plateau of maturity.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spite of the tannins, structure is not an issue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wine, but it needs time to come around.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2018-2030."(92+pts)</w:t>
      </w:r>
    </w:p>
    <w:p w14:paraId="647101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62F3DA" w14:textId="7FAA947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Dauzac - Vin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2009</w:t>
      </w:r>
    </w:p>
    <w:p w14:paraId="1531D2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3647B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1lwisl, 1nl (Wines Located in New York)</w:t>
      </w:r>
    </w:p>
    <w:p w14:paraId="7BD9E0B2" w14:textId="385E015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"Has Dauzac ever made a wine this good? Deep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ruby/purple, with notes of graphite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followed by some spicy oak and licorice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 creamy, plump succulent texture that almost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reminds me of a Right Bank wine, this 2009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full-throttle, dense and super-concentrated.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amazing Dauzac."(92pts)</w:t>
      </w:r>
    </w:p>
    <w:p w14:paraId="708DFDF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2546C0F" w14:textId="11B93A8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Guiraud - Vintage 2015</w:t>
      </w:r>
    </w:p>
    <w:p w14:paraId="4BC23D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Sec, St. Estephe</w:t>
      </w:r>
    </w:p>
    <w:p w14:paraId="75AB737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4D79216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B03346D" w14:textId="616C0B5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2005</w:t>
      </w:r>
    </w:p>
    <w:p w14:paraId="04FF026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60CFE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14:paraId="4C0AC471" w14:textId="0DD878C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ethereal, delicate, finesse-styled offering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intensity as well as richness. It has all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one could want, but it comes across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gorgeously elegant and sublime because of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delicacy, power, and depth.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raspberry, black cherry, currant,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and scorched earth notes are subtle, but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provocative. In the mouth, there is good acidity,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ripe tannin, and terrific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length."(95pts)</w:t>
      </w:r>
    </w:p>
    <w:p w14:paraId="541EFC7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C74947" w14:textId="5491C87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2005</w:t>
      </w:r>
    </w:p>
    <w:p w14:paraId="4F52F4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C7C6A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1wisl, 1scl (Wines Located in New York)</w:t>
      </w:r>
    </w:p>
    <w:p w14:paraId="1D0C6527" w14:textId="00B1F77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loads of coffee, blackberry and cigar box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aromas, turning to crushed blackberry.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big, chewy tannins and an aftertaste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vanilla, blackberry and espresso.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Mouthpuckering. Very concent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for this wine."(93pts WS)</w:t>
      </w:r>
    </w:p>
    <w:p w14:paraId="7F915A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642A467" w14:textId="740E022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1995</w:t>
      </w:r>
    </w:p>
    <w:p w14:paraId="45A9C8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7522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C71871" w14:textId="7ADDEB6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a dark ruby purple color,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powdered mineral, smoky, weedy cassis-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nose. Beautiful sweetness of fruit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medium-bodied, tightly-knit,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gloriously pure, well-delineated Lafite."(95pts)</w:t>
      </w:r>
    </w:p>
    <w:p w14:paraId="16018F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4E5438A" w14:textId="42C2115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Malartic La Graviere - Vintage 2000</w:t>
      </w:r>
    </w:p>
    <w:p w14:paraId="7A5CE8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95B57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7832D3" w14:textId="152BC8B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model of elegance, symmetry, and balanced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the dense ruby/purple-colored 2000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sweet aromas of plums, currants,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and smoke. The wine possesses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power, concentration, extract, glycerin,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length. This elegant, expansive, juicy,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medium-bodied effort should prove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reasonably long-lived."(90pt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0742CE7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8F7E1AF" w14:textId="41E0913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2001</w:t>
      </w:r>
    </w:p>
    <w:p w14:paraId="4899B5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BCF92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943F4BA" w14:textId="1C6BC26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smoky, with berry, coffee and tobacco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Full-bodied, with polished velvety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plenty of fruit and a cedary afte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rtaste.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Tight and compacted. This is better than the 2000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Mouton."(94pts WS)</w:t>
      </w:r>
    </w:p>
    <w:p w14:paraId="1F10731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51B2871" w14:textId="08FD348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2015</w:t>
      </w:r>
    </w:p>
    <w:p w14:paraId="0DEB6C0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B9B9D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8743F7" w14:textId="201F6A1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Pape Clement is blended of 56%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40% Merlot and 4%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matured in 80% new and 20%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one-year-old French oak barrels for 18 months.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deep garnet-purple, it opens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 notes of crushed red an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black cherries and cassis with touches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mocha, baking spices, menthol and lavender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hint of new leather. Medium-bodied, firm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concentrated with tons of tightly wound black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and earth layers, it has a grainy frame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lift on the long finish."(96pts)</w:t>
      </w:r>
    </w:p>
    <w:p w14:paraId="4047343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AA375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Allary Haut Brion - Vintage 2009</w:t>
      </w:r>
    </w:p>
    <w:p w14:paraId="4B1A8C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7BC17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B8C30D" w14:textId="3982241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2008</w:t>
      </w:r>
    </w:p>
    <w:p w14:paraId="0D1F89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DF009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738BF0" w14:textId="7A06951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nuanced bouquet, with scents of clear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lime flower, vanilla and orange blossom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beautifully defined. The palate 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on the entry, with a fine thread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tense and full of energy like the 2010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alongside, with notes of white peach, citrus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lemon, clear honey and a hint of quince."(96pts)</w:t>
      </w:r>
    </w:p>
    <w:p w14:paraId="2BCC557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8F8C4C6" w14:textId="6DA38E0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Brion Blanc - Vintage 2003</w:t>
      </w:r>
    </w:p>
    <w:p w14:paraId="5AA1BF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A3822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14:paraId="7AFB8811" w14:textId="67E1018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colossal 2003 is super-rich, full-bodied,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unctuously-textured with plenty of fig, melon,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and bees wax characteristics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enormous concentration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huge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1E9FDEC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633243A" w14:textId="5B947B0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Martillac Blanc</w:t>
      </w:r>
    </w:p>
    <w:p w14:paraId="2301C96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Graves (Wines Located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97F92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F3D9E90" w14:textId="6635054B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Charmes Godard Blanc</w:t>
      </w:r>
    </w:p>
    <w:p w14:paraId="59F8D4E6" w14:textId="6C11BA59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de Francs Nicolas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0C6C8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Thienpont (Wines </w:t>
      </w:r>
    </w:p>
    <w:p w14:paraId="09AD0D6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EE7FA64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7D9D3B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2887-2888</w:t>
      </w:r>
    </w:p>
    <w:p w14:paraId="52059E2C" w14:textId="298E977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Blanc - Vintage 2014</w:t>
      </w:r>
    </w:p>
    <w:p w14:paraId="3C91F19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5EE5E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912E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181079" w14:textId="74D4B991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3CCDE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8B39F2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EDC0F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Blanc - Vintage 2015</w:t>
      </w:r>
    </w:p>
    <w:p w14:paraId="65115C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60D52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25C23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B99B37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Clarte de Haut-Brion Blanc - Vintage 2015</w:t>
      </w:r>
    </w:p>
    <w:p w14:paraId="6287C2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D5032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9D549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C341A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2BBB90B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Arnoux-Lachaux</w:t>
      </w:r>
    </w:p>
    <w:p w14:paraId="55ABBA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82D5A5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EEFF7E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2015</w:t>
      </w:r>
    </w:p>
    <w:p w14:paraId="17061E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Corvees Pagets, Arnoux-Lachaux</w:t>
      </w:r>
    </w:p>
    <w:p w14:paraId="60BF91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45E14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3DFA1A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2015</w:t>
      </w:r>
    </w:p>
    <w:p w14:paraId="354872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Proces, Arnoux-Lachaux</w:t>
      </w:r>
    </w:p>
    <w:p w14:paraId="37618B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42B32B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457377" w14:textId="562F102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1B6B86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Arnoux-Lachaux</w:t>
      </w:r>
    </w:p>
    <w:p w14:paraId="0701A6A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D8CCBA" w14:textId="0B46E60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Vosne-Romanée Villages is just 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dramatically perfumed as its Nuits-Saint-Georges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counterpart, bursting from the glass with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cherry, rose petal, clove and orange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blossom. On the palate, the wine is medium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texturally voluminous, discreetly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satiny, fine-grained tannins and juicy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acids."(90pts)</w:t>
      </w:r>
    </w:p>
    <w:p w14:paraId="3332DC8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1430288" w14:textId="22AB2D3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42C4EC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Hautes Maizieres, Arnoux-Lachaux</w:t>
      </w:r>
    </w:p>
    <w:p w14:paraId="17C231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01B47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75775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Mazis Chambertin - Vintage 2006</w:t>
      </w:r>
    </w:p>
    <w:p w14:paraId="316F7E2D" w14:textId="2AABD43D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Madelaine Collignon, Bouchard, Pere et Fils</w:t>
      </w:r>
    </w:p>
    <w:p w14:paraId="1D4841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0DDA4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67AC2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6E7585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Combottes, C. Tremblay</w:t>
      </w:r>
    </w:p>
    <w:p w14:paraId="2D91B3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A180E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3DA5071" w14:textId="1FDFD50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2015</w:t>
      </w:r>
    </w:p>
    <w:p w14:paraId="794CDF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Girard, C. Tremblay</w:t>
      </w:r>
    </w:p>
    <w:p w14:paraId="1537A8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420D9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8110B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70E431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Chandon de Briailles</w:t>
      </w:r>
    </w:p>
    <w:p w14:paraId="7D4CC1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A005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EDD2F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2009</w:t>
      </w:r>
    </w:p>
    <w:p w14:paraId="03C2CCA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Domaine des Chezeaux</w:t>
      </w:r>
    </w:p>
    <w:p w14:paraId="63331A9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8FAB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4A50B7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3AB6E0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Domaine des Chezeaux</w:t>
      </w:r>
    </w:p>
    <w:p w14:paraId="14C7C9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900A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E21EA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74BEFE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Domaine des Chezeaux</w:t>
      </w:r>
    </w:p>
    <w:p w14:paraId="5E357A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44A15F5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D393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2010</w:t>
      </w:r>
    </w:p>
    <w:p w14:paraId="38CD87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des Chezeaux</w:t>
      </w:r>
    </w:p>
    <w:p w14:paraId="3FCEBE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78758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42D6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2828E7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Chezeaux, Domaine des Chezeaux</w:t>
      </w:r>
    </w:p>
    <w:p w14:paraId="44497D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New York)</w:t>
      </w:r>
    </w:p>
    <w:p w14:paraId="525E665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A88EEF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424498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Domaine des Chezeaux</w:t>
      </w:r>
    </w:p>
    <w:p w14:paraId="5C95A2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739AAC2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FCA8798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7C093C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tvl (Wines Located in New </w:t>
      </w:r>
    </w:p>
    <w:p w14:paraId="61F2370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35B31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3B23CE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67AA3C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08DB953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F7D3A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80108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New </w:t>
      </w:r>
    </w:p>
    <w:p w14:paraId="0C07CB5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1175F8" w14:textId="68FD4AC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2014</w:t>
      </w:r>
    </w:p>
    <w:p w14:paraId="12E774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5459F3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9E7E43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 lot $400-600</w:t>
      </w:r>
    </w:p>
    <w:p w14:paraId="702BBE71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35DD6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New </w:t>
      </w:r>
    </w:p>
    <w:p w14:paraId="027C797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C4D708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 Vintage 2010</w:t>
      </w:r>
    </w:p>
    <w:p w14:paraId="41E3974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532F8F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F999DCA" w14:textId="0139167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highly expressive and very broad nose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aromatic complexity that includes earth,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game, spice, red currant, plum, violets and a hint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sauvage. The round and supple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outstanding detail and while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doesn't quite match that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nose, it's not far behind and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culminates in a beautifully balanced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finish that delivers striking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persistence."(94pts BH)</w:t>
      </w:r>
    </w:p>
    <w:p w14:paraId="03472FA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CFB779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Lambrays -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2015</w:t>
      </w:r>
    </w:p>
    <w:p w14:paraId="362729C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Lambrays</w:t>
      </w:r>
    </w:p>
    <w:p w14:paraId="177BA7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3462F" w14:textId="264A93F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"Healthy dark red. Pure but tight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spices, rose petal, licorice and herbs.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packed and vibrant--impressively so for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2015--with notes of bitter orange rind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peppery herbs accenting its flavors of red berries,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brown spices, menthol, mocha and underbrush.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savory wine with terrific spicy depth, as well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more punch than the 2016. Finishes very firm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extremely long, with serious but refined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superb lift. An outstanding vintage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this grand cru..."(95pts VM)</w:t>
      </w:r>
    </w:p>
    <w:p w14:paraId="75B874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4DF342" w14:textId="516E842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97A10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Beaux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Monts, Dujac</w:t>
      </w:r>
    </w:p>
    <w:p w14:paraId="2ACC83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CF9C58C" w14:textId="3FCEDF6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airy, cool and exceptionally pretty nose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notes of various spice elements, 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plum, violet and rose petal along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hoisin and soy. The intensely mineral-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driven med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ium weight flavors possess a lovely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energy along with terrific depth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mildly austere, persistent and palate soaking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BH)</w:t>
      </w:r>
    </w:p>
    <w:p w14:paraId="751C740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F9B5C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664B8E9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Faiveley</w:t>
      </w:r>
    </w:p>
    <w:p w14:paraId="7BAAC6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95743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D97CB21" w14:textId="582ACC8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3587B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Cherbaudes, Vieilles Vignes, Fourrier</w:t>
      </w:r>
    </w:p>
    <w:p w14:paraId="748573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2CEF46" w14:textId="06E25A5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layered nose combines notes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red and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with hints of spice,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humus and animale notes. The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middle weight flavors manage to retain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fine sense of tension and detail before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a beautifully intense, balanced,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saline-inflected finish."(91-93pts BH)</w:t>
      </w:r>
    </w:p>
    <w:p w14:paraId="75E4209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C39B6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2A2E52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Vieilles Vignes, Fourrier</w:t>
      </w:r>
    </w:p>
    <w:p w14:paraId="4E156C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CD2C25" w14:textId="5321C67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veers more towards the carefree, zesty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with orange blossom and fresh apricot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infusing the pure red cherries and crushed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fruit. This is feminine and nicely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defined. The palate is medium-bodi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with a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structured entry, a fine line of acidity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tension towards the finish."(93-95pts)</w:t>
      </w:r>
    </w:p>
    <w:p w14:paraId="702350D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5E2552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6E9806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 (Wines Located in New </w:t>
      </w:r>
    </w:p>
    <w:p w14:paraId="66F0A57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08DE8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244EF8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Fourrier</w:t>
      </w:r>
    </w:p>
    <w:p w14:paraId="049A7D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5FF58" w14:textId="0F6D16A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 fruits, animal fur and game lifted by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element on the nose. Plush and seamless;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step up in thickness and suavity from the Aux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Echézeaux, with its deep raspberry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a mineral component.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Mouthfilling but not heavy, finishing quite long,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tannins totally supported by fruit."(89-92pts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9F1968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429994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6AEA34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Fuees, H. Sigaut</w:t>
      </w:r>
    </w:p>
    <w:p w14:paraId="35FB476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EFD02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212354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2F9394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Sentiers,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H. Sigaut</w:t>
      </w:r>
    </w:p>
    <w:p w14:paraId="4BB3ED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A8580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545A77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Pinot Noir</w:t>
      </w:r>
    </w:p>
    <w:p w14:paraId="3C3626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Fourrier</w:t>
      </w:r>
    </w:p>
    <w:p w14:paraId="045F4FF8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78B7EE3" w14:textId="48AA0FAC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8FA13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293B50" w14:textId="7FED23A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D52E9A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2F6988D0" w14:textId="7CF5F44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2004</w:t>
      </w:r>
    </w:p>
    <w:p w14:paraId="7EB256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1AA3A2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507986" w14:textId="2FD5036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"Subtle wood spice frames elegant and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 aromas of red, black and violet notes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by hints of earth and underbrush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dissolve into surprisingly forward middle weight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underpinned by firm yet very fine tannins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terrific length."(90-93pts BH)</w:t>
      </w:r>
    </w:p>
    <w:p w14:paraId="3D52DAD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A1C5F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Latricieres Chambertin - Vintage 2001</w:t>
      </w:r>
    </w:p>
    <w:p w14:paraId="0F3565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Remy</w:t>
      </w:r>
    </w:p>
    <w:p w14:paraId="0E963D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34C8FA7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D3DF1F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2014</w:t>
      </w:r>
    </w:p>
    <w:p w14:paraId="6C793E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Chenevery, Lignier-Michelot</w:t>
      </w:r>
    </w:p>
    <w:p w14:paraId="025887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1948F28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E8CBD7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2005</w:t>
      </w:r>
    </w:p>
    <w:p w14:paraId="184D9D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Lucien Le Moine</w:t>
      </w:r>
    </w:p>
    <w:p w14:paraId="74A6E41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210E84A5" w14:textId="319B8BF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"Amazingly, Saouma relates not only that 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Clos St.-Denis only finished its alcoholic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 (with 14.5% alcohol) more than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after harvest, but every year the wine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cru completes its alcoholic fermentation only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completing the malolactic. He claims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site's sandy, porous soil promotes both high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 and high sugar. Bitter-sweet black cherry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chocolate, peat, and humus fill the nose.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voluminous palate is dominated by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 with bitter cherry pit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accents. Opulent and rich, certainly amazingly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wine nevertheless retains clarity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subtlety, betraying only the slightest trace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heat in its long, palate-staining, smoky, peat-like,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bitter-sweetly black-fruited finish. Certainly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 candidate for long aging, although its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ape and personality may well change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significantly in coming months, given how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recently it began its post-fermentative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existence."(92-94+?pts)</w:t>
      </w:r>
    </w:p>
    <w:p w14:paraId="450376F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0F8F24C" w14:textId="6AE55ED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59742965" w14:textId="51797D6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Chaumes,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5864F5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F2D9D0" w14:textId="45DAE65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exuberantly spicy nose is composed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of ripe black pinot fruit and violet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There is a refined mouth feel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that are supported by ripe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fine tannins before culminating in a linear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tight but balanced finish that delivers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depth and length."(92pts BH)</w:t>
      </w:r>
    </w:p>
    <w:p w14:paraId="0F9ACE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01A6E0" w14:textId="02A9CE7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2011</w:t>
      </w:r>
    </w:p>
    <w:p w14:paraId="776BC97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7D1D08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73E56053" w14:textId="4F5E0AD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pretty, even perfumed nose of spicy red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raspberry and floral nuances introduces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 and well-detailed medium-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superb richness yet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lack of energy. There is first-rate purity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 to the highly complex, balanced and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seriously long finish. This is terrific and should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excellent in time though note that moderate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atience will be required as this is 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forward."(92-95pts BH)</w:t>
      </w:r>
    </w:p>
    <w:p w14:paraId="41AD437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021B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7ED48DF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R. Groffier</w:t>
      </w:r>
    </w:p>
    <w:p w14:paraId="3B586C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3E4F0" w14:textId="23CD1FA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wine that exuded elegance, finesse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terroir. It has a well-defined bouquet, raspberry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berry fruit intermingling with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 and sous-bois scents. The palate is very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"serious" on the entry, saline on the entry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touches of bitter cherry, brambly black fruit and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little tar. There is certainly very fine structure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 and superb balance..."(96pts)</w:t>
      </w:r>
    </w:p>
    <w:p w14:paraId="6012A0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A2771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Chambolle Musigny - Vintage 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2012</w:t>
      </w:r>
    </w:p>
    <w:p w14:paraId="04C00F0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R. Groffier</w:t>
      </w:r>
    </w:p>
    <w:p w14:paraId="570DD0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3101E2" w14:textId="4F7C8B0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"Sexy, very ripe aromas of black raspberry,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smoke, minerals and peppery spices.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and densely packed, with excellent energy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 to the raspberry, spice and mineral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ors. Strong, thick, nicely balanced wine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stuffing and length. The finish leaves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 intense spiciness and smoky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minerality."(90-92pts IWC)</w:t>
      </w:r>
    </w:p>
    <w:p w14:paraId="2D21F6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AF567F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03A33EB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Seuvrees, R. Groffier</w:t>
      </w:r>
    </w:p>
    <w:p w14:paraId="28A991E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4E1C5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A1E0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2010</w:t>
      </w:r>
    </w:p>
    <w:p w14:paraId="7C2FEB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 de L'Orme, S. Cathiard</w:t>
      </w:r>
    </w:p>
    <w:p w14:paraId="5558E7D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C279F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5CE03A7" w14:textId="47638B51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PARCEL LOTS 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2932-2933</w:t>
      </w:r>
    </w:p>
    <w:p w14:paraId="1B6EC80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2010</w:t>
      </w:r>
    </w:p>
    <w:p w14:paraId="03FB99E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Billaud-Simon</w:t>
      </w:r>
    </w:p>
    <w:p w14:paraId="664B9D4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B6CFEE" w14:textId="11245AB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Chablis Les Clos wafts across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the most refined aromas and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imaginable. Anise, dried pears, roses, slate,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Mirabelle plums take shape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There is an exotic quality in the aromas,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the distinct red fruit flavors that give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Clos much of its unique, engaging personality.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2010, the Clos is totally beguiling.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2014+."(96pts)</w:t>
      </w:r>
    </w:p>
    <w:p w14:paraId="3A53A09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544DDD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DFF137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D9A82F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9F033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14:paraId="3E4A30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3F42563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5BAE42" w14:textId="33F1AD6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epitome of elegance, finesse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 in white Burgundy. Readers will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very, very hard time finding a wine with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much pure class and textural finesse. Smoke, flint,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crushed rocks and citrus all flow through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vibrant, pointed finish."(96pts)</w:t>
      </w:r>
    </w:p>
    <w:p w14:paraId="1D38D0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7AA47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2008</w:t>
      </w:r>
    </w:p>
    <w:p w14:paraId="4A7C4A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1D3957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327B6E" w14:textId="4FBD7C7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nose is genuinely like a spring day in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garden with utterly beguiling and multifaceted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an implausibly broad variety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spices, discreet pain grillé, roasted nuts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garrigue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 brooding and very serious flavors that are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borderline massive yet, like the Cabotte, betray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no sense of undue weight 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blowsyness."(98pts BH)</w:t>
      </w:r>
    </w:p>
    <w:p w14:paraId="39B610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8A929B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2010</w:t>
      </w:r>
    </w:p>
    <w:p w14:paraId="2CB205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48BFB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AE0C8E" w14:textId="4EF8F98C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massive and superbly well-concentrated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are a genuinely marvelous combination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size, weight, tension and again, almost painful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 Despite all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muscle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there is absolutely no heaviness,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indeed the acid support is such that this comes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impeccably well-balanced on the palate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finish. This is a magnificent wine, in fact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one of the best wines 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the entire vintage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that is obviously saying something as 2010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special. A "wow" wine par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excellence."(98pts BH)</w:t>
      </w:r>
    </w:p>
    <w:p w14:paraId="58246D8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88B2BB1" w14:textId="50E4909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E17CFA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C. Moreau</w:t>
      </w:r>
    </w:p>
    <w:p w14:paraId="52856BB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83357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A6B6C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2012</w:t>
      </w:r>
    </w:p>
    <w:p w14:paraId="05BDB72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Coche-Dury</w:t>
      </w:r>
    </w:p>
    <w:p w14:paraId="5A27E6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EC85FB" w14:textId="2DEA895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relatively austere bouquet at first,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withholding its charm and then teasing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granitic, cold stone scents. The 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alate is very well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balanced with a fine line of acidity and then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fans out in languid fashion with the delicately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finish. This is sophisticated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refined."(91pts)</w:t>
      </w:r>
    </w:p>
    <w:p w14:paraId="14DCB5E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23ABF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52C3EE0B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Preuses, Domaine Servin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9002B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 (92-94pts)</w:t>
      </w:r>
    </w:p>
    <w:p w14:paraId="4CC54E2B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Preuses, Fevre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854B5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(92+pts)</w:t>
      </w:r>
    </w:p>
    <w:p w14:paraId="74B41BA7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C95CFE0" w14:textId="3663FC68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A54A8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7CC1E4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Fontaine-Gagnard</w:t>
      </w:r>
    </w:p>
    <w:p w14:paraId="356AFA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641DA58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063872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6545BB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Montagne, Fontaine-Gagnard</w:t>
      </w:r>
    </w:p>
    <w:p w14:paraId="3F3590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CE48BD" w14:textId="2C3ECB7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Chass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agne-Montrachet 1er Cru les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Grands Montagne, which comes from vines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stony soils, is matured in 40% new oak.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nicely poised bouquet with hints of almond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tea that gently unfolds in the glass.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crisp acidity, a fine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core and a touch of lime towards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finish that lingers in the mouth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salinity that leaves you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thinking...yeah, I'll have another sip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that."(91pts)</w:t>
      </w:r>
    </w:p>
    <w:p w14:paraId="3DC93C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126E5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2013</w:t>
      </w:r>
    </w:p>
    <w:p w14:paraId="1A1F8D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H. Boillot</w:t>
      </w:r>
    </w:p>
    <w:p w14:paraId="4771C0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249AF5" w14:textId="44EBC7F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restrained nose of 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ltra-pure, airy and cool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white flower, pear, green apple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freshly sliced citrus fruit is trimmed in barely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discernible hints of pain grillé. The driving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possess good richness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firm acid spine is such that there is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 of detail or delineation to the lilting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seductively-textured finish that is dry, beautifully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and slightly austere."(93pts BH)</w:t>
      </w:r>
    </w:p>
    <w:p w14:paraId="32599D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EE5CC0" w14:textId="6B8B225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7D68F0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H. Germain</w:t>
      </w:r>
    </w:p>
    <w:p w14:paraId="3DCF80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9453A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59530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1AD22F7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Grenouilles, L. Michel</w:t>
      </w:r>
    </w:p>
    <w:p w14:paraId="0C72F9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D438A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58F15E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4D48C6B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L. Michel</w:t>
      </w:r>
    </w:p>
    <w:p w14:paraId="7BFD2F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21AD5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02BE4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024AE9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Beauregard, Pattes Loup</w:t>
      </w:r>
    </w:p>
    <w:p w14:paraId="0EF69F4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484A0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4D792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3D2D183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Pattes Lo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</w:t>
      </w:r>
    </w:p>
    <w:p w14:paraId="0605FF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36C3D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03EC2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2887F8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Abbaye de Morgeot, Pierre-Yves Colin Morey</w:t>
      </w:r>
    </w:p>
    <w:p w14:paraId="0342E62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64D3C2D" w14:textId="2431E32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impression of the delicious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full-bodied flavors is one of elevated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along with plenty of sappy dry extract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buffers the citrusy if slightly less complex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finale. This too should drink well relatively early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on."(89-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BH)</w:t>
      </w:r>
    </w:p>
    <w:p w14:paraId="6C0A619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54DBBA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72242C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Pierre-Yves Colin Morey</w:t>
      </w:r>
    </w:p>
    <w:p w14:paraId="70CA99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8620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A84DFB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068816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Pierre-Yves Colin Morey</w:t>
      </w:r>
    </w:p>
    <w:p w14:paraId="2DD5DE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084CF221" w14:textId="7470BB5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that quintessential white Burgundy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 nose with hints of chalk and flint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with aeration, all with fine precision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impressive intensity."(92-94pts)</w:t>
      </w:r>
    </w:p>
    <w:p w14:paraId="0AF1848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E75ECC8" w14:textId="53B0E2E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3D09A8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Pierre-Yves Colin Morey</w:t>
      </w:r>
    </w:p>
    <w:p w14:paraId="368943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572C87" w14:textId="4ED9B02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"...has a clean and pr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ecise bouquet -- a bouquet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steely gaze. The palate is clean and fresh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lovely bead of acidity interwoven through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brioche and walnut-tinged fruit, gently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towards a very harmonious finish."(91-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545401A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D0FA0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2009</w:t>
      </w:r>
    </w:p>
    <w:p w14:paraId="2D14B0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0DC486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1E7E65" w14:textId="5C0DD92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Chevalier-Montrachet comes across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rather quiet and introspective. It possesses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inner perfume, layers of silky fruit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finish. This shows lovely balance if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quite the pedigree of the other grand crus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 Anticipated maturity: 2015+."(94pts)</w:t>
      </w:r>
    </w:p>
    <w:p w14:paraId="2BE3932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91FED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2012</w:t>
      </w:r>
    </w:p>
    <w:p w14:paraId="7FE946C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Pierre-Yves Colin Morey</w:t>
      </w:r>
    </w:p>
    <w:p w14:paraId="334C481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0C44B2" w14:textId="095D816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 reduction flattens the fruit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renders the nose difficult to evaluate. There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richness and superb volume to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and quite fleshy middle weight plus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display plenty of stoniness on the very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mouth coating finish."(91-93pts BH)</w:t>
      </w:r>
    </w:p>
    <w:p w14:paraId="00B450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85326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2014</w:t>
      </w:r>
    </w:p>
    <w:p w14:paraId="30EABE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Pierre-Yves Colin Morey</w:t>
      </w:r>
    </w:p>
    <w:p w14:paraId="38AA9F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14:paraId="04B3630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0EA720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2014</w:t>
      </w:r>
    </w:p>
    <w:p w14:paraId="6D24A3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Caillerets, Pousse d'Or</w:t>
      </w:r>
    </w:p>
    <w:p w14:paraId="31A4FB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1F3B24" w14:textId="51E5F50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solitary white from Domaine de la Pousse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d'Or,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2014 Puligny-Montrachet 1er Cru 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Cailleret from 0.72-hectare of vine, has a light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slightly smudged bouquet that needs a touch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nervosité. The palate is smooth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quite creamy in texture with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pineapple and 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ralines, gently rolling out to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rounded, harmonious finish. Probably earlier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than it deserves."(87-89pts)</w:t>
      </w:r>
    </w:p>
    <w:p w14:paraId="6D2CBF5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8B6A3E8" w14:textId="43FEAC6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2014</w:t>
      </w:r>
    </w:p>
    <w:p w14:paraId="41BAF9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Raveneau</w:t>
      </w:r>
    </w:p>
    <w:p w14:paraId="3D1518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New York)</w:t>
      </w:r>
    </w:p>
    <w:p w14:paraId="2EA8901E" w14:textId="0CB24FE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complex bouquet with hints of white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grilled almond interwoven between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citrus fruit. The palate is very well balanced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fine line of acidity, quite tensile from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beginning, with a compelling salinity on the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fans out with gusto."(96pts)</w:t>
      </w:r>
    </w:p>
    <w:p w14:paraId="13AD997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5E4C6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2006</w:t>
      </w:r>
    </w:p>
    <w:p w14:paraId="34A830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V. Dauvissat</w:t>
      </w:r>
    </w:p>
    <w:p w14:paraId="335C45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scrc (Wines Located in New York)</w:t>
      </w:r>
    </w:p>
    <w:p w14:paraId="75F37C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904A71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</w:t>
      </w:r>
    </w:p>
    <w:p w14:paraId="6289F35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Forest, V. Dauvissat</w:t>
      </w:r>
    </w:p>
    <w:p w14:paraId="61494B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83C50C" w14:textId="17FD632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something elusive about the 2010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La Forest, but a serious core of fruit lies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 the feminine, sensual bouquet. White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peaches, mint, jasmine and crushed rocks are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into the sleek, silky finish. Once again, the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is all about understatement and class.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another superb, incisive 2010 from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Dauvissat. I also tasted the 2002, which is just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entering its early maturity. As delicious as it is,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don't expect the 2002 Forest to be extremely 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lived by the estate's standards.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2015+."(94pts)</w:t>
      </w:r>
    </w:p>
    <w:p w14:paraId="022B452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0819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2014</w:t>
      </w:r>
    </w:p>
    <w:p w14:paraId="3EB97A9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France, Barraud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A084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500D743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Crays, Barraud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4F1C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FBA73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$55-85</w:t>
      </w:r>
    </w:p>
    <w:p w14:paraId="1E4A5B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Pouilly Fuisse - Vintage 2014</w:t>
      </w:r>
    </w:p>
    <w:p w14:paraId="25AD75E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 France, D. Barraud (Wines Located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9164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6BE02B3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Crays, D. Barraud (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7A3E68" w14:textId="3751AAFE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6B8EA27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FBDA3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Alois Kracher White</w:t>
      </w:r>
    </w:p>
    <w:p w14:paraId="7EEF8070" w14:textId="3A0C9B23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Beerenauslese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51F50A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 (Wines Located in </w:t>
      </w:r>
    </w:p>
    <w:p w14:paraId="5D67172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6EF0063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</w:t>
      </w:r>
    </w:p>
    <w:p w14:paraId="29EEC709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Framersheimer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565B6B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Kreuzweg, Schmitt Sohne </w:t>
      </w:r>
    </w:p>
    <w:p w14:paraId="33FDE5B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 (Wines Located in </w:t>
      </w:r>
    </w:p>
    <w:p w14:paraId="2E62B97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C72844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4903B6" w14:textId="1BC43C83" w:rsidR="00000000" w:rsidRDefault="00F01C8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C20433F" w14:textId="1C28295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14:paraId="3CC091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Dr. Loosen</w:t>
      </w:r>
    </w:p>
    <w:p w14:paraId="429C4A2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New York)</w:t>
      </w:r>
    </w:p>
    <w:p w14:paraId="00D6818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034087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273475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2299DD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3E19E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81398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</w:t>
      </w:r>
    </w:p>
    <w:p w14:paraId="55897518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 Michele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55DED45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641CF3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4EB7688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 Real Gran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32ADA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Reserva, Bodegas </w:t>
      </w:r>
    </w:p>
    <w:p w14:paraId="4C3BF37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Riojanas vlscl (Wines </w:t>
      </w:r>
    </w:p>
    <w:p w14:paraId="32F837B5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7DF0E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90633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Fontalloro - Vintage 2016</w:t>
      </w:r>
    </w:p>
    <w:p w14:paraId="7F3B8B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di Felsina Berardenga</w:t>
      </w:r>
    </w:p>
    <w:p w14:paraId="2A6948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0F579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A087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587B7AE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Prado Enea Gran Reserva, Bodegas Muga</w:t>
      </w:r>
    </w:p>
    <w:p w14:paraId="14264FA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2lgsl (Wines Located in New York)</w:t>
      </w:r>
    </w:p>
    <w:p w14:paraId="019D76AB" w14:textId="0F81220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current release is the 2001 Prado Enea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 Reserva from a vintage universally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acknowledged as great in Rioja. Medium purple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color, it displays an alluring perfume of cigar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rose petal, Asian spices, incense, truffle,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cherry. A wine of finesse, it has a velvety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succulent fruit, and a lengthy, pure fi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approachable now but will continue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provide pleasure for another 20 years."(93pts)</w:t>
      </w:r>
    </w:p>
    <w:p w14:paraId="10DE3C9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C8193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6F7D4C6E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2002</w:t>
      </w:r>
    </w:p>
    <w:p w14:paraId="34EA058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0E2154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C5748D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Blankiet Red - Vintage 2013</w:t>
      </w:r>
    </w:p>
    <w:p w14:paraId="4B9155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Prince of Hearts</w:t>
      </w:r>
    </w:p>
    <w:p w14:paraId="219214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29C6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9C123B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2013</w:t>
      </w:r>
    </w:p>
    <w:p w14:paraId="31836D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1A0AFC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8FCE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E5B8E4" w14:textId="4BC673C6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2014</w:t>
      </w:r>
    </w:p>
    <w:p w14:paraId="74F2D8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35BE5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823CD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A65168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Kapcsandy Family Cabernet Sauvignon - Vintage 2015</w:t>
      </w:r>
    </w:p>
    <w:p w14:paraId="131D9CF3" w14:textId="24384B3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State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Lane Vineyard</w:t>
      </w:r>
    </w:p>
    <w:p w14:paraId="721AC5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140A4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DB74C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Cabernet Sauvignon - Vintage 2014</w:t>
      </w:r>
    </w:p>
    <w:p w14:paraId="151AC8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8EE0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755501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 &amp; Branch Cabernet Sauvignon - Vintage 2014</w:t>
      </w:r>
    </w:p>
    <w:p w14:paraId="4EEF03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42581B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2B6E8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23C1C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Cabernet Sauvignon - Vintage 2016</w:t>
      </w:r>
    </w:p>
    <w:p w14:paraId="771813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Montecillo Vineyard</w:t>
      </w:r>
    </w:p>
    <w:p w14:paraId="71B652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95016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63E40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2015</w:t>
      </w:r>
    </w:p>
    <w:p w14:paraId="302E992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06B6867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519B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D520D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67598A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Bedrock Heritage Wine</w:t>
      </w:r>
    </w:p>
    <w:p w14:paraId="711EA6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F4879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3035A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</w:t>
      </w:r>
    </w:p>
    <w:p w14:paraId="52ADA0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Evangelho Vineyard</w:t>
      </w:r>
    </w:p>
    <w:p w14:paraId="69EBD55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640788" w14:textId="3366BF60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81A43A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862B46" w14:textId="353131D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36ECFA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2E16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2017</w:t>
      </w:r>
    </w:p>
    <w:p w14:paraId="322C8F9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Evangelho Vineyard, Heritage</w:t>
      </w:r>
    </w:p>
    <w:p w14:paraId="728E19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83AE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6BCA06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Red - Vintage 2016</w:t>
      </w:r>
    </w:p>
    <w:p w14:paraId="6D61620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 Farmhouse Heritage</w:t>
      </w:r>
    </w:p>
    <w:p w14:paraId="4BFAC0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C9D1D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285217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2016</w:t>
      </w:r>
    </w:p>
    <w:p w14:paraId="7860C63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'n' S, Hudson Vineyard South</w:t>
      </w:r>
    </w:p>
    <w:p w14:paraId="33A00D0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Located in New York)</w:t>
      </w:r>
    </w:p>
    <w:p w14:paraId="1E21C86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111C3A1" w14:textId="1754613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2016</w:t>
      </w:r>
    </w:p>
    <w:p w14:paraId="718AB1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Weill a Way Vineyard</w:t>
      </w:r>
    </w:p>
    <w:p w14:paraId="70C4CC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DB66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AB7B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Zinfandel</w:t>
      </w:r>
    </w:p>
    <w:p w14:paraId="59BE7C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7BCC83A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Nouveau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FE4079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1A042F5B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D99878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5F04AB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 Blanche Pinot Noir</w:t>
      </w:r>
    </w:p>
    <w:p w14:paraId="1E6F02B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Sunchase Vineyard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C7A47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CFCFA0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10394E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Hanzell Pinot Noir</w:t>
      </w:r>
    </w:p>
    <w:p w14:paraId="1973349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Hanzell Vineyard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B6254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C00DA0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D772E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535F5E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Padlock, Other</w:t>
      </w:r>
    </w:p>
    <w:p w14:paraId="0CB5A3D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5BED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4C100F0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2985-2986</w:t>
      </w:r>
    </w:p>
    <w:p w14:paraId="2B4DE63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668646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4855A5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AE45E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0BC7C3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9F741C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DA2138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D405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Ceritas Chardonnay - Vintage 2017</w:t>
      </w:r>
    </w:p>
    <w:p w14:paraId="49DFEE8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 Martin Ray Vineyard</w:t>
      </w:r>
    </w:p>
    <w:p w14:paraId="2ECD73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CB346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0A6C2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Ceritas Chardonnay - Vintage 2017</w:t>
      </w:r>
    </w:p>
    <w:p w14:paraId="187B4D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Trout Gultch Vineyard</w:t>
      </w:r>
    </w:p>
    <w:p w14:paraId="4D50F2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652CE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57833F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Lingua Franca Chardonnay - Vintage 2017</w:t>
      </w:r>
    </w:p>
    <w:p w14:paraId="6F6F79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Bunker Ha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Vineyard</w:t>
      </w:r>
    </w:p>
    <w:p w14:paraId="2289A9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2E71F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ED7AEC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2016</w:t>
      </w:r>
    </w:p>
    <w:p w14:paraId="035A02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F0BD32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B0637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0E5E14B" w14:textId="1B22AFE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Senses Chardonnay - Vintage 2017</w:t>
      </w:r>
    </w:p>
    <w:p w14:paraId="1E00D2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Heintz Vineyard</w:t>
      </w:r>
    </w:p>
    <w:p w14:paraId="209024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DF62C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8DD0B2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Cruse Wine Company Chardonnay</w:t>
      </w:r>
    </w:p>
    <w:p w14:paraId="73021DC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Sierra Foothills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33E2F9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B59AD6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Trail Marker Wine Co. Chardonnay</w:t>
      </w:r>
    </w:p>
    <w:p w14:paraId="1901E6C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Manchester Ridge (Wines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8FFFF0A" w14:textId="483FE804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E82829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59546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Mr. K - Vintage 2003</w:t>
      </w:r>
    </w:p>
    <w:p w14:paraId="760702D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 Man, Sine Qua Non</w:t>
      </w:r>
    </w:p>
    <w:p w14:paraId="06062BF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D1351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EE7A1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 Wines Chardonnay - Vintage 2017</w:t>
      </w:r>
    </w:p>
    <w:p w14:paraId="18CE89D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Chehalem Mountains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89D9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5729DF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EGW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7EE2B6C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04BF2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 Wines Chardonnay - Vintage 2017</w:t>
      </w:r>
    </w:p>
    <w:p w14:paraId="5C260AD1" w14:textId="5BADE45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Freya Herman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79D0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E534450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Hyland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7099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ACD92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713549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 Wines Chardonnay - Vintage 2017</w:t>
      </w:r>
    </w:p>
    <w:p w14:paraId="3BA0A0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 Springs Vineyard</w:t>
      </w:r>
    </w:p>
    <w:p w14:paraId="1C3D66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9F49D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E0304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 wines Pinot Noir - Vintage 2017</w:t>
      </w:r>
    </w:p>
    <w:p w14:paraId="72A984D6" w14:textId="459770A0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Hermann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C59EC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D472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36A90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 wines Pinot Noir - Vintage 2017</w:t>
      </w:r>
    </w:p>
    <w:p w14:paraId="28FF1476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Shea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C0BF1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6EF076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VGR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0BDBFF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203AC8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Tera Rose - Vintage 2018</w:t>
      </w:r>
    </w:p>
    <w:p w14:paraId="21FE067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Angelicall</w:t>
      </w:r>
    </w:p>
    <w:p w14:paraId="294BCE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432C4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805F98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2002</w:t>
      </w:r>
    </w:p>
    <w:p w14:paraId="3841AA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Upper Terrace</w:t>
      </w:r>
    </w:p>
    <w:p w14:paraId="4A3D56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1A710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76F30F9" w14:textId="1CC430B4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Lingua Franca Pinot Noir - Vintage 2016</w:t>
      </w:r>
    </w:p>
    <w:p w14:paraId="0FB69D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Hope Well Vineyard</w:t>
      </w:r>
    </w:p>
    <w:p w14:paraId="6BD700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4C133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B88F92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Lingua Franca Pinot Noir - Vintage 2016</w:t>
      </w:r>
    </w:p>
    <w:p w14:paraId="40CBD39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Plow</w:t>
      </w:r>
    </w:p>
    <w:p w14:paraId="66803F8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1341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ACA119C" w14:textId="5B3D6921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127020" w14:textId="3E88CC6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2010</w:t>
      </w:r>
    </w:p>
    <w:p w14:paraId="5F646F6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B121B3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E21ACF" w14:textId="70AEFD5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"Stunningly deep ruby/purple, with a beautiful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spring flowers intermixed with perfumed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blueberry notes, it exhibits a sort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cool-climate character. Broad, rich and intense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palate, the wine has plenty of tannins, but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are sweet and well-integrated."(94+pts)</w:t>
      </w:r>
    </w:p>
    <w:p w14:paraId="762B56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7AE14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2008</w:t>
      </w:r>
    </w:p>
    <w:p w14:paraId="6C4F69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de Vogue</w:t>
      </w:r>
    </w:p>
    <w:p w14:paraId="3D8AA0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39FE28" w14:textId="463B69D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elegant and still restrained nose features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high-toned red pinot fruit, stone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spice that gives way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detailed, precise and energetic medium-bodied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a textured mouth feel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sweeps into a focused and sappy finish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controlled power and mild austerity."(92pts BH)</w:t>
      </w:r>
    </w:p>
    <w:p w14:paraId="4ED8267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5486637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558634A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F. Esmonin</w:t>
      </w:r>
    </w:p>
    <w:p w14:paraId="189EE15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2382F1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7410D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2011</w:t>
      </w:r>
    </w:p>
    <w:p w14:paraId="5FB740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1426EF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4CDF85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CBCD4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2011</w:t>
      </w:r>
    </w:p>
    <w:p w14:paraId="532D79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Esmonin</w:t>
      </w:r>
    </w:p>
    <w:p w14:paraId="1299A25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F5FB3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B22586" w14:textId="2D8D2AC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2011</w:t>
      </w:r>
    </w:p>
    <w:p w14:paraId="02564B4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439325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6CF747" w14:textId="59B89F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is quite floral with wood influence that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akin to sandalwood as it's quite fragrant but 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or especially spicy. There is plenty of earth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on the array of red berry fruit suffused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complements the broad-scaled flavors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possess excellent size and weight before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concluding in a beautifully persistent if decidedly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and ever-so-mildly herbaceous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BH)</w:t>
      </w:r>
    </w:p>
    <w:p w14:paraId="52572DC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583A34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2014</w:t>
      </w:r>
    </w:p>
    <w:p w14:paraId="561BA3E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J.M. Millot</w:t>
      </w:r>
    </w:p>
    <w:p w14:paraId="7D6C795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78BC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E275B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2009</w:t>
      </w:r>
    </w:p>
    <w:p w14:paraId="61CA19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213DB2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06E541A" w14:textId="2F6C92F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Clos Vougeot is remarkably polished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fine in this vintage. It may ultimately prove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better than the 2010 given that the heat of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has tamed the tannins to such a significant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degree. Layers of red fruit built to the explosive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in this huge, powerful Clos Vougeot.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is rich, round and totally sensual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impeccably finessed. I underestimated this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b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arrel. "(93+pts)</w:t>
      </w:r>
    </w:p>
    <w:p w14:paraId="539D670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8863B8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30A594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Marchand &amp; Tawse</w:t>
      </w:r>
    </w:p>
    <w:p w14:paraId="5B2D04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91BE74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E8585F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2003</w:t>
      </w:r>
    </w:p>
    <w:p w14:paraId="1370F4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d'Orveau, Perrot-Minot</w:t>
      </w:r>
    </w:p>
    <w:p w14:paraId="6F4F6D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5369AA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AD75A0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2011</w:t>
      </w:r>
    </w:p>
    <w:p w14:paraId="22A566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Riotte, Vieilles Vignes, Perrot-Minot</w:t>
      </w:r>
    </w:p>
    <w:p w14:paraId="3E67AEC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2AA8221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F30AF7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2007</w:t>
      </w:r>
    </w:p>
    <w:p w14:paraId="59C90DC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Ponsot</w:t>
      </w:r>
    </w:p>
    <w:p w14:paraId="11233E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02463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126D4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2011</w:t>
      </w:r>
    </w:p>
    <w:p w14:paraId="60F6F1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Comte Lafon</w:t>
      </w:r>
    </w:p>
    <w:p w14:paraId="7CA2F64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2CEFFF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3EC8CD" w14:textId="1BAFEA4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14:paraId="45AA36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Embrazees, H. Boillot</w:t>
      </w:r>
    </w:p>
    <w:p w14:paraId="2DE808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8BD1E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401039B" w14:textId="18939C1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75F425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6259CF4" w14:textId="64DE780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Dom Pérignon speaks to opulence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ensity. Rich, layered and voluptuous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glass, the 2002 shows off its flamboyant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with flair. Butter, cooked apple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tropically-leaning fruits mesh together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effortlessly. Interestingly, with time in the glass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gains in freshness and energy without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losing its essential opulence. The elevated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of the year gives the 2002 Dom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Pérignon distinctly Puligny-Montrachet leaning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inflections. Chef de Caves Richard Geoffroy adds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August that year was hot and very dry. Rain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end of the month and into early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freshened the vines and accelerated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final p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hase of ripening. This is yet another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showing from the 2002, which continues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cement its reputation as a truly epic Dom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Pérignon."(98pts VM)</w:t>
      </w:r>
    </w:p>
    <w:p w14:paraId="4C031AD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28F6D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2008</w:t>
      </w:r>
    </w:p>
    <w:p w14:paraId="749300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14:paraId="4677EFC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0235F1A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A850130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0B8B870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F. Rinaldi</w:t>
      </w:r>
    </w:p>
    <w:p w14:paraId="02C6DF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Hong Kong)</w:t>
      </w:r>
    </w:p>
    <w:p w14:paraId="2276E71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68C2C8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0A96343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Rennina, Gaja</w:t>
      </w:r>
    </w:p>
    <w:p w14:paraId="3F5D88F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25BDF3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98F345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25D8EF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Sugarille, Gaja</w:t>
      </w:r>
    </w:p>
    <w:p w14:paraId="0E76C97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1C1F2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7E38F6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10014E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Vursu, La Spinetta</w:t>
      </w:r>
    </w:p>
    <w:p w14:paraId="1D3A61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BE2B9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9AAB2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75A5B21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Coste, Pecchenino</w:t>
      </w:r>
    </w:p>
    <w:p w14:paraId="70AE06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4BB12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5D7C190" w14:textId="5DF70AE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29AB7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1996</w:t>
      </w:r>
    </w:p>
    <w:p w14:paraId="66A3114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18D9A03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32E52E" w14:textId="703C7C7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"Here's a little gem from Tenuta San Guido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never been reviewed in Robert Parker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Advocate (except informally by me one year ago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Hedonist's Gazette). I have consistently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 the 1996 Bolgheri Sassicaia to be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wine on the few occasions I have had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taste it. This is one of those rare underrated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that bring so much delight and surprise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an impo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rtant retrospective such as this. As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recall from my informal tasting, this Sassicaia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 heavy dose of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typicity but without the astringent medicinal tone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unripe greenness you might expect. Instead,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a bright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balanced, tonic verve that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by the wine's natural acidity. I had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previously paired this wine with an oversized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bistecca alla fiorentina t-bone steak and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marriage was perfect. This was a difficult vintage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Bolgheri, but the res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ults in the bottle suggest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otherwise."(92pts)</w:t>
      </w:r>
    </w:p>
    <w:p w14:paraId="0D8F119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4A1CB4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2000</w:t>
      </w:r>
    </w:p>
    <w:p w14:paraId="0DFF65D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19F1B7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916ED" w14:textId="650614D1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dark ruby. Dark berry fruit and exotic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scents fill the high-toned, penetrating nose.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deep core of beautifully delineated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blackcurrant flavors layered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bell pepper, dark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minerals.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 tannins frame the very long finish,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leaving one wit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the impression of persistence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balance."(93pts VM)</w:t>
      </w:r>
    </w:p>
    <w:p w14:paraId="0FD16EB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092576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Prunier Cognac - Vintage NV</w:t>
      </w:r>
    </w:p>
    <w:p w14:paraId="392FBE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40% ABV (Wines Located in New </w:t>
      </w:r>
    </w:p>
    <w:p w14:paraId="77BA2A2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F1174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B15EBDC" w14:textId="696A19AE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062932" w14:textId="096A46F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Becot - Vintage 2000</w:t>
      </w:r>
    </w:p>
    <w:p w14:paraId="1E67279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66606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F505C5" w14:textId="2A8883A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greatest Beau Sejour-Becot I have ever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The opaque purple 2000 has put on weight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during its elevage and, from the bottle, appears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spectacular. 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wood is well-integrated,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fruit, glycerin, and overall flavor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dimensions are noteworthy. The bouquet smells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ink, espresso, jammy blackberries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wet stones, and licorice."(93pts)</w:t>
      </w:r>
    </w:p>
    <w:p w14:paraId="33EB2B5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FE9603F" w14:textId="10E881A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2000</w:t>
      </w:r>
    </w:p>
    <w:p w14:paraId="171E35F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091F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DF3EB0" w14:textId="5328AFE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a triumphant 2000, flamboyant, super-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yet classic in proportions. Lavish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roasted espresso, melted chocolate,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toasty new oak, and Asian spices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jump from the glass of this sensationally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rather ostentatious 2000. It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concentrated and pure, with low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exquisite balance. Remarkably,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spite of its large size, viscosity, and opulence, it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and delineated. Potentially the finest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Canon-la-Gaffeliere made to date..."(95pts)</w:t>
      </w:r>
    </w:p>
    <w:p w14:paraId="6274E5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9A3B53E" w14:textId="240ADD2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Mondotte - Vintage 199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586CD0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85F6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E9CB26" w14:textId="4F82BE7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debut vintage for this wine will prove to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auspicious one. The wine, all 800 cases of it, 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produced from a 30-year old parcel of vines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between Le Tertre-Roteboeuf and Canon-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La-Gaffel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iere. Made from 100% Merlot,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and aged in 100% new oak barrels,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one of the most concentrated young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I have ever tasted. On each of the three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occasions I tasted it, my notes contained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expression: a must buy!"(97pts)</w:t>
      </w:r>
    </w:p>
    <w:p w14:paraId="6D234EE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E97463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Petit Cheval - Vintage 2000</w:t>
      </w:r>
    </w:p>
    <w:p w14:paraId="0C6E8D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2E54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6EA2D4" w14:textId="615DEAF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exceptional effort offers sweet,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plush flavors, wonderful opulence,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lovely density. This beauty will be drinkable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upon release, and will last for 12-15 years.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 it or not, the 2000 Le Petit Cheval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than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vintages of Cheval Blanc have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been over the last two decades."(90pts)</w:t>
      </w:r>
    </w:p>
    <w:p w14:paraId="7469465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5BCD26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2000</w:t>
      </w:r>
    </w:p>
    <w:p w14:paraId="37E055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43D873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A9E491" w14:textId="3EFDE19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Les Forts de Latour is a seriously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wine with notes of black walnuts, black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crushed rock, tobacco and spice box.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luscious but still in need of another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 years to hit full maturity, it certainly can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for another 15 or more years, and looks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slightly richer and longer-lived than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originally predicted."(92pts)</w:t>
      </w:r>
    </w:p>
    <w:p w14:paraId="70B2889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2EAA47" w14:textId="42C2AC9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754719D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</w:p>
    <w:p w14:paraId="43B83CB4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St. Jacques, L. Jadot (Wines Located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FDA45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(92+pts IWC)</w:t>
      </w:r>
    </w:p>
    <w:p w14:paraId="5695E34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4F3E41C3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Bouchard, Pere et Fils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6DBD8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70D3FF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5B784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0A218F8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C. Moreau</w:t>
      </w:r>
    </w:p>
    <w:p w14:paraId="448B61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3215D1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A1D891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2004</w:t>
      </w:r>
    </w:p>
    <w:p w14:paraId="2A215AB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Preuses, Fevre</w:t>
      </w:r>
    </w:p>
    <w:p w14:paraId="5CA15D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F2CC3F" w14:textId="641BD973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"Green fruit and citrus aromas with a subtle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trace of quinine serve to highlight round, sweet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 flavors that possess enormous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of material and the vibrancy of the finish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flat out unbelievable. In a sense, this is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deceptive wine in that no more than the finish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winding down then it picks up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again."(95pts BH)</w:t>
      </w:r>
    </w:p>
    <w:p w14:paraId="399281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89708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2002</w:t>
      </w:r>
    </w:p>
    <w:p w14:paraId="67AFD9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J. Drouhin</w:t>
      </w:r>
    </w:p>
    <w:p w14:paraId="6035A66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3EB6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F6006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2011</w:t>
      </w:r>
    </w:p>
    <w:p w14:paraId="657B282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Chailles, A. Voge</w:t>
      </w:r>
    </w:p>
    <w:p w14:paraId="40C0D9E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0F55F9" w14:textId="202ADB7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were only two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produced, with no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Vieilles Fontaines. The 2011 Cornas Les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Chailles is totally thrilling and offers palate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saturating liquid violets, sweet blackberry, cassis,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mint and underbrush qualities to go with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pure and seamless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Aged 18 months in neutral oak,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is still youthfully primary, so give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2-3 years and enjoy it over the following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decade."(94pts)</w:t>
      </w:r>
    </w:p>
    <w:p w14:paraId="6661E65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CF140A" w14:textId="5ACC130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27409B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7498601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4AC5AD5" w14:textId="713C7E7D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332561A4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C1F9643" w14:textId="3E489D56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22D45F5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5A154C" w14:textId="4163532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42EFE125" w14:textId="2F0074D1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79D2EC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19003B" w14:textId="6D43EFB3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3E2AB32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72778DF" w14:textId="24F0EAF4" w:rsidR="00000000" w:rsidRDefault="00F01C8C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 WS)</w:t>
      </w:r>
    </w:p>
    <w:p w14:paraId="1054C21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EA7370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3039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0FF73B13" w14:textId="4F244011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Valbelle,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1AA2037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6BFBF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DAD353A" w14:textId="61D59E39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08DFC2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Clos St. Jean</w:t>
      </w:r>
    </w:p>
    <w:p w14:paraId="0B316B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45C7E2" w14:textId="6A380FEA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"...ratchets up the level of succulence, juiciness,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opulence. It is a fabulous, compelling effort of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multiple dimensions. Classic aromas and flavors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licorice, kirsch liqueur, balsam wood,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are found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this enormously full-bodied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along with unreal concentration and perfect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balance."(96pts)</w:t>
      </w:r>
    </w:p>
    <w:p w14:paraId="2012136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800CC5" w14:textId="0AD2C3D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7B76C9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Beaurenard</w:t>
      </w:r>
    </w:p>
    <w:p w14:paraId="170B7E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1x1 Salmanazar owc (Wines Located </w:t>
      </w:r>
    </w:p>
    <w:p w14:paraId="2F13A1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F2A734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Salm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anazar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95FDDB" w14:textId="55E0F33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27388C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3F7F8B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AA57EFE" w14:textId="0DA7304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vintage s most compelling wines,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huge, dense purple-colored 2003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Vignes offers aromas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creosote, and flowers along with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immense concentration, body, and tannin.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is reminiscent of a first-growth Bordeaux,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meaning it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well-delineated and tannic."(97pts)</w:t>
      </w:r>
    </w:p>
    <w:p w14:paraId="2A05AE9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089CCB" w14:textId="5395E78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6073F6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Vieille Julienne</w:t>
      </w:r>
    </w:p>
    <w:p w14:paraId="5BD1101C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spc, outstanding color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63EDF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5AAE11B9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2EAC823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0CD01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</w:t>
      </w:r>
    </w:p>
    <w:p w14:paraId="5A96DE7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8E231BB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9AC859" w14:textId="1A78D6A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504CA02" w14:textId="21CD6C29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53C69A1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36F097" w14:textId="7D103E16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dense ruby/purple-tinged color to the rim,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strikingly pure nose of kirsch liqueur, creme de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and hints of vanilla and espresso. Hitting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full-throttle opulence, superb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fabulous purity, and striking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ltiple levels of raspberries and black cherry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jam, this is a beautifully full-bodied, brilliantly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structured wine that reveals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but abundant tannin and a finish that goes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for close to a minute."(96pts)</w:t>
      </w:r>
    </w:p>
    <w:p w14:paraId="7BB8B38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$80-110</w:t>
      </w:r>
    </w:p>
    <w:p w14:paraId="77CC7113" w14:textId="69FC105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91ACBBA" w14:textId="061FFA22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1406991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2B6D8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14D485" w14:textId="0C2199B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7F299FF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7AE9F8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EA9797" w14:textId="14205120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46C66CF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5057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362AE3A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266B672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4DC6FB" w14:textId="6A9801F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stunningly beautiful. Monprivato is seldom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rich when it is young. It is most often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aromatic, mid-weight and frequently out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balance, especially right after bottling.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 is none of those things. It is a rich, dramatic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endowed with tons of fruit and a sweeping,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enveloping personality."(97pts)</w:t>
      </w:r>
    </w:p>
    <w:p w14:paraId="5CD764B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E3FE95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04E8A50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6C0FA3E7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Fuga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F0FD51F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La Colombina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D6FD80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BEA5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2AD00719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Poggio il Castellare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AD16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039DE1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094B2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3049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1A95FA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la Villa, Seghesio</w:t>
      </w:r>
    </w:p>
    <w:p w14:paraId="06A8A1D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55B29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8B1EE08" w14:textId="28CFB15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 Moncayo Grenache - Vintage 2004</w:t>
      </w:r>
    </w:p>
    <w:p w14:paraId="2D0556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 de Borja</w:t>
      </w:r>
    </w:p>
    <w:p w14:paraId="40E136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01D3E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2B6A8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Montsant</w:t>
      </w:r>
    </w:p>
    <w:p w14:paraId="0CA1E767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Brao, Acustic Cellar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371CA8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F532262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5B0322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3594212B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Vinas de Gain, Artadi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C94517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A6C4E5B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06F27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8FBCC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5E4A15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Edicion Limitada, Bodegas LAN</w:t>
      </w:r>
    </w:p>
    <w:p w14:paraId="5B24EF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0334D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D0E238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Termes - Vintage 2004</w:t>
      </w:r>
    </w:p>
    <w:p w14:paraId="427681B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Numanthia</w:t>
      </w:r>
    </w:p>
    <w:p w14:paraId="575BD4E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035F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85232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Reserve Cabernet Sauvignon - Vintage 2010</w:t>
      </w:r>
    </w:p>
    <w:p w14:paraId="3BA17CD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3D3EDB0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B8790E" w14:textId="51DB8FA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wine for the appellation, Beringer's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2010 Cabernet Sauvignon Reserve Knights Valley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boasts gorgeous integration of fruit, acidity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This is an especially silky, textured wine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Knights Valley. Blue and black fruit, grilled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herbs, tobacco, sage and rosemary are all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into this relatively succulent, round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Sweet floral notes along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of tar and violets add complexity 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The 2010 is 96% Cabernet Sauvignon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4% Cabernet Franc that spent 17 months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barrels, 33% new. Anticipated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2015-2030."(94pts)</w:t>
      </w:r>
    </w:p>
    <w:p w14:paraId="3308BA1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0D70FE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1993</w:t>
      </w:r>
    </w:p>
    <w:p w14:paraId="058A79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C722F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F39F3C" w14:textId="7240B7A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sappy forward nose, with big cassis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plummy fruit,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and hints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good t 'n a leaves a wintergreen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on the mouth without the green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 and plush wine with still some grip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peanutty thai thing develops the wine becomes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cloyingly sweet with a little unintegrated new oak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at the end."(91pts JK)</w:t>
      </w:r>
    </w:p>
    <w:p w14:paraId="3A3098B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55E743F" w14:textId="42D2327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1992</w:t>
      </w:r>
    </w:p>
    <w:p w14:paraId="439E8C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488739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8A53BB" w14:textId="1E59253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attractive dark plum/purple color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sweet aromas of creme de cassis,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 and a touch of background oak.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opulent, full-bodied, sexy, full-throttle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 is drinking beautifully. As th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wine sits in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glass, mature aromas of black tea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charcuterie begin to emerge. It should continue to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 effortlessly for 10-15+ years."(95pts)</w:t>
      </w:r>
    </w:p>
    <w:p w14:paraId="57BB251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18BD73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2007</w:t>
      </w:r>
    </w:p>
    <w:p w14:paraId="2CCC92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92D388" w14:textId="5B57C00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garnet colored, the 2007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offers up a mature nose of </w:t>
      </w:r>
      <w:r w:rsidR="00F01C8C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baked plums and fruitcake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incense and leather. Full-bodied, 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in a sweet place at the moment,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gives layers of evolved black fruits and savory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with a plush frame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fantastic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length."(92pts)</w:t>
      </w:r>
    </w:p>
    <w:p w14:paraId="62CA057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B405FD9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2004</w:t>
      </w:r>
    </w:p>
    <w:p w14:paraId="6FA9FBD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72E880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2514D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9D3A9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Snowden Cabernet Sauvignon - Vintage 2007</w:t>
      </w:r>
    </w:p>
    <w:p w14:paraId="46DDC5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Ranch</w:t>
      </w:r>
    </w:p>
    <w:p w14:paraId="44FF778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99731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E165F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2007</w:t>
      </w:r>
    </w:p>
    <w:p w14:paraId="061287EF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Ampelos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F59A6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Carmel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C30BB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(95+pts)</w:t>
      </w:r>
    </w:p>
    <w:p w14:paraId="54962126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828E1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Syrah</w:t>
      </w:r>
    </w:p>
    <w:p w14:paraId="1192CA2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Judge Family Vineyard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62D971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63CADA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DDAA57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Fess Parker Pinot Noir</w:t>
      </w:r>
    </w:p>
    <w:p w14:paraId="62DCB5E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Bien Nacido Vineyard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3C3BA2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9C89D5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487370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68153F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 Car Syrah</w:t>
      </w:r>
    </w:p>
    <w:p w14:paraId="0A7E56F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2BDAF25C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Wind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9088D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08DE7CA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Shake Rattle Roll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A6085E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FED9F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22FBF4A1" w14:textId="14E5CD81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2003</w:t>
      </w:r>
    </w:p>
    <w:p w14:paraId="36E4848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77BDFA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7D4060" w14:textId="0CD06598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deep ruby-colored 2003 Pinot Noir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Southing exhibits a complex bouquet of damp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underbrush, and sweet, smoky cherries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 to a medium to full-bodied, velvety-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palate, outstanding purity, impressive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persistence, and a lo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ng, concentrated finish.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benefits significantly from 30-60 minutes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airing. In fact, my score rose with each ten minute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interval, a very positive sign. This 2003 Pinot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5-7 years. This wine was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about six weeks be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 I tasted it, which 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usually a difficult period for many wines, even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bottled naturally. In any event, this up-and-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Santa Barbara County producer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demonstrates considerable potential."(92pts)</w:t>
      </w:r>
    </w:p>
    <w:p w14:paraId="121B897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74F42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Noir</w:t>
      </w:r>
    </w:p>
    <w:p w14:paraId="32C7E4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39A7E5A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Rincon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921C5D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AF3C8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20B18060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Rosemary's Vineyard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496B65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(98pts)</w:t>
      </w:r>
    </w:p>
    <w:p w14:paraId="34DE3525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BA9AAD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</w:t>
      </w:r>
    </w:p>
    <w:p w14:paraId="470C41F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3C4A7EBC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Canar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Hill Vineyard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ECD76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90F58F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0CD5B6F5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Shea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D88E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E73D9E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D33D972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Native Sun Cabernet Sauvignon - Vintage 2010</w:t>
      </w:r>
    </w:p>
    <w:p w14:paraId="4929DEC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Mountain</w:t>
      </w:r>
    </w:p>
    <w:p w14:paraId="6654559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63EE1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0B12A8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2004</w:t>
      </w:r>
    </w:p>
    <w:p w14:paraId="17B9CF9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B8EC1A" w14:textId="2E24594E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looking fresh and complete, Glaetzer's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Amon Ra Shiraz is full-bodied, rich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dark-fruited, with black cherry and plum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forming the base, while grace notes of baking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mocha and cedar play about the edges.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and velvety in texture, with a long finish,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remains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its peak and should continue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decade or more."(98pts)</w:t>
      </w:r>
    </w:p>
    <w:p w14:paraId="65465FB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D2A0C8" w14:textId="4F098708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Henry's Drive Reserve Shiraz - Vintage 2001</w:t>
      </w:r>
    </w:p>
    <w:p w14:paraId="466F066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13D1F6" w14:textId="67582BBD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"Some might feel the 2001 Shiraz Reserve is too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of a good thing, but it is neither port-like,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pruny, nor flat. It is simply crammed with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blackberry and cassis fruit in an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obvious but spectacularly textured style.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possesses c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onsiderable nuances. Loaded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with low acidity and huge amounts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all concealed by lavish quantities of fruit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extract, this stunning wine can be drunk now,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should age effortlessly for 7-10 years,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longer. No one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knows for sure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fact that these are young vines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high tonnage."(96pts)</w:t>
      </w:r>
    </w:p>
    <w:p w14:paraId="0D6AA52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F4FB53E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3069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Marquis Philips Cabernet Sauvignon - Vintage 2005</w:t>
      </w:r>
    </w:p>
    <w:p w14:paraId="3FE8FC1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S2</w:t>
      </w:r>
    </w:p>
    <w:p w14:paraId="681AEB4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C0A0C3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E44BDB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Noon Eclipse</w:t>
      </w:r>
    </w:p>
    <w:p w14:paraId="6C3EE380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AAA8A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13D72C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Parsons Flat Cabernet Sauvignon/Shiraz</w:t>
      </w:r>
    </w:p>
    <w:p w14:paraId="65326CAD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A8023C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EA7274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356CB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2004</w:t>
      </w:r>
    </w:p>
    <w:p w14:paraId="459942A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Lily's Garden</w:t>
      </w:r>
    </w:p>
    <w:p w14:paraId="239F34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BF02C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3DB58FA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Concha Y Toro Cabernet Sauvignon - Vintage 2004</w:t>
      </w:r>
    </w:p>
    <w:p w14:paraId="60F134E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 Melchor</w:t>
      </w:r>
    </w:p>
    <w:p w14:paraId="20866F3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652B6E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3FF95F" w14:textId="26681948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4E8641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3073-3075</w:t>
      </w:r>
    </w:p>
    <w:p w14:paraId="70815629" w14:textId="2575511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2CD347F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07CF6A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50EF3F5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9B1B393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14309B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3D94A8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20D506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3D3136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39B497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5EB3FA" w14:textId="3B8E2E73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3076-3078</w:t>
      </w:r>
    </w:p>
    <w:p w14:paraId="572B2B73" w14:textId="6B32ADC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2E2ECC5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4631A1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EC224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5EB82F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0C05B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344EC7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316688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037314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069F0F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4D3553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3079-3081</w:t>
      </w:r>
    </w:p>
    <w:p w14:paraId="5C03A0F2" w14:textId="22876162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3079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12424C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47B4D7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5698F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A37A01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306449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282165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39FFE84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F3F1E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89436F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0D4180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3082-3084</w:t>
      </w:r>
    </w:p>
    <w:p w14:paraId="6C96A5F0" w14:textId="73E7821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6A68CB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149E87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67AFAA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3CADA7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82BA23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CFA8DB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1B83B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199D6D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5D375C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5B442B" w14:textId="5898C4D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4452E1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A9E77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6C57605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4E1B96" w14:textId="16C887DF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encountered: red berry fruit, black truffle,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wears its heart on its sleeve. Long may it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shine. Tasted January 2016."(93pts)</w:t>
      </w:r>
    </w:p>
    <w:p w14:paraId="048524C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2DFE319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3086-3087</w:t>
      </w:r>
    </w:p>
    <w:p w14:paraId="6217E788" w14:textId="4709E5C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14:paraId="4A1A481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D4D6D1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489A6863" w14:textId="1E266745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1975 La Mission-Haut-Brion has been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consistent wine of the vintage. Super-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and now beginning to shed enough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so that it can be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appreciated, this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constituted La Mission-Haut-Brion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developed that fabulous Graves set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- tobacco, black fruits, minerals,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cedar. Huge, massive, thick,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succulent, with moderate tannin, and 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notes at the edge... it comes closest in style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resembling the 1945, with a hint of the sweet,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1959."(100pts)</w:t>
      </w:r>
    </w:p>
    <w:p w14:paraId="66A37A5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899A71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9ACC3E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lbsl, sdc (Wines Located</w:t>
      </w:r>
    </w:p>
    <w:p w14:paraId="63E42984" w14:textId="4165CE25" w:rsidR="00000000" w:rsidRDefault="00F01C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3199A6C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3088-3090</w:t>
      </w:r>
    </w:p>
    <w:p w14:paraId="48460989" w14:textId="26C9293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Lagrange - Vintage 2012</w:t>
      </w:r>
    </w:p>
    <w:p w14:paraId="41E8A09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4668AB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CE3721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9D4C6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989CA8A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2BDAF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7CE0FF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D05C6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4756CA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D613F8" w14:textId="77C589B5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3091-3093</w:t>
      </w:r>
    </w:p>
    <w:p w14:paraId="3AC8C7A4" w14:textId="1084391E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439FC16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2CBA3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939FAC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56060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31DF5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751A0D7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941B9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9F4492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BA62A7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0B7E8E7" w14:textId="1B2D79B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Soutard - Vintage 2005</w:t>
      </w:r>
    </w:p>
    <w:p w14:paraId="0A6EBF7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5B3C7A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FFAE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7DB4994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3095-3097</w:t>
      </w:r>
    </w:p>
    <w:p w14:paraId="22A28C9B" w14:textId="3549D99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50F8E7F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7E861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8F412A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7B763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73F48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077B362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298B1E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3CAF9E9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E2047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D0F749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3098-3100</w:t>
      </w:r>
    </w:p>
    <w:p w14:paraId="5CAB60A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2018</w:t>
      </w:r>
    </w:p>
    <w:p w14:paraId="35A76B7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</w:t>
      </w:r>
    </w:p>
    <w:p w14:paraId="72D27FA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79330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4A7F82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E7AAC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48ED65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6C1260A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DD1916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F18377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1474E0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3101-3102</w:t>
      </w:r>
    </w:p>
    <w:p w14:paraId="1ED4621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2018</w:t>
      </w:r>
    </w:p>
    <w:p w14:paraId="54C490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Bussiere, G. Roumier</w:t>
      </w:r>
    </w:p>
    <w:p w14:paraId="13E897E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D17659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A1E776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39994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FB8D7A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354235" w14:textId="7040D7C4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3103-3105</w:t>
      </w:r>
    </w:p>
    <w:p w14:paraId="5339DBB8" w14:textId="574A171B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6DAF145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Terrasses, J.L. Jamet</w:t>
      </w:r>
    </w:p>
    <w:p w14:paraId="70ABEF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77262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8BD0A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D143B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20305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EAE6B8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A229BC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1280C1B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653690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3106-3108</w:t>
      </w:r>
    </w:p>
    <w:p w14:paraId="2DEAE21E" w14:textId="0CB96BAC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26F16E6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724D5D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B2C2E9B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04F58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4C3AB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D76912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AB17AD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B81C8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02AD788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9B659C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3109-3111</w:t>
      </w:r>
    </w:p>
    <w:p w14:paraId="6295C60C" w14:textId="66E90DB0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26DB92E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50A05C6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30587C7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36A525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96A8410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6592AF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5D1EE57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1B16AD3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E5C1E15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EFAE82A" w14:textId="77777777" w:rsidR="00000000" w:rsidRDefault="0088768A" w:rsidP="00F01C8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3112-3114</w:t>
      </w:r>
    </w:p>
    <w:p w14:paraId="2AA9799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Ferreira Port - Vintage 1994</w:t>
      </w:r>
    </w:p>
    <w:p w14:paraId="42AB344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027DFC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3A80ABC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00B08E2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049A544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55DF4B" w14:textId="77777777" w:rsidR="00000000" w:rsidRDefault="0088768A" w:rsidP="00F01C8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D64316D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7C8F77E" w14:textId="77777777" w:rsidR="00000000" w:rsidRDefault="0088768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3CB6EE5" w14:textId="029E964F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6A2408" w14:textId="5ED29025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1995</w:t>
      </w:r>
    </w:p>
    <w:p w14:paraId="18F4FC6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0983EF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9600F" w14:textId="3E3366E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"Greatest Calon-Segur ever made. An absolutely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amazing red layers of berry, violets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perfume. It's full-bodied and very velvety on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with masses of character and an ultralong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finish."(96pts WS)</w:t>
      </w:r>
    </w:p>
    <w:p w14:paraId="4CF7123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83927D" w14:textId="0716326A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1985</w:t>
      </w:r>
    </w:p>
    <w:p w14:paraId="7B97A79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4043D9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604F63" w14:textId="12ACE109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ruby/garnet with a complex, complete,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 bouquet of sweet, superripe, curranty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minerals, cedar, spice, and baked herbs,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medium-bodied wine ha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exceptional balance,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length, gobs of fruit, and soft tannin in the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finish. This classic claret is a joy to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drink."(92pts)</w:t>
      </w:r>
    </w:p>
    <w:p w14:paraId="6CD26CB1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A0B96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2016</w:t>
      </w:r>
    </w:p>
    <w:p w14:paraId="33F6D05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Ultreia, R. Perez</w:t>
      </w:r>
    </w:p>
    <w:p w14:paraId="1EA334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7613BB5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E07D5C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3DA0D17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Viejos, Artadi</w:t>
      </w:r>
    </w:p>
    <w:p w14:paraId="5D918A0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8AD08F" w14:textId="7F2D0724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"...inky purple with a sublime nose of pain grille,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box, cherries, raspberries, and wild blue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fruits. This is followed by a dense, plush, full-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flavored, sexy wine with perfect balance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elegance for a wine so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powerful."(97pts)</w:t>
      </w:r>
    </w:p>
    <w:p w14:paraId="4C6FDCA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7109A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Gandona Cabernet Sauvignon - Vintage 2013</w:t>
      </w:r>
    </w:p>
    <w:p w14:paraId="5D8BFF5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D09FE0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4922F5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2013</w:t>
      </w:r>
    </w:p>
    <w:p w14:paraId="772EE3B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Tanbark Hill Vineyard</w:t>
      </w:r>
    </w:p>
    <w:p w14:paraId="5CE2A56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F0CDB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10C923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Melka Red - Vintage 2012</w:t>
      </w:r>
    </w:p>
    <w:p w14:paraId="11010D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Metisse, Jumping Goat Vineyard</w:t>
      </w:r>
    </w:p>
    <w:p w14:paraId="70763DAC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28E68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3215476" w14:textId="18F8FC30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B21746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2004</w:t>
      </w:r>
    </w:p>
    <w:p w14:paraId="0B33B23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Vineyard</w:t>
      </w:r>
    </w:p>
    <w:p w14:paraId="5947F2D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A44B04" w14:textId="58881EDB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meaty effort, tasting almost like a liqueur of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bloody steak is the 2004 Petite Syrah Library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This is a prodigious wine that should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purchased only by those with cold cellars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DNA for longevity as it will all age for 40-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 years."(96-98pts)</w:t>
      </w:r>
    </w:p>
    <w:p w14:paraId="42DE9DE9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15CDC1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1274668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Dragon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8D17F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DE166F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Duarte Vineyard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0F6BC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A687C3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Juvenile (Wines Located in New York)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B30ED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594D477D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4BC6A25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4B40B7D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D9F8B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26779E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Duarte Vineyard nl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C7AFA7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6AA8FE8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Moore 'Earthquake' Vineyard (Wines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5F82E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2CFC8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Rancho Burro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DFC9F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6754C2C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Rancho Escondido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C049C5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DAD45F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Tofanelli Vineyard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1217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F0E25ED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D1E6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(91-93pts)</w:t>
      </w:r>
    </w:p>
    <w:p w14:paraId="7B7A96C9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8F79B0D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3125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3E040948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Dragon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E4D48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(90-92pts)</w:t>
      </w:r>
    </w:p>
    <w:p w14:paraId="54BA939D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Dusi Vineyard (Wines Located in New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BDD3F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78793A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CF7426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Grist Vineyard lscl (Wines Located in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A793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(89-91pts)</w:t>
      </w:r>
    </w:p>
    <w:p w14:paraId="01D70EFC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Juvenile (Wines Located in New York)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66935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 (Wines Located in New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2E65FE" w14:textId="61C5D3F0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0B8A68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C9760D" w14:textId="22EF8CB7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C28207" w14:textId="729FC883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3126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="00F01C8C"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Fourcas Hosten - Vintage 2010</w:t>
      </w:r>
    </w:p>
    <w:p w14:paraId="6C030DF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4C3B011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A592B8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FA5BA3" w14:textId="5AF619B4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9A37EF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3127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Crown Royal Canadian Blended Whiskey - Vintage NV</w:t>
      </w:r>
    </w:p>
    <w:p w14:paraId="7A609CB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Blended Canadian Whiskey. Blended and</w:t>
      </w:r>
    </w:p>
    <w:p w14:paraId="676A3752" w14:textId="78C6F7C3" w:rsidR="00000000" w:rsidRDefault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="0088768A"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1979 by Joseph &amp; Seagram &amp; </w:t>
      </w:r>
    </w:p>
    <w:p w14:paraId="70D9249F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Sons, Ltd. into the Crown Roy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label. </w:t>
      </w:r>
    </w:p>
    <w:p w14:paraId="555ECDD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bn. 40%. ABV (Wines Located in Hong </w:t>
      </w:r>
    </w:p>
    <w:p w14:paraId="310A8D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CEA6CB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8593871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3128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</w:t>
      </w:r>
    </w:p>
    <w:p w14:paraId="21D7150E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Years Blended Scotch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4F70E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Whisky. Blended and </w:t>
      </w:r>
    </w:p>
    <w:p w14:paraId="29AC592B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George </w:t>
      </w:r>
    </w:p>
    <w:p w14:paraId="53E5800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Ballantine &amp; Sons, Ltd. </w:t>
      </w:r>
    </w:p>
    <w:p w14:paraId="266CF88A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years. </w:t>
      </w:r>
    </w:p>
    <w:p w14:paraId="3D878CDE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40%. ABV (Wines </w:t>
      </w:r>
    </w:p>
    <w:p w14:paraId="1433E61C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60F8243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Bell's Blended Scotch Whisky</w:t>
      </w:r>
    </w:p>
    <w:p w14:paraId="3C04FFC2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D490E4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and bottled by </w:t>
      </w:r>
    </w:p>
    <w:p w14:paraId="43C74562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Arthur Bell &amp; Sons, Ltd. </w:t>
      </w:r>
    </w:p>
    <w:p w14:paraId="4EBD902D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bsl. (Wines Located in </w:t>
      </w:r>
    </w:p>
    <w:p w14:paraId="5950E47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F589194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Camus Cognac</w:t>
      </w:r>
    </w:p>
    <w:p w14:paraId="53D59C07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XO Camus XO Cognac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CF9A6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miniature. (Wines </w:t>
      </w:r>
    </w:p>
    <w:p w14:paraId="6B631D6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46D181F" w14:textId="77777777" w:rsidR="00000000" w:rsidRPr="00F01C8C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</w:t>
      </w:r>
    </w:p>
    <w:p w14:paraId="78432D35" w14:textId="77777777" w:rsidR="00000000" w:rsidRDefault="0088768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XO Hennessy XO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2A4330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Cognac. 40%. ABV </w:t>
      </w:r>
    </w:p>
    <w:p w14:paraId="246068DF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1A40416" w14:textId="77777777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C3D8800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4 50mls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F9730D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3129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Grand Old Parr De Luxe Scotch Whisky - Vintage NV</w:t>
      </w:r>
    </w:p>
    <w:p w14:paraId="76392422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Scotch Whisky. Bottled by </w:t>
      </w:r>
    </w:p>
    <w:p w14:paraId="092C1481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Macdonald Greenlees Ltd. under the </w:t>
      </w:r>
    </w:p>
    <w:p w14:paraId="7B1B5E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Old Parr label. bn, 1x1 bottle </w:t>
      </w:r>
    </w:p>
    <w:p w14:paraId="6415573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43%. ABV (Wines Located in Hong </w:t>
      </w:r>
    </w:p>
    <w:p w14:paraId="21BF4D3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3022354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 xml:space="preserve"> lot $70-90</w:t>
      </w:r>
    </w:p>
    <w:p w14:paraId="44121A04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3130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Johnnie Walker Blended Scotch Whisky - Vintage NV</w:t>
      </w:r>
    </w:p>
    <w:p w14:paraId="057CF6C1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 Years, Black Label Blended Scotch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1301C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Whisky. Blended and bottled by John </w:t>
      </w:r>
    </w:p>
    <w:p w14:paraId="42385449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Walker &amp; Sons into the Black Label </w:t>
      </w:r>
    </w:p>
    <w:p w14:paraId="06064D5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Matured over 12 years. bn. </w:t>
      </w:r>
    </w:p>
    <w:p w14:paraId="3AD0B2E8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736C34A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2C4090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 Years, Green Label Blended Scotch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B584C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Whisky. Blended and bottled by John </w:t>
      </w:r>
    </w:p>
    <w:p w14:paraId="3BB4273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Walker &amp; Sons into the Green Label </w:t>
      </w:r>
    </w:p>
    <w:p w14:paraId="0951C0D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Matured over 15 years.1x1 </w:t>
      </w:r>
    </w:p>
    <w:p w14:paraId="20602A7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200ml ocb. 43%. ABV (Wines Located in </w:t>
      </w:r>
    </w:p>
    <w:p w14:paraId="2448C9D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7748EC2" w14:textId="77777777" w:rsidR="00000000" w:rsidRDefault="0088768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Label Blended Scotch Whisky. 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9564C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and bottled by John Walker &amp; </w:t>
      </w:r>
    </w:p>
    <w:p w14:paraId="1748A20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Sons into the Red Label bottling. bn. </w:t>
      </w:r>
    </w:p>
    <w:p w14:paraId="587DB28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69379F4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E6D272" w14:textId="77777777" w:rsidR="00000000" w:rsidRDefault="0088768A" w:rsidP="00F01C8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Above 3 200mls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241CDB" w14:textId="558C8DDF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3131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2B73D54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Centaure Royal</w:t>
      </w:r>
    </w:p>
    <w:p w14:paraId="15CAB95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Centaure Royal Cognac. </w:t>
      </w:r>
    </w:p>
    <w:p w14:paraId="1D35650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Circa 1970s. Bottle no. A16033. ms, 1x1 </w:t>
      </w:r>
    </w:p>
    <w:p w14:paraId="24715AE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 bottle owc. (Wines Located in Hong </w:t>
      </w:r>
    </w:p>
    <w:p w14:paraId="2BB9A4A4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BEDF50F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2DEECE2" w14:textId="2E44E456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3268EC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3132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1995</w:t>
      </w:r>
    </w:p>
    <w:p w14:paraId="11F0293D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456AB43E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vlbsl, nl (Wines Located in New York)</w:t>
      </w:r>
    </w:p>
    <w:p w14:paraId="70C10662" w14:textId="11478612" w:rsidR="00000000" w:rsidRDefault="0088768A" w:rsidP="00F01C8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dark-ruby-colored Clos St. Denis offers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waxy, minerally, and floral nose and a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yet precise palate filled with blackberry,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and earth flavors. Full-bodied and 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rich."(89-92pts)</w:t>
      </w:r>
    </w:p>
    <w:p w14:paraId="381ED2DD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8C4C7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3133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1999</w:t>
      </w:r>
    </w:p>
    <w:p w14:paraId="4E5E4573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Rosalack, Schloss Johannis</w:t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berger</w:t>
      </w:r>
    </w:p>
    <w:p w14:paraId="119B2CEA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16C236" w14:textId="77777777" w:rsidR="00000000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2543BE" w14:textId="23F877D5" w:rsidR="00000000" w:rsidRPr="00F01C8C" w:rsidRDefault="0088768A" w:rsidP="00F01C8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F01C8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A4BDB8" w14:textId="77777777" w:rsidR="00000000" w:rsidRPr="00F01C8C" w:rsidRDefault="0088768A" w:rsidP="00F01C8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Rubesco - Vintage 1978</w:t>
      </w:r>
    </w:p>
    <w:p w14:paraId="0C0F12B0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Lungarotti</w:t>
      </w:r>
    </w:p>
    <w:p w14:paraId="394CB16B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excellent color (Wines Located </w:t>
      </w:r>
    </w:p>
    <w:p w14:paraId="4E3F3AA6" w14:textId="77777777" w:rsidR="00000000" w:rsidRDefault="008876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AB9D7E8" w14:textId="77777777" w:rsidR="0088768A" w:rsidRDefault="0088768A" w:rsidP="00F01C8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F01C8C">
        <w:rPr>
          <w:rFonts w:ascii="Times New Roman" w:hAnsi="Times New Roman"/>
          <w:noProof/>
          <w:sz w:val="24"/>
          <w:szCs w:val="24"/>
        </w:rPr>
        <w:tab/>
      </w:r>
      <w:r w:rsidRPr="00F01C8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sectPr w:rsidR="0088768A" w:rsidSect="00F01C8C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8C"/>
    <w:rsid w:val="0088768A"/>
    <w:rsid w:val="00F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717C1"/>
  <w14:defaultImageDpi w14:val="0"/>
  <w15:docId w15:val="{A17D5861-9326-4BB8-A964-6328161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49737</Words>
  <Characters>283506</Characters>
  <Application>Microsoft Office Word</Application>
  <DocSecurity>0</DocSecurity>
  <Lines>2362</Lines>
  <Paragraphs>665</Paragraphs>
  <ScaleCrop>false</ScaleCrop>
  <Company/>
  <LinksUpToDate>false</LinksUpToDate>
  <CharactersWithSpaces>332578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2021-01-11T02:02:00Z</dcterms:created>
  <dcterms:modified xsi:type="dcterms:W3CDTF">2021-01-11T02:02:00Z</dcterms:modified>
</cp:coreProperties>
</file>